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" w:type="dxa"/>
        <w:tblLook w:val="01E0" w:firstRow="1" w:lastRow="1" w:firstColumn="1" w:lastColumn="1" w:noHBand="0" w:noVBand="0"/>
      </w:tblPr>
      <w:tblGrid>
        <w:gridCol w:w="342"/>
        <w:gridCol w:w="969"/>
        <w:gridCol w:w="1311"/>
        <w:gridCol w:w="277"/>
        <w:gridCol w:w="276"/>
        <w:gridCol w:w="872"/>
        <w:gridCol w:w="233"/>
        <w:gridCol w:w="451"/>
        <w:gridCol w:w="738"/>
        <w:gridCol w:w="288"/>
        <w:gridCol w:w="228"/>
        <w:gridCol w:w="176"/>
        <w:gridCol w:w="964"/>
        <w:gridCol w:w="627"/>
        <w:gridCol w:w="2337"/>
      </w:tblGrid>
      <w:tr w:rsidR="005968D4" w:rsidRPr="0034453C" w:rsidTr="00F646BA">
        <w:trPr>
          <w:trHeight w:val="118"/>
        </w:trPr>
        <w:tc>
          <w:tcPr>
            <w:tcW w:w="342" w:type="dxa"/>
            <w:tcBorders>
              <w:righ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rFonts w:ascii="Arial" w:hAnsi="Arial" w:cs="Arial"/>
                <w:color w:val="FFFFFF"/>
              </w:rPr>
            </w:pPr>
            <w:r w:rsidRPr="0034453C">
              <w:rPr>
                <w:rFonts w:ascii="Arial" w:hAnsi="Arial" w:cs="Arial"/>
                <w:color w:val="FFFFFF"/>
              </w:rPr>
              <w:t>Національна комісія</w:t>
            </w:r>
          </w:p>
          <w:p w:rsidR="005968D4" w:rsidRPr="0034453C" w:rsidRDefault="005968D4" w:rsidP="00F646BA">
            <w:pPr>
              <w:jc w:val="center"/>
              <w:rPr>
                <w:rFonts w:ascii="Arial" w:hAnsi="Arial" w:cs="Arial"/>
                <w:color w:val="FFFFFF"/>
              </w:rPr>
            </w:pPr>
            <w:r w:rsidRPr="0034453C">
              <w:rPr>
                <w:rFonts w:ascii="Arial" w:hAnsi="Arial" w:cs="Arial"/>
                <w:color w:val="FFFFFF"/>
              </w:rPr>
              <w:t>з цінних паперів</w:t>
            </w:r>
          </w:p>
          <w:p w:rsidR="005968D4" w:rsidRPr="0034453C" w:rsidRDefault="005968D4" w:rsidP="00F646BA">
            <w:pPr>
              <w:jc w:val="center"/>
              <w:rPr>
                <w:color w:val="000080"/>
                <w:sz w:val="16"/>
                <w:szCs w:val="16"/>
              </w:rPr>
            </w:pPr>
            <w:r w:rsidRPr="0034453C">
              <w:rPr>
                <w:rFonts w:ascii="Arial" w:hAnsi="Arial" w:cs="Arial"/>
                <w:color w:val="FFFFFF"/>
              </w:rPr>
              <w:t>та фондового ринку</w:t>
            </w:r>
          </w:p>
        </w:tc>
        <w:tc>
          <w:tcPr>
            <w:tcW w:w="276" w:type="dxa"/>
            <w:tcBorders>
              <w:lef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4"/>
            <w:vMerge w:val="restart"/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color w:val="000080"/>
                <w:sz w:val="38"/>
                <w:szCs w:val="38"/>
              </w:rPr>
            </w:pPr>
            <w:r w:rsidRPr="0034453C">
              <w:rPr>
                <w:b/>
                <w:i/>
                <w:color w:val="000080"/>
                <w:sz w:val="38"/>
                <w:szCs w:val="38"/>
                <w:u w:val="single"/>
              </w:rPr>
              <w:t>З  р  а  з  о  к</w:t>
            </w:r>
          </w:p>
        </w:tc>
        <w:tc>
          <w:tcPr>
            <w:tcW w:w="4620" w:type="dxa"/>
            <w:gridSpan w:val="6"/>
            <w:tcBorders>
              <w:left w:val="nil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b/>
                <w:i/>
                <w:caps/>
                <w:color w:val="FFFFFF"/>
                <w:spacing w:val="300"/>
                <w:sz w:val="16"/>
                <w:szCs w:val="16"/>
                <w:u w:val="single"/>
              </w:rPr>
            </w:pPr>
            <w:r w:rsidRPr="0034453C">
              <w:rPr>
                <w:b/>
                <w:i/>
                <w:caps/>
                <w:color w:val="FFFFFF"/>
                <w:spacing w:val="300"/>
                <w:sz w:val="16"/>
                <w:szCs w:val="16"/>
                <w:u w:val="single"/>
              </w:rPr>
              <w:t>повернути</w:t>
            </w:r>
          </w:p>
        </w:tc>
      </w:tr>
      <w:tr w:rsidR="005968D4" w:rsidRPr="0034453C" w:rsidTr="00F646BA">
        <w:tc>
          <w:tcPr>
            <w:tcW w:w="342" w:type="dxa"/>
            <w:tcBorders>
              <w:righ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4"/>
            <w:vMerge/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Форма №П-2ДС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</w:tr>
      <w:tr w:rsidR="005968D4" w:rsidRPr="0034453C" w:rsidTr="00F646BA">
        <w:tc>
          <w:tcPr>
            <w:tcW w:w="342" w:type="dxa"/>
            <w:tcBorders>
              <w:righ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vMerge/>
            <w:tcBorders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12" w:space="0" w:color="3366FF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gridSpan w:val="7"/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16"/>
                <w:szCs w:val="16"/>
              </w:rPr>
            </w:pPr>
            <w:r w:rsidRPr="0034453C">
              <w:rPr>
                <w:sz w:val="16"/>
                <w:szCs w:val="16"/>
              </w:rPr>
              <w:t>Затверджена наказом Мінстату України</w:t>
            </w:r>
          </w:p>
          <w:p w:rsidR="005968D4" w:rsidRPr="0034453C" w:rsidRDefault="005968D4" w:rsidP="00F646BA">
            <w:pPr>
              <w:jc w:val="center"/>
              <w:rPr>
                <w:sz w:val="16"/>
                <w:szCs w:val="16"/>
              </w:rPr>
            </w:pPr>
            <w:r w:rsidRPr="0034453C">
              <w:rPr>
                <w:sz w:val="16"/>
                <w:szCs w:val="16"/>
              </w:rPr>
              <w:t>від 26.12.1995 р. № 343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</w:tr>
      <w:tr w:rsidR="005968D4" w:rsidRPr="0034453C" w:rsidTr="00F646BA"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430" w:type="dxa"/>
            <w:gridSpan w:val="4"/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964" w:type="dxa"/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6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</w:tr>
      <w:tr w:rsidR="005968D4" w:rsidRPr="0034453C" w:rsidTr="00F646BA">
        <w:tc>
          <w:tcPr>
            <w:tcW w:w="31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  <w:r w:rsidRPr="0034453C">
              <w:rPr>
                <w:sz w:val="16"/>
                <w:szCs w:val="16"/>
              </w:rPr>
              <w:t>(державний орган, відомство, організація)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gridSpan w:val="4"/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</w:tr>
      <w:tr w:rsidR="005968D4" w:rsidRPr="0034453C" w:rsidTr="00F646BA">
        <w:tc>
          <w:tcPr>
            <w:tcW w:w="317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Ідентифікаційний код ЄДРПОУ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  <w:p w:rsidR="005968D4" w:rsidRPr="0034453C" w:rsidRDefault="005968D4" w:rsidP="00F646BA">
            <w:pPr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Код за УКУД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20"/>
                <w:szCs w:val="20"/>
              </w:rPr>
            </w:pPr>
          </w:p>
        </w:tc>
      </w:tr>
      <w:tr w:rsidR="005968D4" w:rsidRPr="0034453C" w:rsidTr="00F646BA">
        <w:tc>
          <w:tcPr>
            <w:tcW w:w="3175" w:type="dxa"/>
            <w:gridSpan w:val="5"/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288" w:type="dxa"/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368" w:type="dxa"/>
            <w:gridSpan w:val="3"/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</w:tr>
      <w:tr w:rsidR="005968D4" w:rsidRPr="0034453C" w:rsidTr="00F646BA"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№ документа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Стать (ч/ж)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ind w:right="-103"/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Табельний №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Алфавіт</w:t>
            </w:r>
          </w:p>
        </w:tc>
        <w:tc>
          <w:tcPr>
            <w:tcW w:w="13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</w:tr>
      <w:tr w:rsidR="005968D4" w:rsidRPr="0034453C" w:rsidTr="00F646BA"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</w:tr>
      <w:tr w:rsidR="005968D4" w:rsidRPr="0034453C" w:rsidTr="00F646BA">
        <w:tc>
          <w:tcPr>
            <w:tcW w:w="1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938" w:type="dxa"/>
            <w:gridSpan w:val="5"/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8"/>
                <w:szCs w:val="8"/>
              </w:rPr>
            </w:pPr>
          </w:p>
        </w:tc>
      </w:tr>
      <w:tr w:rsidR="005968D4" w:rsidRPr="0034453C" w:rsidTr="00F646BA">
        <w:tc>
          <w:tcPr>
            <w:tcW w:w="1311" w:type="dxa"/>
            <w:gridSpan w:val="2"/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  <w:gridSpan w:val="9"/>
            <w:vMerge w:val="restart"/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968D4" w:rsidRPr="0034453C" w:rsidRDefault="005968D4" w:rsidP="00F646BA">
            <w:pPr>
              <w:jc w:val="center"/>
              <w:rPr>
                <w:b/>
                <w:sz w:val="32"/>
                <w:szCs w:val="32"/>
              </w:rPr>
            </w:pPr>
            <w:r w:rsidRPr="0034453C">
              <w:rPr>
                <w:b/>
                <w:sz w:val="32"/>
                <w:szCs w:val="32"/>
              </w:rPr>
              <w:t>ОСОБОВА КАРТКА №______</w:t>
            </w:r>
          </w:p>
          <w:p w:rsidR="005968D4" w:rsidRPr="0034453C" w:rsidRDefault="005968D4" w:rsidP="00F646B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</w:tr>
      <w:tr w:rsidR="005968D4" w:rsidRPr="0034453C" w:rsidTr="00F646BA">
        <w:tc>
          <w:tcPr>
            <w:tcW w:w="1311" w:type="dxa"/>
            <w:gridSpan w:val="2"/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4674" w:type="dxa"/>
            <w:gridSpan w:val="9"/>
            <w:vMerge/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</w:tr>
      <w:tr w:rsidR="005968D4" w:rsidRPr="0034453C" w:rsidTr="00F646BA">
        <w:tc>
          <w:tcPr>
            <w:tcW w:w="1311" w:type="dxa"/>
            <w:gridSpan w:val="2"/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4503" w:type="dxa"/>
            <w:gridSpan w:val="10"/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b/>
              </w:rPr>
            </w:pPr>
            <w:r w:rsidRPr="0034453C">
              <w:rPr>
                <w:b/>
              </w:rPr>
              <w:t>І. Загальні відомості*)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</w:tc>
      </w:tr>
    </w:tbl>
    <w:p w:rsidR="005968D4" w:rsidRDefault="005968D4" w:rsidP="005968D4"/>
    <w:tbl>
      <w:tblPr>
        <w:tblW w:w="0" w:type="auto"/>
        <w:tblLook w:val="01E0" w:firstRow="1" w:lastRow="1" w:firstColumn="1" w:lastColumn="1" w:noHBand="0" w:noVBand="0"/>
      </w:tblPr>
      <w:tblGrid>
        <w:gridCol w:w="5124"/>
        <w:gridCol w:w="741"/>
        <w:gridCol w:w="4845"/>
      </w:tblGrid>
      <w:tr w:rsidR="005968D4" w:rsidTr="00F646BA">
        <w:tc>
          <w:tcPr>
            <w:tcW w:w="5124" w:type="dxa"/>
            <w:shd w:val="clear" w:color="auto" w:fill="auto"/>
          </w:tcPr>
          <w:p w:rsidR="005968D4" w:rsidRPr="0034453C" w:rsidRDefault="00587856" w:rsidP="00F646B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40" style="position:absolute;z-index:251674624" from="57.2pt,15.15pt" to="251pt,15.15pt"/>
              </w:pict>
            </w:r>
            <w:r w:rsidR="005968D4" w:rsidRPr="0034453C">
              <w:rPr>
                <w:sz w:val="20"/>
                <w:szCs w:val="20"/>
              </w:rPr>
              <w:t xml:space="preserve">1. Прізвище     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Іванова (Петрова – дів.)</w:t>
            </w:r>
          </w:p>
          <w:p w:rsidR="005968D4" w:rsidRPr="0034453C" w:rsidRDefault="005968D4" w:rsidP="00F646BA">
            <w:pPr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 xml:space="preserve">    ім’я                 </w:t>
            </w:r>
            <w:r w:rsidRPr="0034453C">
              <w:rPr>
                <w:i/>
                <w:color w:val="000080"/>
                <w:sz w:val="28"/>
                <w:szCs w:val="28"/>
              </w:rPr>
              <w:t>Світлана</w:t>
            </w:r>
          </w:p>
          <w:p w:rsidR="005968D4" w:rsidRPr="0034453C" w:rsidRDefault="00587856" w:rsidP="00F646B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41" style="position:absolute;z-index:251675648" from="31.45pt,1.15pt" to="250.9pt,1.15pt"/>
              </w:pict>
            </w:r>
            <w:r>
              <w:rPr>
                <w:noProof/>
                <w:sz w:val="20"/>
                <w:szCs w:val="20"/>
                <w:lang w:val="ru-RU"/>
              </w:rPr>
              <w:pict>
                <v:line id="_x0000_s1042" style="position:absolute;z-index:251676672" from="65.55pt,14.4pt" to="250.9pt,14.4pt"/>
              </w:pict>
            </w:r>
            <w:r w:rsidR="005968D4" w:rsidRPr="0034453C">
              <w:rPr>
                <w:sz w:val="20"/>
                <w:szCs w:val="20"/>
              </w:rPr>
              <w:t xml:space="preserve">    по батькові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Петрівна</w:t>
            </w:r>
          </w:p>
          <w:p w:rsidR="005968D4" w:rsidRPr="0034453C" w:rsidRDefault="00587856" w:rsidP="00F646B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line id="_x0000_s1043" style="position:absolute;z-index:251677696" from="119.9pt,14.35pt" to="251pt,14.35pt"/>
              </w:pict>
            </w:r>
            <w:r w:rsidR="005968D4" w:rsidRPr="0034453C">
              <w:rPr>
                <w:sz w:val="20"/>
                <w:szCs w:val="20"/>
              </w:rPr>
              <w:t xml:space="preserve">2. Громадянство України з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24 серпня 1991 року</w:t>
            </w:r>
          </w:p>
          <w:p w:rsidR="005968D4" w:rsidRPr="0034453C" w:rsidRDefault="00587856" w:rsidP="00F646BA">
            <w:pPr>
              <w:rPr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line id="_x0000_s1044" style="position:absolute;z-index:251678720" from=".1pt,14.05pt" to="250.5pt,14.05pt"/>
              </w:pict>
            </w:r>
          </w:p>
          <w:p w:rsidR="005968D4" w:rsidRPr="0034453C" w:rsidRDefault="005968D4" w:rsidP="00F646BA">
            <w:pPr>
              <w:rPr>
                <w:sz w:val="16"/>
                <w:szCs w:val="16"/>
              </w:rPr>
            </w:pPr>
          </w:p>
          <w:p w:rsidR="005968D4" w:rsidRPr="0034453C" w:rsidRDefault="00587856" w:rsidP="00F646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line id="_x0000_s1045" style="position:absolute;z-index:251679744" from="2.45pt,7.35pt" to="250.9pt,7.35pt"/>
              </w:pict>
            </w:r>
          </w:p>
          <w:p w:rsidR="005968D4" w:rsidRPr="0034453C" w:rsidRDefault="005968D4" w:rsidP="00F646BA">
            <w:pPr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 xml:space="preserve">5. Освіта     </w:t>
            </w:r>
            <w:r w:rsidRPr="0034453C">
              <w:rPr>
                <w:i/>
                <w:color w:val="000080"/>
                <w:sz w:val="28"/>
                <w:szCs w:val="28"/>
              </w:rPr>
              <w:t>повна вища (базова вища)</w:t>
            </w:r>
          </w:p>
          <w:p w:rsidR="005968D4" w:rsidRDefault="00587856" w:rsidP="00F646BA">
            <w:pPr>
              <w:jc w:val="center"/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46" style="position:absolute;left:0;text-align:left;z-index:251680768" from="44.9pt,.25pt" to="250.5pt,.25pt"/>
              </w:pict>
            </w:r>
            <w:r w:rsidR="005968D4" w:rsidRPr="0034453C">
              <w:rPr>
                <w:sz w:val="16"/>
                <w:szCs w:val="16"/>
              </w:rPr>
              <w:t>(вища, середня)</w:t>
            </w:r>
          </w:p>
        </w:tc>
        <w:tc>
          <w:tcPr>
            <w:tcW w:w="741" w:type="dxa"/>
            <w:shd w:val="clear" w:color="auto" w:fill="auto"/>
          </w:tcPr>
          <w:p w:rsidR="005968D4" w:rsidRDefault="005968D4" w:rsidP="00F646BA"/>
        </w:tc>
        <w:tc>
          <w:tcPr>
            <w:tcW w:w="4845" w:type="dxa"/>
            <w:shd w:val="clear" w:color="auto" w:fill="auto"/>
          </w:tcPr>
          <w:p w:rsidR="005968D4" w:rsidRPr="0034453C" w:rsidRDefault="005968D4" w:rsidP="00F646BA">
            <w:pPr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 xml:space="preserve">3. Місце народження    </w:t>
            </w:r>
            <w:r w:rsidRPr="0034453C">
              <w:rPr>
                <w:i/>
                <w:color w:val="000080"/>
                <w:sz w:val="28"/>
                <w:szCs w:val="28"/>
              </w:rPr>
              <w:t>Україна, м. Київ</w:t>
            </w:r>
          </w:p>
          <w:p w:rsidR="005968D4" w:rsidRPr="0034453C" w:rsidRDefault="00587856" w:rsidP="00F646BA">
            <w:pPr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noProof/>
                <w:color w:val="000080"/>
                <w:sz w:val="20"/>
                <w:szCs w:val="20"/>
                <w:lang w:val="ru-RU"/>
              </w:rPr>
              <w:pict>
                <v:line id="_x0000_s1047" style="position:absolute;z-index:251681792" from="97.2pt,.9pt" to="236.85pt,.9pt"/>
              </w:pict>
            </w:r>
            <w:r w:rsidR="005968D4" w:rsidRPr="0034453C">
              <w:rPr>
                <w:i/>
                <w:color w:val="000080"/>
                <w:sz w:val="20"/>
                <w:szCs w:val="20"/>
              </w:rPr>
              <w:t>(країна, область, місто (село)</w:t>
            </w:r>
          </w:p>
          <w:p w:rsidR="005968D4" w:rsidRPr="0034453C" w:rsidRDefault="00587856" w:rsidP="00F646B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52" style="position:absolute;z-index:251686912" from="1.75pt,5.35pt" to="236.85pt,5.35pt"/>
              </w:pict>
            </w:r>
          </w:p>
          <w:p w:rsidR="005968D4" w:rsidRPr="0034453C" w:rsidRDefault="00587856" w:rsidP="00F646B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49" style="position:absolute;z-index:251683840" from="1.45pt,7.9pt" to="236.55pt,7.9pt"/>
              </w:pict>
            </w:r>
          </w:p>
          <w:p w:rsidR="005968D4" w:rsidRPr="0034453C" w:rsidRDefault="00587856" w:rsidP="00F646B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48" style="position:absolute;z-index:251682816" from="1.75pt,10.05pt" to="236.55pt,10.05pt"/>
              </w:pict>
            </w:r>
          </w:p>
          <w:p w:rsidR="005968D4" w:rsidRPr="0034453C" w:rsidRDefault="005968D4" w:rsidP="00F646BA">
            <w:pPr>
              <w:rPr>
                <w:sz w:val="20"/>
                <w:szCs w:val="20"/>
              </w:rPr>
            </w:pPr>
          </w:p>
          <w:p w:rsidR="005968D4" w:rsidRPr="0034453C" w:rsidRDefault="00587856" w:rsidP="00F646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line id="_x0000_s1050" style="position:absolute;z-index:251684864" from="2.25pt,.35pt" to="236.85pt,.35pt"/>
              </w:pict>
            </w:r>
          </w:p>
          <w:p w:rsidR="005968D4" w:rsidRPr="0034453C" w:rsidRDefault="005968D4" w:rsidP="00F646BA">
            <w:pPr>
              <w:rPr>
                <w:sz w:val="28"/>
                <w:szCs w:val="28"/>
              </w:rPr>
            </w:pPr>
            <w:r w:rsidRPr="0034453C">
              <w:rPr>
                <w:sz w:val="20"/>
                <w:szCs w:val="20"/>
              </w:rPr>
              <w:t xml:space="preserve">4. Дата народження     </w:t>
            </w:r>
            <w:r w:rsidRPr="0034453C">
              <w:rPr>
                <w:i/>
                <w:color w:val="000080"/>
                <w:sz w:val="28"/>
                <w:szCs w:val="28"/>
              </w:rPr>
              <w:t>20 січня 1975 року</w:t>
            </w:r>
          </w:p>
          <w:p w:rsidR="005968D4" w:rsidRDefault="00587856" w:rsidP="00F646BA">
            <w:r>
              <w:rPr>
                <w:noProof/>
                <w:sz w:val="20"/>
                <w:szCs w:val="20"/>
                <w:lang w:val="ru-RU"/>
              </w:rPr>
              <w:pict>
                <v:line id="_x0000_s1051" style="position:absolute;z-index:251685888" from="97.2pt,.35pt" to="236.85pt,.35pt"/>
              </w:pict>
            </w:r>
          </w:p>
        </w:tc>
      </w:tr>
    </w:tbl>
    <w:p w:rsidR="005968D4" w:rsidRPr="0083755F" w:rsidRDefault="005968D4" w:rsidP="005968D4">
      <w:pPr>
        <w:rPr>
          <w:sz w:val="16"/>
          <w:szCs w:val="16"/>
        </w:rPr>
      </w:pP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113"/>
        <w:gridCol w:w="1304"/>
        <w:gridCol w:w="2110"/>
        <w:gridCol w:w="430"/>
        <w:gridCol w:w="1151"/>
        <w:gridCol w:w="1566"/>
      </w:tblGrid>
      <w:tr w:rsidR="005968D4" w:rsidTr="00F646BA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Назва навчального</w:t>
            </w:r>
          </w:p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закладу та його місцезнаходження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Рік вступу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ind w:left="-113" w:right="-90"/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Рік закінчення або вибуття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Спеціальність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Кваліфікація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Pr="0034453C" w:rsidRDefault="005968D4" w:rsidP="00F646BA">
            <w:pPr>
              <w:ind w:right="-120"/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№ диплома, дата видачі диплома</w:t>
            </w:r>
          </w:p>
        </w:tc>
      </w:tr>
      <w:tr w:rsidR="005968D4" w:rsidRPr="0034453C" w:rsidTr="00F646BA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 xml:space="preserve">Київський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1992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1997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Обробка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інженер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Pr="0034453C" w:rsidRDefault="005968D4" w:rsidP="00F646BA">
            <w:pPr>
              <w:ind w:right="-120"/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А-1</w:t>
            </w:r>
          </w:p>
        </w:tc>
      </w:tr>
      <w:tr w:rsidR="005968D4" w:rsidRPr="0034453C" w:rsidTr="00F646BA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політехнічний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металів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механік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Pr="0034453C" w:rsidRDefault="005968D4" w:rsidP="00F646BA">
            <w:pPr>
              <w:ind w:right="-120"/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№951972</w:t>
            </w:r>
          </w:p>
        </w:tc>
      </w:tr>
      <w:tr w:rsidR="005968D4" w:rsidRPr="0034453C" w:rsidTr="00F646BA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інститут, м. Київ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Pr="0034453C" w:rsidRDefault="005968D4" w:rsidP="00F646BA">
            <w:pPr>
              <w:ind w:right="-120"/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від</w:t>
            </w:r>
          </w:p>
        </w:tc>
      </w:tr>
      <w:tr w:rsidR="005968D4" w:rsidRPr="0034453C" w:rsidTr="00F646BA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Pr="0034453C" w:rsidRDefault="005968D4" w:rsidP="00F646BA">
            <w:pPr>
              <w:ind w:right="-120"/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29.06.1997р.</w:t>
            </w:r>
          </w:p>
        </w:tc>
      </w:tr>
      <w:tr w:rsidR="005968D4" w:rsidTr="00F646BA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>
            <w:pPr>
              <w:ind w:right="-120"/>
            </w:pPr>
          </w:p>
        </w:tc>
      </w:tr>
      <w:tr w:rsidR="005968D4" w:rsidTr="00F646BA">
        <w:tc>
          <w:tcPr>
            <w:tcW w:w="3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8D4" w:rsidRDefault="005968D4" w:rsidP="00F646BA"/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>
            <w:pPr>
              <w:ind w:right="-120"/>
            </w:pPr>
          </w:p>
        </w:tc>
      </w:tr>
      <w:tr w:rsidR="005968D4" w:rsidTr="00F646BA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>
            <w:r w:rsidRPr="0034453C">
              <w:rPr>
                <w:sz w:val="20"/>
                <w:szCs w:val="20"/>
              </w:rPr>
              <w:t>6. Науковий ступінь, вчене звання</w:t>
            </w:r>
            <w:r>
              <w:t xml:space="preserve">    </w:t>
            </w:r>
            <w:r w:rsidRPr="0034453C">
              <w:rPr>
                <w:i/>
                <w:color w:val="000080"/>
                <w:sz w:val="28"/>
                <w:szCs w:val="28"/>
              </w:rPr>
              <w:t>не маю</w:t>
            </w: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/>
        </w:tc>
      </w:tr>
      <w:tr w:rsidR="005968D4" w:rsidTr="00F646BA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Назва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Рік присвоєння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№ диплома,</w:t>
            </w:r>
          </w:p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дата видачі диплома</w:t>
            </w:r>
          </w:p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</w:p>
        </w:tc>
      </w:tr>
      <w:tr w:rsidR="005968D4" w:rsidTr="00F646BA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Default="005968D4" w:rsidP="00F646BA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Default="005968D4" w:rsidP="00F646BA">
            <w:pPr>
              <w:jc w:val="center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>
            <w:pPr>
              <w:jc w:val="center"/>
            </w:pPr>
          </w:p>
        </w:tc>
      </w:tr>
      <w:tr w:rsidR="005968D4" w:rsidTr="00F646BA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Default="005968D4" w:rsidP="00F646BA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Default="005968D4" w:rsidP="00F646BA">
            <w:pPr>
              <w:jc w:val="center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>
            <w:pPr>
              <w:jc w:val="center"/>
            </w:pPr>
          </w:p>
        </w:tc>
      </w:tr>
      <w:tr w:rsidR="005968D4" w:rsidTr="00F646BA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Default="005968D4" w:rsidP="00F646BA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Default="005968D4" w:rsidP="00F646BA">
            <w:pPr>
              <w:jc w:val="center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>
            <w:pPr>
              <w:jc w:val="center"/>
            </w:pPr>
          </w:p>
        </w:tc>
      </w:tr>
      <w:tr w:rsidR="005968D4" w:rsidTr="00F646BA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Default="005968D4" w:rsidP="00F646BA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8D4" w:rsidRDefault="005968D4" w:rsidP="00F646BA">
            <w:pPr>
              <w:jc w:val="center"/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>
            <w:pPr>
              <w:jc w:val="center"/>
            </w:pPr>
          </w:p>
        </w:tc>
      </w:tr>
      <w:tr w:rsidR="005968D4" w:rsidTr="00F646BA">
        <w:tc>
          <w:tcPr>
            <w:tcW w:w="106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68D4" w:rsidRDefault="00587856" w:rsidP="00F646BA">
            <w:pPr>
              <w:jc w:val="both"/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54" style="position:absolute;left:0;text-align:left;z-index:251688960;mso-position-horizontal-relative:text;mso-position-vertical-relative:text" from="173.85pt,9.55pt" to="527.9pt,9.55pt"/>
              </w:pict>
            </w:r>
            <w:r w:rsidR="005968D4" w:rsidRPr="0034453C">
              <w:rPr>
                <w:sz w:val="20"/>
                <w:szCs w:val="20"/>
              </w:rPr>
              <w:t>7. Якими мовами володієте і якою мірою</w:t>
            </w:r>
            <w:r w:rsidR="005968D4">
              <w:t xml:space="preserve">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українською, російською – вільно; англійською –</w:t>
            </w:r>
            <w:r w:rsidR="005968D4" w:rsidRPr="0034453C">
              <w:rPr>
                <w:i/>
                <w:color w:val="3366FF"/>
              </w:rPr>
              <w:t xml:space="preserve"> </w:t>
            </w:r>
          </w:p>
          <w:p w:rsidR="005968D4" w:rsidRPr="0034453C" w:rsidRDefault="005968D4" w:rsidP="00F646BA">
            <w:pPr>
              <w:jc w:val="both"/>
              <w:rPr>
                <w:sz w:val="16"/>
                <w:szCs w:val="16"/>
              </w:rPr>
            </w:pPr>
            <w:r w:rsidRPr="0034453C">
              <w:rPr>
                <w:sz w:val="16"/>
                <w:szCs w:val="16"/>
              </w:rPr>
              <w:t xml:space="preserve">                                                                                                        (читаєте та перекладаєте із словником, читаєте і можете розмовляти, володієте вільно)</w:t>
            </w:r>
          </w:p>
          <w:p w:rsidR="005968D4" w:rsidRPr="0034453C" w:rsidRDefault="005968D4" w:rsidP="00F646BA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3366FF"/>
              </w:rPr>
              <w:t xml:space="preserve">                                                                         </w:t>
            </w:r>
            <w:r w:rsidRPr="0034453C">
              <w:rPr>
                <w:i/>
                <w:color w:val="000080"/>
                <w:sz w:val="28"/>
                <w:szCs w:val="28"/>
              </w:rPr>
              <w:t>читаю та перекладаю із словником</w:t>
            </w:r>
          </w:p>
        </w:tc>
      </w:tr>
      <w:tr w:rsidR="005968D4" w:rsidTr="00F646BA">
        <w:tc>
          <w:tcPr>
            <w:tcW w:w="1069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968D4" w:rsidRDefault="005968D4" w:rsidP="00F646BA">
            <w:pPr>
              <w:jc w:val="both"/>
            </w:pPr>
            <w:r w:rsidRPr="0034453C">
              <w:rPr>
                <w:sz w:val="20"/>
                <w:szCs w:val="20"/>
              </w:rPr>
              <w:t>8. Наукові праці та винаходи</w:t>
            </w:r>
            <w:r>
              <w:t xml:space="preserve">    </w:t>
            </w:r>
            <w:r w:rsidRPr="0034453C">
              <w:rPr>
                <w:i/>
                <w:color w:val="000080"/>
                <w:sz w:val="28"/>
                <w:szCs w:val="28"/>
              </w:rPr>
              <w:t>не маю</w:t>
            </w:r>
          </w:p>
          <w:p w:rsidR="005968D4" w:rsidRDefault="00587856" w:rsidP="00F646BA">
            <w:pPr>
              <w:jc w:val="both"/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53" style="position:absolute;left:0;text-align:left;z-index:251687936" from="125.4pt,-2.45pt" to="528.05pt,-2.45pt"/>
              </w:pict>
            </w:r>
          </w:p>
        </w:tc>
      </w:tr>
      <w:tr w:rsidR="005968D4" w:rsidTr="00F646BA">
        <w:tc>
          <w:tcPr>
            <w:tcW w:w="554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68D4" w:rsidRPr="0054464B" w:rsidRDefault="00587856" w:rsidP="00F646BA">
            <w:pPr>
              <w:ind w:right="-90"/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26" style="position:absolute;z-index:251660288;mso-position-horizontal-relative:text;mso-position-vertical-relative:text" from="73.95pt,13.5pt" to="267.35pt,13.5pt"/>
              </w:pict>
            </w:r>
            <w:r w:rsidR="005968D4" w:rsidRPr="0034453C">
              <w:rPr>
                <w:sz w:val="20"/>
                <w:szCs w:val="20"/>
              </w:rPr>
              <w:t>9. Сімейний стан</w:t>
            </w:r>
            <w:r w:rsidR="005968D4" w:rsidRPr="0054464B">
              <w:t xml:space="preserve">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заміжня</w:t>
            </w:r>
          </w:p>
          <w:p w:rsidR="005968D4" w:rsidRPr="0034453C" w:rsidRDefault="005968D4" w:rsidP="00F646BA">
            <w:pPr>
              <w:jc w:val="right"/>
              <w:rPr>
                <w:sz w:val="16"/>
                <w:szCs w:val="16"/>
              </w:rPr>
            </w:pPr>
            <w:r w:rsidRPr="0034453C">
              <w:rPr>
                <w:sz w:val="16"/>
                <w:szCs w:val="16"/>
              </w:rPr>
              <w:t>(перелічити членів сім’ї із зазначенням дати народження)</w:t>
            </w:r>
          </w:p>
          <w:p w:rsidR="005968D4" w:rsidRPr="0034453C" w:rsidRDefault="00587856" w:rsidP="00F646BA">
            <w:pPr>
              <w:ind w:right="-90"/>
              <w:rPr>
                <w:i/>
                <w:color w:val="000080"/>
              </w:rPr>
            </w:pPr>
            <w:r>
              <w:rPr>
                <w:noProof/>
                <w:color w:val="000080"/>
                <w:sz w:val="28"/>
                <w:szCs w:val="28"/>
                <w:lang w:val="ru-RU"/>
              </w:rPr>
              <w:pict>
                <v:line id="_x0000_s1027" style="position:absolute;z-index:251661312" from="-.8pt,28.4pt" to="267.1pt,28.4pt"/>
              </w:pict>
            </w:r>
            <w:r>
              <w:rPr>
                <w:i/>
                <w:noProof/>
                <w:color w:val="000080"/>
                <w:sz w:val="28"/>
                <w:szCs w:val="28"/>
                <w:lang w:val="ru-RU"/>
              </w:rPr>
              <w:pict>
                <v:line id="_x0000_s1030" style="position:absolute;z-index:251664384" from="-.45pt,12.3pt" to="267.45pt,12.3pt"/>
              </w:pic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чоловік - Іванов Микола Петрович -15 квітня 1972р.</w:t>
            </w:r>
          </w:p>
          <w:p w:rsidR="005968D4" w:rsidRPr="0034453C" w:rsidRDefault="00587856" w:rsidP="00F646BA">
            <w:pPr>
              <w:ind w:right="-90"/>
              <w:rPr>
                <w:color w:val="000080"/>
                <w:sz w:val="28"/>
                <w:szCs w:val="28"/>
              </w:rPr>
            </w:pPr>
            <w:r>
              <w:rPr>
                <w:noProof/>
                <w:color w:val="000080"/>
                <w:sz w:val="20"/>
                <w:szCs w:val="20"/>
                <w:lang w:val="ru-RU"/>
              </w:rPr>
              <w:pict>
                <v:line id="_x0000_s1033" style="position:absolute;z-index:251667456" from="-.45pt,28.05pt" to="267.45pt,28.05pt"/>
              </w:pict>
            </w:r>
            <w:r>
              <w:rPr>
                <w:noProof/>
                <w:color w:val="000080"/>
                <w:lang w:val="ru-RU"/>
              </w:rPr>
              <w:pict>
                <v:line id="_x0000_s1031" style="position:absolute;z-index:251665408" from="0,11.95pt" to="267.9pt,11.95pt"/>
              </w:pic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дочка</w:t>
            </w:r>
            <w:r w:rsidR="005968D4" w:rsidRPr="0034453C">
              <w:rPr>
                <w:color w:val="000080"/>
                <w:sz w:val="28"/>
                <w:szCs w:val="28"/>
              </w:rPr>
              <w:t xml:space="preserve"> –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Іванова Ірина Миколаївна -01 червня 1997р</w:t>
            </w:r>
          </w:p>
          <w:p w:rsidR="005968D4" w:rsidRPr="0054464B" w:rsidRDefault="005968D4" w:rsidP="00F646BA">
            <w:pPr>
              <w:jc w:val="both"/>
            </w:pPr>
          </w:p>
        </w:tc>
        <w:tc>
          <w:tcPr>
            <w:tcW w:w="515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68D4" w:rsidRPr="0034453C" w:rsidRDefault="005968D4" w:rsidP="00F646BA">
            <w:pPr>
              <w:spacing w:line="360" w:lineRule="auto"/>
              <w:rPr>
                <w:sz w:val="8"/>
                <w:szCs w:val="8"/>
              </w:rPr>
            </w:pPr>
          </w:p>
          <w:p w:rsidR="005968D4" w:rsidRPr="0034453C" w:rsidRDefault="00587856" w:rsidP="00F646BA">
            <w:pPr>
              <w:spacing w:line="360" w:lineRule="auto"/>
              <w:rPr>
                <w:i/>
                <w:color w:val="000080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37" style="position:absolute;z-index:251671552" from="163.65pt,15.7pt" to="254.85pt,15.7pt"/>
              </w:pict>
            </w:r>
            <w:r>
              <w:rPr>
                <w:noProof/>
                <w:sz w:val="20"/>
                <w:szCs w:val="20"/>
                <w:lang w:val="ru-RU"/>
              </w:rPr>
              <w:pict>
                <v:line id="_x0000_s1036" style="position:absolute;z-index:251670528" from="101.75pt,15.7pt" to="144.5pt,15.7pt"/>
              </w:pict>
            </w:r>
            <w:r w:rsidR="005968D4" w:rsidRPr="0034453C">
              <w:rPr>
                <w:sz w:val="20"/>
                <w:szCs w:val="20"/>
              </w:rPr>
              <w:t xml:space="preserve">10. Паспорт: серія         </w:t>
            </w:r>
            <w:r w:rsidR="005968D4">
              <w:t xml:space="preserve">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СО</w:t>
            </w:r>
            <w:r w:rsidR="005968D4" w:rsidRPr="0034453C">
              <w:rPr>
                <w:i/>
                <w:color w:val="3366FF"/>
              </w:rPr>
              <w:t xml:space="preserve">      </w:t>
            </w:r>
            <w:r w:rsidR="005968D4" w:rsidRPr="003F6578">
              <w:t>№</w:t>
            </w:r>
            <w:r w:rsidR="005968D4">
              <w:t xml:space="preserve">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137280</w:t>
            </w:r>
          </w:p>
          <w:p w:rsidR="005968D4" w:rsidRPr="0034453C" w:rsidRDefault="00587856" w:rsidP="00F646BA">
            <w:pPr>
              <w:spacing w:line="360" w:lineRule="auto"/>
              <w:rPr>
                <w:color w:val="000080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line id="_x0000_s1028" style="position:absolute;z-index:251662336" from="91.55pt,15.65pt" to="255.1pt,15.65pt"/>
              </w:pict>
            </w:r>
            <w:r w:rsidR="005968D4" w:rsidRPr="0034453C">
              <w:rPr>
                <w:sz w:val="20"/>
                <w:szCs w:val="20"/>
              </w:rPr>
              <w:t xml:space="preserve">      Ким виданий</w:t>
            </w:r>
            <w:r w:rsidR="005968D4">
              <w:t xml:space="preserve">    </w:t>
            </w:r>
            <w:r w:rsidR="005968D4" w:rsidRPr="0034453C">
              <w:rPr>
                <w:i/>
                <w:color w:val="3366FF"/>
              </w:rPr>
              <w:t xml:space="preserve">  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Залізничним РУГУ МВС</w:t>
            </w:r>
          </w:p>
          <w:p w:rsidR="005968D4" w:rsidRPr="0034453C" w:rsidRDefault="00587856" w:rsidP="00F646BA">
            <w:pPr>
              <w:spacing w:line="360" w:lineRule="auto"/>
              <w:rPr>
                <w:color w:val="000080"/>
                <w:sz w:val="28"/>
                <w:szCs w:val="28"/>
              </w:rPr>
            </w:pPr>
            <w:r>
              <w:rPr>
                <w:noProof/>
                <w:color w:val="000080"/>
                <w:sz w:val="8"/>
                <w:szCs w:val="8"/>
                <w:lang w:val="ru-RU"/>
              </w:rPr>
              <w:pict>
                <v:line id="_x0000_s1055" style="position:absolute;z-index:251689984" from="78.4pt,14.25pt" to="255.1pt,14.25pt"/>
              </w:pict>
            </w:r>
            <w:r w:rsidR="005968D4" w:rsidRPr="0034453C">
              <w:rPr>
                <w:i/>
                <w:color w:val="000080"/>
              </w:rPr>
              <w:t xml:space="preserve">  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України в м. Києві</w:t>
            </w:r>
          </w:p>
          <w:p w:rsidR="005968D4" w:rsidRDefault="00587856" w:rsidP="00F646BA">
            <w:pPr>
              <w:spacing w:line="360" w:lineRule="auto"/>
            </w:pPr>
            <w:r>
              <w:rPr>
                <w:noProof/>
                <w:lang w:val="ru-RU"/>
              </w:rPr>
              <w:pict>
                <v:line id="_x0000_s1029" style="position:absolute;z-index:251663360" from="78.4pt,13.5pt" to="255.1pt,13.5pt"/>
              </w:pict>
            </w:r>
            <w:r w:rsidR="005968D4">
              <w:t xml:space="preserve">      </w:t>
            </w:r>
            <w:r w:rsidR="005968D4" w:rsidRPr="0034453C">
              <w:rPr>
                <w:sz w:val="20"/>
                <w:szCs w:val="20"/>
              </w:rPr>
              <w:t>Дата видачі</w:t>
            </w:r>
            <w:r w:rsidR="005968D4" w:rsidRPr="0034453C">
              <w:rPr>
                <w:i/>
                <w:color w:val="3366FF"/>
              </w:rPr>
              <w:t xml:space="preserve">   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15 травня 1996 року</w:t>
            </w:r>
          </w:p>
        </w:tc>
      </w:tr>
      <w:tr w:rsidR="005968D4" w:rsidTr="00F646BA">
        <w:tc>
          <w:tcPr>
            <w:tcW w:w="10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8D4" w:rsidRPr="0034453C" w:rsidRDefault="00587856" w:rsidP="00F646BA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pict>
                <v:line id="_x0000_s1032" style="position:absolute;z-index:251666432;mso-position-horizontal-relative:text;mso-position-vertical-relative:text" from="-.45pt,-2.2pt" to="267.45pt,-2.2pt"/>
              </w:pict>
            </w:r>
            <w:r w:rsidR="005968D4" w:rsidRPr="0034453C">
              <w:rPr>
                <w:noProof/>
                <w:sz w:val="20"/>
                <w:szCs w:val="20"/>
                <w:lang w:val="ru-RU"/>
              </w:rPr>
              <w:t xml:space="preserve">11. Домашня адреса, телефон     </w:t>
            </w:r>
            <w:r w:rsidR="005968D4" w:rsidRPr="0034453C">
              <w:rPr>
                <w:i/>
                <w:color w:val="3366FF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03134, м"/>
              </w:smartTagPr>
              <w:r w:rsidR="005968D4" w:rsidRPr="0034453C">
                <w:rPr>
                  <w:i/>
                  <w:color w:val="000080"/>
                  <w:sz w:val="28"/>
                  <w:szCs w:val="28"/>
                </w:rPr>
                <w:t>03134, м</w:t>
              </w:r>
            </w:smartTag>
            <w:r w:rsidR="005968D4" w:rsidRPr="0034453C">
              <w:rPr>
                <w:i/>
                <w:color w:val="000080"/>
                <w:sz w:val="28"/>
                <w:szCs w:val="28"/>
              </w:rPr>
              <w:t>. Київ, вул. Симиренка, буд. 25, кв. 60</w:t>
            </w:r>
          </w:p>
          <w:p w:rsidR="005968D4" w:rsidRPr="0034453C" w:rsidRDefault="00587856" w:rsidP="00F646BA">
            <w:pPr>
              <w:rPr>
                <w:noProof/>
                <w:sz w:val="4"/>
                <w:szCs w:val="4"/>
                <w:lang w:val="ru-RU"/>
              </w:rPr>
            </w:pPr>
            <w:r>
              <w:rPr>
                <w:noProof/>
                <w:lang w:val="ru-RU"/>
              </w:rPr>
              <w:pict>
                <v:line id="_x0000_s1034" style="position:absolute;z-index:251668480" from="150.9pt,.25pt" to="527.5pt,.25pt"/>
              </w:pict>
            </w:r>
          </w:p>
          <w:p w:rsidR="005968D4" w:rsidRPr="0034453C" w:rsidRDefault="00587856" w:rsidP="00F646BA">
            <w:pPr>
              <w:jc w:val="both"/>
              <w:rPr>
                <w:i/>
                <w:color w:val="3366FF"/>
                <w:sz w:val="28"/>
                <w:szCs w:val="28"/>
              </w:rPr>
            </w:pPr>
            <w:r>
              <w:rPr>
                <w:noProof/>
                <w:color w:val="000080"/>
                <w:sz w:val="20"/>
                <w:szCs w:val="20"/>
                <w:lang w:val="ru-RU"/>
              </w:rPr>
              <w:pict>
                <v:shape id="_x0000_s1039" style="position:absolute;left:0;text-align:left;margin-left:421.4pt;margin-top:10.5pt;width:45.6pt;height:22.75pt;rotation:312190fd;z-index:251673600;mso-position-horizontal:absolute;mso-position-vertical:absolute" coordsize="2602,721" path="m1527,31hdc1407,71,1316,185,1217,261v-21,16,-49,24,-70,40c1128,315,1116,337,1097,351v-15,10,-35,10,-50,20c953,436,879,506,777,561v-72,39,-171,50,-250,60c359,614,202,595,37,571,18,542,,531,27,491v6,-9,20,-9,30,-10c177,469,297,461,417,451v71,-14,139,-38,210,-50c700,388,774,388,847,381v65,-24,113,-39,180,-50c1113,274,1247,272,1347,261v20,-7,78,-31,60,-20c1346,278,1305,329,1247,371v-71,52,-132,85,-210,130c998,524,917,561,917,561v18,-55,3,-34,90,-70c1137,437,1122,442,1207,421v26,77,102,22,160,10c1377,441,1383,460,1397,461v27,2,53,-15,80,-20c1516,434,1658,423,1687,421v52,-13,66,-21,120,-10c1809,411,1957,402,1987,391v18,-7,32,-22,50,-30c2142,312,2254,286,2357,231v75,-41,139,-103,210,-150c2570,73,2602,,2547,31v-143,79,-155,144,-270,250c2081,462,2203,327,2027,461v-36,27,-63,65,-100,90c1847,603,1761,645,1677,691v-20,11,-60,30,-60,30c1665,593,1616,679,1717,591v28,-25,47,-62,80,-80c1827,494,1864,499,1897,491v76,-19,109,-33,180,-60c2180,457,2130,455,2227,441v10,-3,21,-4,30,-10c2269,423,2274,407,2287,401v15,-8,33,-7,50,-10c2384,360,2430,351,2487,351e" filled="f" strokecolor="navy">
                  <v:path arrowok="t"/>
                </v:shape>
              </w:pict>
            </w:r>
            <w:r w:rsidR="005968D4" w:rsidRPr="0034453C">
              <w:rPr>
                <w:sz w:val="20"/>
                <w:szCs w:val="20"/>
              </w:rPr>
              <w:t xml:space="preserve">(вказувати місце прописки та проживання) </w:t>
            </w:r>
            <w:r w:rsidR="005968D4" w:rsidRPr="0034453C">
              <w:rPr>
                <w:i/>
                <w:color w:val="3366FF"/>
              </w:rPr>
              <w:t xml:space="preserve">           </w: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тел. 472-85-34 (Ленінградський р-н)</w:t>
            </w:r>
          </w:p>
        </w:tc>
      </w:tr>
    </w:tbl>
    <w:p w:rsidR="005968D4" w:rsidRPr="00C76401" w:rsidRDefault="00587856" w:rsidP="005968D4">
      <w:pPr>
        <w:rPr>
          <w:noProof/>
          <w:sz w:val="8"/>
          <w:szCs w:val="8"/>
          <w:lang w:val="ru-RU"/>
        </w:rPr>
      </w:pPr>
      <w:r>
        <w:rPr>
          <w:i/>
          <w:noProof/>
          <w:color w:val="3366FF"/>
          <w:sz w:val="4"/>
          <w:szCs w:val="4"/>
          <w:lang w:val="ru-RU"/>
        </w:rPr>
        <w:pict>
          <v:line id="_x0000_s1035" style="position:absolute;z-index:251669504;mso-position-horizontal-relative:text;mso-position-vertical-relative:text" from="0,-.3pt" to="530.1pt,-.3pt"/>
        </w:pict>
      </w:r>
    </w:p>
    <w:p w:rsidR="005968D4" w:rsidRDefault="00587856" w:rsidP="005968D4">
      <w:pPr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line id="_x0000_s1038" style="position:absolute;z-index:251672576" from="393.3pt,12.6pt" to="530.1pt,12.6pt"/>
        </w:pict>
      </w:r>
      <w:r w:rsidR="005968D4" w:rsidRPr="0083755F">
        <w:rPr>
          <w:noProof/>
          <w:sz w:val="20"/>
          <w:szCs w:val="20"/>
          <w:lang w:val="ru-RU"/>
        </w:rPr>
        <w:t xml:space="preserve">*) Заповнює державний службовець                                    </w:t>
      </w:r>
      <w:r w:rsidR="005968D4">
        <w:rPr>
          <w:noProof/>
          <w:sz w:val="20"/>
          <w:szCs w:val="20"/>
          <w:lang w:val="ru-RU"/>
        </w:rPr>
        <w:t xml:space="preserve">                         </w:t>
      </w:r>
      <w:r w:rsidR="005968D4" w:rsidRPr="0083755F">
        <w:rPr>
          <w:noProof/>
          <w:sz w:val="20"/>
          <w:szCs w:val="20"/>
          <w:lang w:val="ru-RU"/>
        </w:rPr>
        <w:t>Особистий підпис</w:t>
      </w:r>
    </w:p>
    <w:p w:rsidR="005968D4" w:rsidRDefault="005968D4" w:rsidP="005968D4">
      <w:pPr>
        <w:rPr>
          <w:noProof/>
          <w:sz w:val="16"/>
          <w:szCs w:val="16"/>
          <w:lang w:val="ru-RU"/>
        </w:rPr>
      </w:pPr>
    </w:p>
    <w:p w:rsidR="005968D4" w:rsidRPr="009979D0" w:rsidRDefault="005968D4" w:rsidP="005968D4">
      <w:pPr>
        <w:ind w:right="-138"/>
        <w:jc w:val="center"/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lastRenderedPageBreak/>
        <w:t>Ця сторінка заповнюється працівником кадрової служби</w:t>
      </w:r>
    </w:p>
    <w:p w:rsidR="005968D4" w:rsidRPr="00236508" w:rsidRDefault="00587856" w:rsidP="005968D4">
      <w:pPr>
        <w:ind w:right="-138"/>
      </w:pPr>
      <w:r>
        <w:rPr>
          <w:noProof/>
        </w:rPr>
        <w:pict>
          <v:line id="_x0000_s1056" style="position:absolute;z-index:251691008" from="43.5pt,1.7pt" to="453.9pt,1.7pt"/>
        </w:pict>
      </w:r>
    </w:p>
    <w:tbl>
      <w:tblPr>
        <w:tblW w:w="0" w:type="auto"/>
        <w:tblInd w:w="222" w:type="dxa"/>
        <w:tblLook w:val="01E0" w:firstRow="1" w:lastRow="1" w:firstColumn="1" w:lastColumn="1" w:noHBand="0" w:noVBand="0"/>
      </w:tblPr>
      <w:tblGrid>
        <w:gridCol w:w="4389"/>
        <w:gridCol w:w="465"/>
        <w:gridCol w:w="4778"/>
      </w:tblGrid>
      <w:tr w:rsidR="005968D4" w:rsidRPr="0034453C" w:rsidTr="00F646BA">
        <w:tc>
          <w:tcPr>
            <w:tcW w:w="4389" w:type="dxa"/>
            <w:shd w:val="clear" w:color="auto" w:fill="auto"/>
          </w:tcPr>
          <w:p w:rsidR="005968D4" w:rsidRPr="0034453C" w:rsidRDefault="005968D4" w:rsidP="00F646BA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12 Дата прийняття Присяги державного службовця «_______» _____________________р.</w:t>
            </w:r>
          </w:p>
          <w:p w:rsidR="005968D4" w:rsidRPr="0034453C" w:rsidRDefault="005968D4" w:rsidP="00F646BA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13. Прийняття на державну службу:</w:t>
            </w:r>
          </w:p>
        </w:tc>
        <w:tc>
          <w:tcPr>
            <w:tcW w:w="465" w:type="dxa"/>
            <w:shd w:val="clear" w:color="auto" w:fill="auto"/>
          </w:tcPr>
          <w:p w:rsidR="005968D4" w:rsidRPr="0034453C" w:rsidRDefault="005968D4" w:rsidP="00F646BA">
            <w:pPr>
              <w:rPr>
                <w:sz w:val="20"/>
                <w:szCs w:val="20"/>
              </w:rPr>
            </w:pPr>
          </w:p>
        </w:tc>
        <w:tc>
          <w:tcPr>
            <w:tcW w:w="4778" w:type="dxa"/>
            <w:shd w:val="clear" w:color="auto" w:fill="auto"/>
          </w:tcPr>
          <w:p w:rsidR="005968D4" w:rsidRPr="0034453C" w:rsidRDefault="005968D4" w:rsidP="00F646BA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14. Загальний стаж роботи _______________________</w:t>
            </w:r>
          </w:p>
          <w:p w:rsidR="005968D4" w:rsidRPr="0034453C" w:rsidRDefault="005968D4" w:rsidP="00F646BA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15. Безперервний стаж роботи ____________________</w:t>
            </w:r>
          </w:p>
          <w:p w:rsidR="005968D4" w:rsidRPr="0034453C" w:rsidRDefault="005968D4" w:rsidP="00F646BA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16. Стаж державної служби ______________________</w:t>
            </w:r>
          </w:p>
        </w:tc>
      </w:tr>
      <w:tr w:rsidR="005968D4" w:rsidRPr="0034453C" w:rsidTr="00F646BA">
        <w:tc>
          <w:tcPr>
            <w:tcW w:w="9632" w:type="dxa"/>
            <w:gridSpan w:val="3"/>
            <w:shd w:val="clear" w:color="auto" w:fill="auto"/>
          </w:tcPr>
          <w:p w:rsidR="005968D4" w:rsidRPr="0034453C" w:rsidRDefault="005968D4" w:rsidP="00F646BA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а) на підставі конкурсу. Протокол № __________ від «_____» _________________________________р.</w:t>
            </w:r>
          </w:p>
          <w:p w:rsidR="005968D4" w:rsidRPr="0034453C" w:rsidRDefault="005968D4" w:rsidP="00F646BA">
            <w:pPr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б) до патронатної служби ___________________________________________</w:t>
            </w:r>
          </w:p>
          <w:p w:rsidR="005968D4" w:rsidRPr="0034453C" w:rsidRDefault="005968D4" w:rsidP="00F646BA">
            <w:pPr>
              <w:ind w:right="-138"/>
              <w:jc w:val="center"/>
              <w:rPr>
                <w:sz w:val="20"/>
                <w:szCs w:val="20"/>
                <w:vertAlign w:val="superscript"/>
              </w:rPr>
            </w:pPr>
            <w:r w:rsidRPr="0034453C">
              <w:rPr>
                <w:sz w:val="20"/>
                <w:szCs w:val="20"/>
                <w:vertAlign w:val="superscript"/>
              </w:rPr>
              <w:t>(посада керівника)</w:t>
            </w:r>
          </w:p>
          <w:p w:rsidR="005968D4" w:rsidRPr="0034453C" w:rsidRDefault="005968D4" w:rsidP="00F646BA">
            <w:pPr>
              <w:ind w:right="-138"/>
              <w:jc w:val="both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в) з резерву «______» __________________________________р.    г) інше ________________________________</w:t>
            </w:r>
          </w:p>
          <w:p w:rsidR="005968D4" w:rsidRPr="0034453C" w:rsidRDefault="005968D4" w:rsidP="00F646BA">
            <w:pPr>
              <w:ind w:right="-138"/>
              <w:jc w:val="both"/>
              <w:rPr>
                <w:sz w:val="20"/>
                <w:szCs w:val="20"/>
                <w:vertAlign w:val="superscript"/>
              </w:rPr>
            </w:pPr>
            <w:r w:rsidRPr="0034453C">
              <w:rPr>
                <w:sz w:val="20"/>
                <w:szCs w:val="20"/>
                <w:vertAlign w:val="superscript"/>
              </w:rPr>
              <w:t xml:space="preserve">                                                         (дата включення в резерв)                                                             (згідно з встановленим законодавством)</w:t>
            </w:r>
          </w:p>
        </w:tc>
      </w:tr>
    </w:tbl>
    <w:p w:rsidR="005968D4" w:rsidRPr="00EA34E3" w:rsidRDefault="005968D4" w:rsidP="005968D4">
      <w:pPr>
        <w:rPr>
          <w:sz w:val="20"/>
          <w:szCs w:val="20"/>
        </w:rPr>
      </w:pPr>
    </w:p>
    <w:p w:rsidR="005968D4" w:rsidRPr="00EA34E3" w:rsidRDefault="005968D4" w:rsidP="005968D4">
      <w:pPr>
        <w:pStyle w:val="a6"/>
      </w:pPr>
      <w:r w:rsidRPr="00EA34E3">
        <w:t>ІІ. Продовження терміну перебування на державній службі</w:t>
      </w:r>
    </w:p>
    <w:p w:rsidR="005968D4" w:rsidRPr="00EA34E3" w:rsidRDefault="005968D4" w:rsidP="005968D4">
      <w:pPr>
        <w:rPr>
          <w:sz w:val="20"/>
          <w:szCs w:val="20"/>
        </w:rPr>
      </w:pPr>
    </w:p>
    <w:p w:rsidR="005968D4" w:rsidRPr="00EA34E3" w:rsidRDefault="005968D4" w:rsidP="005968D4">
      <w:pPr>
        <w:spacing w:line="360" w:lineRule="auto"/>
        <w:rPr>
          <w:sz w:val="20"/>
          <w:szCs w:val="20"/>
        </w:rPr>
      </w:pPr>
      <w:r w:rsidRPr="00EA34E3">
        <w:rPr>
          <w:sz w:val="20"/>
          <w:szCs w:val="20"/>
        </w:rPr>
        <w:t>На термін __________________ років з ____________ до ______________ Підстава _________________________</w:t>
      </w:r>
    </w:p>
    <w:p w:rsidR="005968D4" w:rsidRPr="00EA34E3" w:rsidRDefault="005968D4" w:rsidP="005968D4">
      <w:pPr>
        <w:spacing w:line="360" w:lineRule="auto"/>
        <w:rPr>
          <w:sz w:val="20"/>
          <w:szCs w:val="20"/>
        </w:rPr>
      </w:pPr>
      <w:r w:rsidRPr="00EA34E3">
        <w:rPr>
          <w:sz w:val="20"/>
          <w:szCs w:val="20"/>
        </w:rPr>
        <w:t>На термін __________________ років з ____________ до ______________ Підстава _________________________</w:t>
      </w:r>
    </w:p>
    <w:p w:rsidR="005968D4" w:rsidRPr="00EA34E3" w:rsidRDefault="005968D4" w:rsidP="005968D4">
      <w:pPr>
        <w:spacing w:line="360" w:lineRule="auto"/>
        <w:rPr>
          <w:sz w:val="20"/>
          <w:szCs w:val="20"/>
        </w:rPr>
      </w:pPr>
      <w:r w:rsidRPr="00EA34E3">
        <w:rPr>
          <w:sz w:val="20"/>
          <w:szCs w:val="20"/>
        </w:rPr>
        <w:t>На термін __________________ років з ____________ до ______________ Підстава _________________________</w:t>
      </w:r>
    </w:p>
    <w:p w:rsidR="005968D4" w:rsidRPr="00EA34E3" w:rsidRDefault="005968D4" w:rsidP="005968D4">
      <w:pPr>
        <w:rPr>
          <w:sz w:val="20"/>
          <w:szCs w:val="20"/>
        </w:rPr>
      </w:pPr>
    </w:p>
    <w:p w:rsidR="005968D4" w:rsidRPr="007D2EDC" w:rsidRDefault="005968D4" w:rsidP="005968D4">
      <w:pPr>
        <w:pStyle w:val="a6"/>
        <w:rPr>
          <w:sz w:val="24"/>
          <w:szCs w:val="24"/>
        </w:rPr>
      </w:pPr>
      <w:r w:rsidRPr="007D2EDC">
        <w:rPr>
          <w:sz w:val="24"/>
          <w:szCs w:val="24"/>
        </w:rPr>
        <w:t>ІІІ. Просування по службі в державному органі</w:t>
      </w:r>
    </w:p>
    <w:p w:rsidR="005968D4" w:rsidRPr="006827A1" w:rsidRDefault="005968D4" w:rsidP="005968D4">
      <w:pPr>
        <w:jc w:val="center"/>
        <w:rPr>
          <w:sz w:val="4"/>
          <w:szCs w:val="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03"/>
        <w:gridCol w:w="1711"/>
        <w:gridCol w:w="741"/>
        <w:gridCol w:w="855"/>
        <w:gridCol w:w="1539"/>
        <w:gridCol w:w="1197"/>
      </w:tblGrid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Pr="007D2EDC" w:rsidRDefault="005968D4" w:rsidP="00F646BA">
            <w:pPr>
              <w:jc w:val="center"/>
              <w:rPr>
                <w:b/>
              </w:rPr>
            </w:pPr>
            <w:r w:rsidRPr="007D2EDC">
              <w:rPr>
                <w:b/>
              </w:rPr>
              <w:t>Дата</w:t>
            </w:r>
          </w:p>
        </w:tc>
        <w:tc>
          <w:tcPr>
            <w:tcW w:w="3303" w:type="dxa"/>
          </w:tcPr>
          <w:p w:rsidR="005968D4" w:rsidRPr="007D2EDC" w:rsidRDefault="005968D4" w:rsidP="00F646BA">
            <w:pPr>
              <w:jc w:val="center"/>
              <w:rPr>
                <w:b/>
              </w:rPr>
            </w:pPr>
            <w:r w:rsidRPr="007D2EDC">
              <w:rPr>
                <w:b/>
              </w:rPr>
              <w:t>Назва структурного підрозділу</w:t>
            </w:r>
          </w:p>
        </w:tc>
        <w:tc>
          <w:tcPr>
            <w:tcW w:w="1711" w:type="dxa"/>
          </w:tcPr>
          <w:p w:rsidR="005968D4" w:rsidRPr="007D2EDC" w:rsidRDefault="005968D4" w:rsidP="00F646BA">
            <w:pPr>
              <w:jc w:val="center"/>
              <w:rPr>
                <w:b/>
              </w:rPr>
            </w:pPr>
            <w:r w:rsidRPr="007D2EDC">
              <w:rPr>
                <w:b/>
              </w:rPr>
              <w:t>Назва посади</w:t>
            </w:r>
          </w:p>
        </w:tc>
        <w:tc>
          <w:tcPr>
            <w:tcW w:w="741" w:type="dxa"/>
          </w:tcPr>
          <w:p w:rsidR="005968D4" w:rsidRPr="00B476CD" w:rsidRDefault="005968D4" w:rsidP="00F646BA">
            <w:pPr>
              <w:ind w:left="-108" w:right="-108"/>
              <w:jc w:val="center"/>
              <w:rPr>
                <w:b/>
              </w:rPr>
            </w:pPr>
            <w:proofErr w:type="spellStart"/>
            <w:r w:rsidRPr="00B476CD">
              <w:rPr>
                <w:b/>
              </w:rPr>
              <w:t>Кате</w:t>
            </w:r>
            <w:r>
              <w:rPr>
                <w:b/>
              </w:rPr>
              <w:t>-</w:t>
            </w:r>
            <w:r w:rsidRPr="00B476CD">
              <w:rPr>
                <w:b/>
              </w:rPr>
              <w:t>горія</w:t>
            </w:r>
            <w:proofErr w:type="spellEnd"/>
            <w:r>
              <w:rPr>
                <w:b/>
              </w:rPr>
              <w:t xml:space="preserve">, </w:t>
            </w:r>
            <w:r w:rsidRPr="00B476CD">
              <w:rPr>
                <w:b/>
              </w:rPr>
              <w:t>оклад, ранг</w:t>
            </w:r>
          </w:p>
        </w:tc>
        <w:tc>
          <w:tcPr>
            <w:tcW w:w="855" w:type="dxa"/>
          </w:tcPr>
          <w:p w:rsidR="005968D4" w:rsidRPr="00B476CD" w:rsidRDefault="005968D4" w:rsidP="00F646B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476CD">
              <w:rPr>
                <w:b/>
                <w:sz w:val="16"/>
                <w:szCs w:val="16"/>
              </w:rPr>
              <w:t xml:space="preserve">Спосіб просування по службі (конкурс, </w:t>
            </w:r>
            <w:proofErr w:type="spellStart"/>
            <w:r w:rsidRPr="00B476CD">
              <w:rPr>
                <w:b/>
                <w:sz w:val="16"/>
                <w:szCs w:val="16"/>
              </w:rPr>
              <w:t>стажуван</w:t>
            </w:r>
            <w:r>
              <w:rPr>
                <w:b/>
                <w:sz w:val="16"/>
                <w:szCs w:val="16"/>
              </w:rPr>
              <w:t>-</w:t>
            </w:r>
            <w:r w:rsidRPr="00B476CD">
              <w:rPr>
                <w:b/>
                <w:sz w:val="16"/>
                <w:szCs w:val="16"/>
              </w:rPr>
              <w:t>ня</w:t>
            </w:r>
            <w:proofErr w:type="spellEnd"/>
            <w:r w:rsidRPr="00B476CD">
              <w:rPr>
                <w:b/>
                <w:sz w:val="16"/>
                <w:szCs w:val="16"/>
              </w:rPr>
              <w:t>, резерв)</w:t>
            </w: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center"/>
              <w:rPr>
                <w:b/>
              </w:rPr>
            </w:pPr>
            <w:r w:rsidRPr="007D2EDC">
              <w:rPr>
                <w:b/>
              </w:rPr>
              <w:t>Підстави</w:t>
            </w:r>
          </w:p>
        </w:tc>
        <w:tc>
          <w:tcPr>
            <w:tcW w:w="1197" w:type="dxa"/>
            <w:tcBorders>
              <w:right w:val="nil"/>
            </w:tcBorders>
          </w:tcPr>
          <w:p w:rsidR="005968D4" w:rsidRPr="00B476CD" w:rsidRDefault="005968D4" w:rsidP="00F646BA">
            <w:pPr>
              <w:ind w:left="-151" w:right="-105"/>
              <w:jc w:val="center"/>
              <w:rPr>
                <w:b/>
              </w:rPr>
            </w:pPr>
            <w:r w:rsidRPr="00B476CD">
              <w:rPr>
                <w:b/>
              </w:rPr>
              <w:t>Підпис власника особової картки</w:t>
            </w: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85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303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741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85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39" w:type="dxa"/>
          </w:tcPr>
          <w:p w:rsidR="005968D4" w:rsidRDefault="005968D4" w:rsidP="00F646BA">
            <w:pPr>
              <w:ind w:left="-108" w:right="-108"/>
              <w:jc w:val="both"/>
            </w:pPr>
          </w:p>
        </w:tc>
        <w:tc>
          <w:tcPr>
            <w:tcW w:w="1197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</w:tbl>
    <w:p w:rsidR="005968D4" w:rsidRDefault="005968D4" w:rsidP="005968D4">
      <w:pPr>
        <w:rPr>
          <w:sz w:val="16"/>
          <w:szCs w:val="16"/>
        </w:rPr>
      </w:pPr>
    </w:p>
    <w:p w:rsidR="005968D4" w:rsidRPr="003B5E26" w:rsidRDefault="005968D4" w:rsidP="005968D4">
      <w:pPr>
        <w:pStyle w:val="a6"/>
        <w:rPr>
          <w:sz w:val="24"/>
          <w:szCs w:val="24"/>
        </w:rPr>
      </w:pPr>
      <w:r w:rsidRPr="007D2EDC">
        <w:rPr>
          <w:sz w:val="24"/>
          <w:szCs w:val="24"/>
        </w:rPr>
        <w:t>І</w:t>
      </w:r>
      <w:r>
        <w:rPr>
          <w:sz w:val="24"/>
          <w:szCs w:val="24"/>
          <w:lang w:val="en-US"/>
        </w:rPr>
        <w:t>V</w:t>
      </w:r>
      <w:r w:rsidRPr="007D2EDC">
        <w:rPr>
          <w:sz w:val="24"/>
          <w:szCs w:val="24"/>
        </w:rPr>
        <w:t xml:space="preserve">. </w:t>
      </w:r>
      <w:r>
        <w:rPr>
          <w:sz w:val="24"/>
          <w:szCs w:val="24"/>
        </w:rPr>
        <w:t>Відпустки</w:t>
      </w:r>
    </w:p>
    <w:p w:rsidR="005968D4" w:rsidRPr="006316FD" w:rsidRDefault="005968D4" w:rsidP="005968D4">
      <w:pPr>
        <w:jc w:val="center"/>
        <w:rPr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5"/>
        <w:gridCol w:w="1418"/>
        <w:gridCol w:w="1417"/>
        <w:gridCol w:w="2543"/>
      </w:tblGrid>
      <w:tr w:rsidR="005968D4" w:rsidRPr="00E85738" w:rsidTr="00F646BA">
        <w:tc>
          <w:tcPr>
            <w:tcW w:w="1984" w:type="dxa"/>
            <w:vMerge w:val="restart"/>
            <w:tcBorders>
              <w:left w:val="nil"/>
            </w:tcBorders>
          </w:tcPr>
          <w:p w:rsidR="005968D4" w:rsidRPr="00E85738" w:rsidRDefault="005968D4" w:rsidP="00F646BA">
            <w:pPr>
              <w:jc w:val="center"/>
              <w:rPr>
                <w:b/>
              </w:rPr>
            </w:pPr>
            <w:r w:rsidRPr="00E85738">
              <w:rPr>
                <w:b/>
              </w:rPr>
              <w:t>Вид відпустки</w:t>
            </w:r>
          </w:p>
        </w:tc>
        <w:tc>
          <w:tcPr>
            <w:tcW w:w="2835" w:type="dxa"/>
            <w:vMerge w:val="restart"/>
          </w:tcPr>
          <w:p w:rsidR="005968D4" w:rsidRPr="00E85738" w:rsidRDefault="005968D4" w:rsidP="00F646BA">
            <w:pPr>
              <w:jc w:val="center"/>
              <w:rPr>
                <w:b/>
              </w:rPr>
            </w:pPr>
            <w:r w:rsidRPr="00E85738">
              <w:rPr>
                <w:b/>
              </w:rPr>
              <w:t>За який період</w:t>
            </w:r>
          </w:p>
        </w:tc>
        <w:tc>
          <w:tcPr>
            <w:tcW w:w="2835" w:type="dxa"/>
            <w:gridSpan w:val="2"/>
          </w:tcPr>
          <w:p w:rsidR="005968D4" w:rsidRPr="00E85738" w:rsidRDefault="005968D4" w:rsidP="00F646BA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Дата</w:t>
            </w:r>
          </w:p>
        </w:tc>
        <w:tc>
          <w:tcPr>
            <w:tcW w:w="2543" w:type="dxa"/>
            <w:vMerge w:val="restart"/>
            <w:tcBorders>
              <w:right w:val="nil"/>
            </w:tcBorders>
          </w:tcPr>
          <w:p w:rsidR="005968D4" w:rsidRPr="00E85738" w:rsidRDefault="005968D4" w:rsidP="00F646BA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</w:tr>
      <w:tr w:rsidR="005968D4" w:rsidRPr="00E85738" w:rsidTr="00F646BA">
        <w:tc>
          <w:tcPr>
            <w:tcW w:w="1984" w:type="dxa"/>
            <w:vMerge/>
            <w:tcBorders>
              <w:left w:val="nil"/>
            </w:tcBorders>
          </w:tcPr>
          <w:p w:rsidR="005968D4" w:rsidRPr="00E85738" w:rsidRDefault="005968D4" w:rsidP="00F646BA">
            <w:pPr>
              <w:jc w:val="center"/>
            </w:pPr>
          </w:p>
        </w:tc>
        <w:tc>
          <w:tcPr>
            <w:tcW w:w="2835" w:type="dxa"/>
            <w:vMerge/>
          </w:tcPr>
          <w:p w:rsidR="005968D4" w:rsidRPr="00E85738" w:rsidRDefault="005968D4" w:rsidP="00F646BA">
            <w:pPr>
              <w:jc w:val="center"/>
            </w:pPr>
          </w:p>
        </w:tc>
        <w:tc>
          <w:tcPr>
            <w:tcW w:w="1418" w:type="dxa"/>
          </w:tcPr>
          <w:p w:rsidR="005968D4" w:rsidRPr="00EA34E3" w:rsidRDefault="005968D4" w:rsidP="00F646BA">
            <w:pPr>
              <w:jc w:val="center"/>
              <w:rPr>
                <w:b/>
              </w:rPr>
            </w:pPr>
            <w:r w:rsidRPr="00EA34E3">
              <w:rPr>
                <w:b/>
                <w:sz w:val="22"/>
                <w:szCs w:val="22"/>
              </w:rPr>
              <w:t>початку відпустки</w:t>
            </w:r>
          </w:p>
        </w:tc>
        <w:tc>
          <w:tcPr>
            <w:tcW w:w="1417" w:type="dxa"/>
          </w:tcPr>
          <w:p w:rsidR="005968D4" w:rsidRPr="00EA34E3" w:rsidRDefault="005968D4" w:rsidP="00F646BA">
            <w:pPr>
              <w:jc w:val="center"/>
              <w:rPr>
                <w:b/>
              </w:rPr>
            </w:pPr>
            <w:r w:rsidRPr="00EA34E3">
              <w:rPr>
                <w:b/>
                <w:sz w:val="22"/>
                <w:szCs w:val="22"/>
              </w:rPr>
              <w:t>закінчення відпустки</w:t>
            </w:r>
          </w:p>
        </w:tc>
        <w:tc>
          <w:tcPr>
            <w:tcW w:w="2543" w:type="dxa"/>
            <w:vMerge/>
            <w:tcBorders>
              <w:right w:val="nil"/>
            </w:tcBorders>
          </w:tcPr>
          <w:p w:rsidR="005968D4" w:rsidRPr="00E85738" w:rsidRDefault="005968D4" w:rsidP="00F646BA">
            <w:pPr>
              <w:jc w:val="center"/>
            </w:pPr>
          </w:p>
        </w:tc>
      </w:tr>
      <w:tr w:rsidR="005968D4" w:rsidRPr="00C83100" w:rsidTr="00F646BA">
        <w:tc>
          <w:tcPr>
            <w:tcW w:w="1984" w:type="dxa"/>
            <w:tcBorders>
              <w:left w:val="nil"/>
            </w:tcBorders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1</w:t>
            </w:r>
          </w:p>
        </w:tc>
        <w:tc>
          <w:tcPr>
            <w:tcW w:w="2835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2</w:t>
            </w:r>
          </w:p>
        </w:tc>
        <w:tc>
          <w:tcPr>
            <w:tcW w:w="1418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3</w:t>
            </w:r>
          </w:p>
        </w:tc>
        <w:tc>
          <w:tcPr>
            <w:tcW w:w="1417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4</w:t>
            </w:r>
          </w:p>
        </w:tc>
        <w:tc>
          <w:tcPr>
            <w:tcW w:w="2543" w:type="dxa"/>
            <w:tcBorders>
              <w:right w:val="nil"/>
            </w:tcBorders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5</w:t>
            </w: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984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835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8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4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54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</w:tbl>
    <w:p w:rsidR="005968D4" w:rsidRDefault="005968D4" w:rsidP="005968D4">
      <w:pPr>
        <w:rPr>
          <w:noProof/>
          <w:sz w:val="16"/>
          <w:szCs w:val="16"/>
          <w:lang w:val="en-US"/>
        </w:rPr>
      </w:pPr>
    </w:p>
    <w:p w:rsidR="005968D4" w:rsidRPr="00236508" w:rsidRDefault="003A663D" w:rsidP="003A663D">
      <w:pPr>
        <w:ind w:right="-138"/>
        <w:jc w:val="center"/>
      </w:pPr>
      <w:r w:rsidRPr="009979D0">
        <w:rPr>
          <w:i/>
          <w:color w:val="000080"/>
          <w:sz w:val="28"/>
          <w:szCs w:val="28"/>
        </w:rPr>
        <w:lastRenderedPageBreak/>
        <w:t>Ця сторінка заповнюється працівником кадрової служби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514"/>
        <w:gridCol w:w="1616"/>
        <w:gridCol w:w="1596"/>
        <w:gridCol w:w="2166"/>
      </w:tblGrid>
      <w:tr w:rsidR="005968D4" w:rsidRPr="00C83100" w:rsidTr="00F646BA">
        <w:tc>
          <w:tcPr>
            <w:tcW w:w="1305" w:type="dxa"/>
            <w:tcBorders>
              <w:left w:val="nil"/>
            </w:tcBorders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1</w:t>
            </w:r>
          </w:p>
        </w:tc>
        <w:tc>
          <w:tcPr>
            <w:tcW w:w="3514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2</w:t>
            </w:r>
          </w:p>
        </w:tc>
        <w:tc>
          <w:tcPr>
            <w:tcW w:w="1616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3</w:t>
            </w:r>
          </w:p>
        </w:tc>
        <w:tc>
          <w:tcPr>
            <w:tcW w:w="1596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4</w:t>
            </w:r>
          </w:p>
        </w:tc>
        <w:tc>
          <w:tcPr>
            <w:tcW w:w="2166" w:type="dxa"/>
            <w:tcBorders>
              <w:right w:val="nil"/>
            </w:tcBorders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5</w:t>
            </w: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30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514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</w:tbl>
    <w:p w:rsidR="005968D4" w:rsidRPr="007B5FB9" w:rsidRDefault="005968D4" w:rsidP="005968D4">
      <w:pPr>
        <w:rPr>
          <w:sz w:val="16"/>
          <w:szCs w:val="16"/>
          <w:lang w:val="en-US"/>
        </w:rPr>
      </w:pPr>
    </w:p>
    <w:p w:rsidR="005968D4" w:rsidRPr="003B5E26" w:rsidRDefault="005968D4" w:rsidP="005968D4">
      <w:pPr>
        <w:pStyle w:val="a6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7D2EDC">
        <w:rPr>
          <w:sz w:val="24"/>
          <w:szCs w:val="24"/>
        </w:rPr>
        <w:t xml:space="preserve">. </w:t>
      </w:r>
      <w:r>
        <w:rPr>
          <w:sz w:val="24"/>
          <w:szCs w:val="24"/>
        </w:rPr>
        <w:t>Дисциплінарна відповідальність</w:t>
      </w:r>
    </w:p>
    <w:p w:rsidR="005968D4" w:rsidRPr="007B5FB9" w:rsidRDefault="005968D4" w:rsidP="005968D4">
      <w:pPr>
        <w:jc w:val="both"/>
        <w:rPr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3057"/>
        <w:gridCol w:w="1617"/>
        <w:gridCol w:w="1596"/>
        <w:gridCol w:w="2166"/>
      </w:tblGrid>
      <w:tr w:rsidR="005968D4" w:rsidRPr="00E85738" w:rsidTr="00F646BA">
        <w:trPr>
          <w:trHeight w:val="460"/>
        </w:trPr>
        <w:tc>
          <w:tcPr>
            <w:tcW w:w="1761" w:type="dxa"/>
            <w:tcBorders>
              <w:left w:val="nil"/>
            </w:tcBorders>
            <w:vAlign w:val="center"/>
          </w:tcPr>
          <w:p w:rsidR="005968D4" w:rsidRPr="00E85738" w:rsidRDefault="005968D4" w:rsidP="00F646BA">
            <w:pPr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3057" w:type="dxa"/>
            <w:vAlign w:val="center"/>
          </w:tcPr>
          <w:p w:rsidR="005968D4" w:rsidRPr="000C0329" w:rsidRDefault="005968D4" w:rsidP="00F646BA">
            <w:pPr>
              <w:jc w:val="center"/>
              <w:rPr>
                <w:b/>
              </w:rPr>
            </w:pPr>
            <w:r>
              <w:rPr>
                <w:b/>
              </w:rPr>
              <w:t>Вид стягнення, захід дисциплінарного</w:t>
            </w:r>
            <w:r w:rsidRPr="000C0329">
              <w:rPr>
                <w:b/>
              </w:rPr>
              <w:t xml:space="preserve"> в</w:t>
            </w:r>
            <w:r>
              <w:rPr>
                <w:b/>
              </w:rPr>
              <w:t>пливу</w:t>
            </w:r>
          </w:p>
        </w:tc>
        <w:tc>
          <w:tcPr>
            <w:tcW w:w="1617" w:type="dxa"/>
            <w:vAlign w:val="center"/>
          </w:tcPr>
          <w:p w:rsidR="005968D4" w:rsidRPr="00E85738" w:rsidRDefault="005968D4" w:rsidP="00F646BA">
            <w:pPr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  <w:tc>
          <w:tcPr>
            <w:tcW w:w="1596" w:type="dxa"/>
            <w:vAlign w:val="center"/>
          </w:tcPr>
          <w:p w:rsidR="005968D4" w:rsidRPr="00E85738" w:rsidRDefault="005968D4" w:rsidP="00F646B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 скасування</w:t>
            </w:r>
          </w:p>
        </w:tc>
        <w:tc>
          <w:tcPr>
            <w:tcW w:w="2166" w:type="dxa"/>
            <w:tcBorders>
              <w:right w:val="nil"/>
            </w:tcBorders>
            <w:vAlign w:val="center"/>
          </w:tcPr>
          <w:p w:rsidR="005968D4" w:rsidRPr="00E85738" w:rsidRDefault="005968D4" w:rsidP="00F646BA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</w:tr>
      <w:tr w:rsidR="005968D4" w:rsidRPr="00C83100" w:rsidTr="00F646BA">
        <w:tc>
          <w:tcPr>
            <w:tcW w:w="1761" w:type="dxa"/>
            <w:tcBorders>
              <w:left w:val="nil"/>
            </w:tcBorders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1</w:t>
            </w:r>
          </w:p>
        </w:tc>
        <w:tc>
          <w:tcPr>
            <w:tcW w:w="3057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2</w:t>
            </w:r>
          </w:p>
        </w:tc>
        <w:tc>
          <w:tcPr>
            <w:tcW w:w="1617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3</w:t>
            </w:r>
          </w:p>
        </w:tc>
        <w:tc>
          <w:tcPr>
            <w:tcW w:w="1596" w:type="dxa"/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4</w:t>
            </w:r>
          </w:p>
        </w:tc>
        <w:tc>
          <w:tcPr>
            <w:tcW w:w="2166" w:type="dxa"/>
            <w:tcBorders>
              <w:right w:val="nil"/>
            </w:tcBorders>
          </w:tcPr>
          <w:p w:rsidR="005968D4" w:rsidRPr="00C83100" w:rsidRDefault="005968D4" w:rsidP="00F646BA">
            <w:pPr>
              <w:jc w:val="center"/>
              <w:rPr>
                <w:b/>
              </w:rPr>
            </w:pPr>
            <w:r w:rsidRPr="00C83100">
              <w:rPr>
                <w:b/>
              </w:rPr>
              <w:t>5</w:t>
            </w:r>
          </w:p>
        </w:tc>
      </w:tr>
      <w:tr w:rsidR="005968D4" w:rsidTr="00F646BA">
        <w:tc>
          <w:tcPr>
            <w:tcW w:w="176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05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76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05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76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05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76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05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76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05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76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05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76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05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1761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305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1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59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</w:tbl>
    <w:p w:rsidR="005968D4" w:rsidRPr="007B5FB9" w:rsidRDefault="005968D4" w:rsidP="005968D4">
      <w:pPr>
        <w:rPr>
          <w:sz w:val="16"/>
          <w:szCs w:val="16"/>
        </w:rPr>
      </w:pPr>
    </w:p>
    <w:p w:rsidR="005968D4" w:rsidRPr="003B5E26" w:rsidRDefault="005968D4" w:rsidP="005968D4">
      <w:pPr>
        <w:pStyle w:val="a6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7D2EDC">
        <w:rPr>
          <w:sz w:val="24"/>
          <w:szCs w:val="24"/>
        </w:rPr>
        <w:t xml:space="preserve">. </w:t>
      </w:r>
      <w:r>
        <w:rPr>
          <w:sz w:val="24"/>
          <w:szCs w:val="24"/>
        </w:rPr>
        <w:t>Заохочення, нагороди, почесні звання</w:t>
      </w:r>
    </w:p>
    <w:p w:rsidR="005968D4" w:rsidRPr="006316FD" w:rsidRDefault="005968D4" w:rsidP="005968D4">
      <w:pPr>
        <w:jc w:val="both"/>
        <w:rPr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5"/>
        <w:gridCol w:w="2166"/>
        <w:gridCol w:w="2166"/>
      </w:tblGrid>
      <w:tr w:rsidR="005968D4" w:rsidRPr="00E85738" w:rsidTr="00F646BA">
        <w:trPr>
          <w:trHeight w:val="460"/>
        </w:trPr>
        <w:tc>
          <w:tcPr>
            <w:tcW w:w="5865" w:type="dxa"/>
            <w:tcBorders>
              <w:left w:val="nil"/>
            </w:tcBorders>
            <w:vAlign w:val="center"/>
          </w:tcPr>
          <w:p w:rsidR="005968D4" w:rsidRPr="00E85738" w:rsidRDefault="005968D4" w:rsidP="00F646BA">
            <w:pPr>
              <w:jc w:val="center"/>
              <w:rPr>
                <w:b/>
              </w:rPr>
            </w:pPr>
            <w:r>
              <w:rPr>
                <w:b/>
              </w:rPr>
              <w:t>Вид з</w:t>
            </w:r>
            <w:r w:rsidRPr="00423863">
              <w:rPr>
                <w:b/>
              </w:rPr>
              <w:t>аохочення</w:t>
            </w:r>
            <w:r>
              <w:rPr>
                <w:b/>
              </w:rPr>
              <w:t xml:space="preserve"> (</w:t>
            </w:r>
            <w:r w:rsidRPr="00423863">
              <w:rPr>
                <w:b/>
              </w:rPr>
              <w:t>нагороди, почесні звання</w:t>
            </w:r>
            <w:r>
              <w:rPr>
                <w:b/>
              </w:rPr>
              <w:t>)</w:t>
            </w:r>
          </w:p>
        </w:tc>
        <w:tc>
          <w:tcPr>
            <w:tcW w:w="2166" w:type="dxa"/>
            <w:vAlign w:val="center"/>
          </w:tcPr>
          <w:p w:rsidR="005968D4" w:rsidRPr="00E85738" w:rsidRDefault="005968D4" w:rsidP="00F646BA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  <w:tc>
          <w:tcPr>
            <w:tcW w:w="2166" w:type="dxa"/>
            <w:tcBorders>
              <w:right w:val="nil"/>
            </w:tcBorders>
            <w:vAlign w:val="center"/>
          </w:tcPr>
          <w:p w:rsidR="005968D4" w:rsidRPr="00E85738" w:rsidRDefault="005968D4" w:rsidP="00F646B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5865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2166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</w:tbl>
    <w:p w:rsidR="005968D4" w:rsidRPr="007B5FB9" w:rsidRDefault="005968D4" w:rsidP="005968D4">
      <w:pPr>
        <w:rPr>
          <w:sz w:val="16"/>
          <w:szCs w:val="16"/>
        </w:rPr>
      </w:pPr>
    </w:p>
    <w:p w:rsidR="005968D4" w:rsidRPr="003B5E26" w:rsidRDefault="005968D4" w:rsidP="005968D4">
      <w:pPr>
        <w:pStyle w:val="a6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7D2EDC">
        <w:rPr>
          <w:sz w:val="24"/>
          <w:szCs w:val="24"/>
        </w:rPr>
        <w:t xml:space="preserve">. </w:t>
      </w:r>
      <w:r>
        <w:rPr>
          <w:sz w:val="24"/>
          <w:szCs w:val="24"/>
        </w:rPr>
        <w:t>Зарахування до кадрового резерву</w:t>
      </w:r>
    </w:p>
    <w:p w:rsidR="005968D4" w:rsidRPr="006316FD" w:rsidRDefault="005968D4" w:rsidP="005968D4">
      <w:pPr>
        <w:jc w:val="both"/>
        <w:rPr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4047"/>
        <w:gridCol w:w="1710"/>
        <w:gridCol w:w="1653"/>
      </w:tblGrid>
      <w:tr w:rsidR="005968D4" w:rsidRPr="00E85738" w:rsidTr="00F646BA">
        <w:trPr>
          <w:trHeight w:val="460"/>
        </w:trPr>
        <w:tc>
          <w:tcPr>
            <w:tcW w:w="2787" w:type="dxa"/>
            <w:tcBorders>
              <w:left w:val="nil"/>
            </w:tcBorders>
            <w:vAlign w:val="center"/>
          </w:tcPr>
          <w:p w:rsidR="005968D4" w:rsidRPr="00E85738" w:rsidRDefault="005968D4" w:rsidP="00F646BA">
            <w:pPr>
              <w:jc w:val="center"/>
              <w:rPr>
                <w:b/>
              </w:rPr>
            </w:pPr>
            <w:r>
              <w:rPr>
                <w:b/>
              </w:rPr>
              <w:t>Орган, до якого зараховано в кадровий резерв</w:t>
            </w:r>
          </w:p>
        </w:tc>
        <w:tc>
          <w:tcPr>
            <w:tcW w:w="4047" w:type="dxa"/>
            <w:vAlign w:val="center"/>
          </w:tcPr>
          <w:p w:rsidR="005968D4" w:rsidRDefault="005968D4" w:rsidP="00F646BA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  <w:p w:rsidR="005968D4" w:rsidRPr="00E85738" w:rsidRDefault="005968D4" w:rsidP="00F646BA">
            <w:pPr>
              <w:jc w:val="center"/>
              <w:rPr>
                <w:b/>
              </w:rPr>
            </w:pPr>
            <w:r>
              <w:rPr>
                <w:b/>
              </w:rPr>
              <w:t>(на яку пропонується в резерв)</w:t>
            </w:r>
          </w:p>
        </w:tc>
        <w:tc>
          <w:tcPr>
            <w:tcW w:w="1710" w:type="dxa"/>
            <w:vAlign w:val="center"/>
          </w:tcPr>
          <w:p w:rsidR="005968D4" w:rsidRPr="00E85738" w:rsidRDefault="005968D4" w:rsidP="00F646B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 зарахування в резерв</w:t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:rsidR="005968D4" w:rsidRPr="00E85738" w:rsidRDefault="005968D4" w:rsidP="00F646BA">
            <w:pPr>
              <w:ind w:left="-108" w:right="-108"/>
              <w:jc w:val="center"/>
              <w:rPr>
                <w:b/>
              </w:rPr>
            </w:pPr>
            <w:r w:rsidRPr="00E85738">
              <w:rPr>
                <w:b/>
              </w:rPr>
              <w:t>Підстава</w:t>
            </w: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  <w:tr w:rsidR="005968D4" w:rsidTr="00F646BA">
        <w:tc>
          <w:tcPr>
            <w:tcW w:w="2787" w:type="dxa"/>
            <w:tcBorders>
              <w:left w:val="nil"/>
            </w:tcBorders>
          </w:tcPr>
          <w:p w:rsidR="005968D4" w:rsidRDefault="005968D4" w:rsidP="00F646BA">
            <w:pPr>
              <w:jc w:val="both"/>
            </w:pPr>
          </w:p>
        </w:tc>
        <w:tc>
          <w:tcPr>
            <w:tcW w:w="4047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710" w:type="dxa"/>
          </w:tcPr>
          <w:p w:rsidR="005968D4" w:rsidRDefault="005968D4" w:rsidP="00F646BA">
            <w:pPr>
              <w:jc w:val="both"/>
            </w:pPr>
          </w:p>
        </w:tc>
        <w:tc>
          <w:tcPr>
            <w:tcW w:w="1653" w:type="dxa"/>
            <w:tcBorders>
              <w:right w:val="nil"/>
            </w:tcBorders>
          </w:tcPr>
          <w:p w:rsidR="005968D4" w:rsidRDefault="005968D4" w:rsidP="00F646BA">
            <w:pPr>
              <w:jc w:val="both"/>
            </w:pPr>
          </w:p>
        </w:tc>
      </w:tr>
    </w:tbl>
    <w:p w:rsidR="005968D4" w:rsidRPr="007B5FB9" w:rsidRDefault="005968D4" w:rsidP="005968D4">
      <w:pPr>
        <w:rPr>
          <w:sz w:val="8"/>
          <w:szCs w:val="8"/>
        </w:rPr>
      </w:pPr>
    </w:p>
    <w:p w:rsidR="005968D4" w:rsidRPr="00236508" w:rsidRDefault="005968D4" w:rsidP="005968D4">
      <w:pPr>
        <w:jc w:val="center"/>
        <w:rPr>
          <w:b/>
        </w:rPr>
      </w:pPr>
      <w:r w:rsidRPr="00236508">
        <w:rPr>
          <w:b/>
        </w:rPr>
        <w:lastRenderedPageBreak/>
        <w:t>VIІI. Підвищення кваліфікації</w:t>
      </w:r>
    </w:p>
    <w:p w:rsidR="005968D4" w:rsidRDefault="005968D4" w:rsidP="005968D4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2693"/>
        <w:gridCol w:w="2377"/>
      </w:tblGrid>
      <w:tr w:rsidR="005968D4" w:rsidRPr="00EB311E" w:rsidTr="00F646BA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68D4" w:rsidRPr="00EB311E" w:rsidRDefault="005968D4" w:rsidP="00F646BA">
            <w:pPr>
              <w:jc w:val="center"/>
            </w:pPr>
            <w:r w:rsidRPr="00EB311E">
              <w:t>Найменування навчального закладу, установи, організації, у тому числі за кордоном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EB311E" w:rsidRDefault="005968D4" w:rsidP="00F646BA">
            <w:pPr>
              <w:jc w:val="center"/>
              <w:rPr>
                <w:sz w:val="18"/>
              </w:rPr>
            </w:pPr>
            <w:r w:rsidRPr="00EB311E">
              <w:t>Період навчання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68D4" w:rsidRPr="00EB311E" w:rsidRDefault="005968D4" w:rsidP="00F646BA">
            <w:pPr>
              <w:ind w:right="-108"/>
              <w:jc w:val="center"/>
            </w:pPr>
            <w:r w:rsidRPr="00EB311E">
              <w:t>Програма чи тематика підвищення кваліфікації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68D4" w:rsidRPr="00EB311E" w:rsidRDefault="005968D4" w:rsidP="00F646BA">
            <w:pPr>
              <w:jc w:val="center"/>
            </w:pPr>
            <w:r w:rsidRPr="00EB311E">
              <w:t>Номер і дата видачі диплома, посвідчення</w:t>
            </w:r>
          </w:p>
        </w:tc>
      </w:tr>
      <w:tr w:rsidR="005968D4" w:rsidRPr="00EB311E" w:rsidTr="00F646BA">
        <w:tc>
          <w:tcPr>
            <w:tcW w:w="3402" w:type="dxa"/>
            <w:vMerge/>
            <w:tcBorders>
              <w:top w:val="single" w:sz="4" w:space="0" w:color="auto"/>
            </w:tcBorders>
          </w:tcPr>
          <w:p w:rsidR="005968D4" w:rsidRPr="00EB311E" w:rsidRDefault="005968D4" w:rsidP="00F646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968D4" w:rsidRPr="00EB311E" w:rsidRDefault="005968D4" w:rsidP="00F646BA">
            <w:pPr>
              <w:jc w:val="center"/>
            </w:pPr>
            <w:r w:rsidRPr="00EB311E">
              <w:t>початок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968D4" w:rsidRPr="00EB311E" w:rsidRDefault="005968D4" w:rsidP="00F646BA">
            <w:pPr>
              <w:jc w:val="center"/>
            </w:pPr>
            <w:r w:rsidRPr="00EB311E">
              <w:t>кінець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5968D4" w:rsidRPr="00EB311E" w:rsidRDefault="005968D4" w:rsidP="00F646BA">
            <w:pPr>
              <w:jc w:val="center"/>
            </w:pPr>
          </w:p>
        </w:tc>
        <w:tc>
          <w:tcPr>
            <w:tcW w:w="2377" w:type="dxa"/>
            <w:vMerge/>
            <w:tcBorders>
              <w:top w:val="single" w:sz="4" w:space="0" w:color="auto"/>
            </w:tcBorders>
          </w:tcPr>
          <w:p w:rsidR="005968D4" w:rsidRPr="00EB311E" w:rsidRDefault="005968D4" w:rsidP="00F646BA">
            <w:pPr>
              <w:jc w:val="center"/>
            </w:pPr>
          </w:p>
        </w:tc>
      </w:tr>
      <w:tr w:rsidR="005968D4" w:rsidRPr="00236508" w:rsidTr="00F646BA">
        <w:tc>
          <w:tcPr>
            <w:tcW w:w="3402" w:type="dxa"/>
          </w:tcPr>
          <w:p w:rsidR="005968D4" w:rsidRPr="00236508" w:rsidRDefault="005968D4" w:rsidP="00F646BA"/>
        </w:tc>
        <w:tc>
          <w:tcPr>
            <w:tcW w:w="1134" w:type="dxa"/>
            <w:shd w:val="clear" w:color="auto" w:fill="auto"/>
          </w:tcPr>
          <w:p w:rsidR="005968D4" w:rsidRPr="00236508" w:rsidRDefault="005968D4" w:rsidP="00F646BA"/>
        </w:tc>
        <w:tc>
          <w:tcPr>
            <w:tcW w:w="1134" w:type="dxa"/>
            <w:shd w:val="clear" w:color="auto" w:fill="auto"/>
          </w:tcPr>
          <w:p w:rsidR="005968D4" w:rsidRPr="00236508" w:rsidRDefault="005968D4" w:rsidP="00F646BA"/>
        </w:tc>
        <w:tc>
          <w:tcPr>
            <w:tcW w:w="2693" w:type="dxa"/>
          </w:tcPr>
          <w:p w:rsidR="005968D4" w:rsidRPr="00236508" w:rsidRDefault="005968D4" w:rsidP="00F646BA"/>
        </w:tc>
        <w:tc>
          <w:tcPr>
            <w:tcW w:w="2377" w:type="dxa"/>
          </w:tcPr>
          <w:p w:rsidR="005968D4" w:rsidRPr="00236508" w:rsidRDefault="005968D4" w:rsidP="00F646BA"/>
        </w:tc>
      </w:tr>
      <w:tr w:rsidR="005968D4" w:rsidRPr="009979D0" w:rsidTr="00F646BA">
        <w:tc>
          <w:tcPr>
            <w:tcW w:w="3402" w:type="dxa"/>
          </w:tcPr>
          <w:p w:rsidR="005968D4" w:rsidRPr="009979D0" w:rsidRDefault="005968D4" w:rsidP="00F646BA">
            <w:pPr>
              <w:jc w:val="right"/>
              <w:rPr>
                <w:color w:val="000080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Заповнює працівник</w:t>
            </w:r>
          </w:p>
        </w:tc>
        <w:tc>
          <w:tcPr>
            <w:tcW w:w="1134" w:type="dxa"/>
            <w:shd w:val="clear" w:color="auto" w:fill="auto"/>
          </w:tcPr>
          <w:p w:rsidR="005968D4" w:rsidRPr="009979D0" w:rsidRDefault="005968D4" w:rsidP="00F646BA">
            <w:pPr>
              <w:ind w:left="-141" w:right="-75"/>
              <w:jc w:val="center"/>
              <w:rPr>
                <w:color w:val="000080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кадрової</w:t>
            </w:r>
          </w:p>
        </w:tc>
        <w:tc>
          <w:tcPr>
            <w:tcW w:w="1134" w:type="dxa"/>
            <w:shd w:val="clear" w:color="auto" w:fill="auto"/>
          </w:tcPr>
          <w:p w:rsidR="005968D4" w:rsidRPr="009979D0" w:rsidRDefault="005968D4" w:rsidP="00F646BA">
            <w:pPr>
              <w:rPr>
                <w:color w:val="000080"/>
              </w:rPr>
            </w:pPr>
            <w:r w:rsidRPr="009979D0">
              <w:rPr>
                <w:i/>
                <w:color w:val="000080"/>
                <w:sz w:val="28"/>
                <w:szCs w:val="28"/>
              </w:rPr>
              <w:t>служби</w:t>
            </w:r>
          </w:p>
        </w:tc>
        <w:tc>
          <w:tcPr>
            <w:tcW w:w="2693" w:type="dxa"/>
          </w:tcPr>
          <w:p w:rsidR="005968D4" w:rsidRPr="009979D0" w:rsidRDefault="005968D4" w:rsidP="00F646BA">
            <w:pPr>
              <w:rPr>
                <w:color w:val="000080"/>
              </w:rPr>
            </w:pPr>
          </w:p>
        </w:tc>
        <w:tc>
          <w:tcPr>
            <w:tcW w:w="2377" w:type="dxa"/>
          </w:tcPr>
          <w:p w:rsidR="005968D4" w:rsidRPr="009979D0" w:rsidRDefault="005968D4" w:rsidP="00F646BA">
            <w:pPr>
              <w:rPr>
                <w:color w:val="000080"/>
              </w:rPr>
            </w:pPr>
          </w:p>
        </w:tc>
      </w:tr>
      <w:tr w:rsidR="005968D4" w:rsidRPr="00236508" w:rsidTr="00F646BA">
        <w:tc>
          <w:tcPr>
            <w:tcW w:w="3402" w:type="dxa"/>
          </w:tcPr>
          <w:p w:rsidR="005968D4" w:rsidRPr="00236508" w:rsidRDefault="005968D4" w:rsidP="00F646BA"/>
        </w:tc>
        <w:tc>
          <w:tcPr>
            <w:tcW w:w="1134" w:type="dxa"/>
            <w:shd w:val="clear" w:color="auto" w:fill="auto"/>
          </w:tcPr>
          <w:p w:rsidR="005968D4" w:rsidRPr="00236508" w:rsidRDefault="005968D4" w:rsidP="00F646BA"/>
        </w:tc>
        <w:tc>
          <w:tcPr>
            <w:tcW w:w="1134" w:type="dxa"/>
            <w:shd w:val="clear" w:color="auto" w:fill="auto"/>
          </w:tcPr>
          <w:p w:rsidR="005968D4" w:rsidRPr="00236508" w:rsidRDefault="005968D4" w:rsidP="00F646BA"/>
        </w:tc>
        <w:tc>
          <w:tcPr>
            <w:tcW w:w="2693" w:type="dxa"/>
          </w:tcPr>
          <w:p w:rsidR="005968D4" w:rsidRPr="00236508" w:rsidRDefault="005968D4" w:rsidP="00F646BA"/>
        </w:tc>
        <w:tc>
          <w:tcPr>
            <w:tcW w:w="2377" w:type="dxa"/>
          </w:tcPr>
          <w:p w:rsidR="005968D4" w:rsidRPr="00236508" w:rsidRDefault="005968D4" w:rsidP="00F646BA"/>
        </w:tc>
      </w:tr>
      <w:tr w:rsidR="005968D4" w:rsidRPr="00236508" w:rsidTr="00F646BA">
        <w:tc>
          <w:tcPr>
            <w:tcW w:w="3402" w:type="dxa"/>
          </w:tcPr>
          <w:p w:rsidR="005968D4" w:rsidRPr="00236508" w:rsidRDefault="005968D4" w:rsidP="00F646BA"/>
        </w:tc>
        <w:tc>
          <w:tcPr>
            <w:tcW w:w="1134" w:type="dxa"/>
            <w:shd w:val="clear" w:color="auto" w:fill="auto"/>
          </w:tcPr>
          <w:p w:rsidR="005968D4" w:rsidRPr="00236508" w:rsidRDefault="005968D4" w:rsidP="00F646BA"/>
        </w:tc>
        <w:tc>
          <w:tcPr>
            <w:tcW w:w="1134" w:type="dxa"/>
            <w:shd w:val="clear" w:color="auto" w:fill="auto"/>
          </w:tcPr>
          <w:p w:rsidR="005968D4" w:rsidRPr="00236508" w:rsidRDefault="005968D4" w:rsidP="00F646BA"/>
        </w:tc>
        <w:tc>
          <w:tcPr>
            <w:tcW w:w="2693" w:type="dxa"/>
          </w:tcPr>
          <w:p w:rsidR="005968D4" w:rsidRPr="00236508" w:rsidRDefault="005968D4" w:rsidP="00F646BA"/>
        </w:tc>
        <w:tc>
          <w:tcPr>
            <w:tcW w:w="2377" w:type="dxa"/>
          </w:tcPr>
          <w:p w:rsidR="005968D4" w:rsidRPr="00236508" w:rsidRDefault="005968D4" w:rsidP="00F646BA"/>
        </w:tc>
      </w:tr>
      <w:tr w:rsidR="005968D4" w:rsidRPr="00236508" w:rsidTr="00F646BA">
        <w:tc>
          <w:tcPr>
            <w:tcW w:w="3402" w:type="dxa"/>
          </w:tcPr>
          <w:p w:rsidR="005968D4" w:rsidRPr="00236508" w:rsidRDefault="005968D4" w:rsidP="00F646BA"/>
        </w:tc>
        <w:tc>
          <w:tcPr>
            <w:tcW w:w="1134" w:type="dxa"/>
            <w:shd w:val="clear" w:color="auto" w:fill="auto"/>
          </w:tcPr>
          <w:p w:rsidR="005968D4" w:rsidRPr="00236508" w:rsidRDefault="005968D4" w:rsidP="00F646BA"/>
        </w:tc>
        <w:tc>
          <w:tcPr>
            <w:tcW w:w="1134" w:type="dxa"/>
            <w:shd w:val="clear" w:color="auto" w:fill="auto"/>
          </w:tcPr>
          <w:p w:rsidR="005968D4" w:rsidRPr="00236508" w:rsidRDefault="005968D4" w:rsidP="00F646BA"/>
        </w:tc>
        <w:tc>
          <w:tcPr>
            <w:tcW w:w="2693" w:type="dxa"/>
          </w:tcPr>
          <w:p w:rsidR="005968D4" w:rsidRPr="00236508" w:rsidRDefault="005968D4" w:rsidP="00F646BA"/>
        </w:tc>
        <w:tc>
          <w:tcPr>
            <w:tcW w:w="2377" w:type="dxa"/>
          </w:tcPr>
          <w:p w:rsidR="005968D4" w:rsidRPr="00236508" w:rsidRDefault="005968D4" w:rsidP="00F646BA"/>
        </w:tc>
      </w:tr>
      <w:tr w:rsidR="005968D4" w:rsidRPr="00236508" w:rsidTr="00F646BA">
        <w:tc>
          <w:tcPr>
            <w:tcW w:w="3402" w:type="dxa"/>
            <w:tcBorders>
              <w:bottom w:val="single" w:sz="4" w:space="0" w:color="auto"/>
            </w:tcBorders>
          </w:tcPr>
          <w:p w:rsidR="005968D4" w:rsidRPr="00236508" w:rsidRDefault="005968D4" w:rsidP="00F646BA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8D4" w:rsidRPr="00236508" w:rsidRDefault="005968D4" w:rsidP="00F646BA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68D4" w:rsidRPr="00236508" w:rsidRDefault="005968D4" w:rsidP="00F646BA"/>
        </w:tc>
        <w:tc>
          <w:tcPr>
            <w:tcW w:w="2693" w:type="dxa"/>
            <w:tcBorders>
              <w:bottom w:val="single" w:sz="4" w:space="0" w:color="auto"/>
            </w:tcBorders>
          </w:tcPr>
          <w:p w:rsidR="005968D4" w:rsidRPr="00236508" w:rsidRDefault="005968D4" w:rsidP="00F646BA"/>
        </w:tc>
        <w:tc>
          <w:tcPr>
            <w:tcW w:w="2377" w:type="dxa"/>
            <w:tcBorders>
              <w:bottom w:val="single" w:sz="4" w:space="0" w:color="auto"/>
            </w:tcBorders>
          </w:tcPr>
          <w:p w:rsidR="005968D4" w:rsidRPr="00236508" w:rsidRDefault="005968D4" w:rsidP="00F646BA"/>
        </w:tc>
      </w:tr>
      <w:tr w:rsidR="005968D4" w:rsidRPr="00236508" w:rsidTr="00F646B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68D4" w:rsidRPr="00236508" w:rsidRDefault="005968D4" w:rsidP="00F646B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236508" w:rsidRDefault="005968D4" w:rsidP="00F646BA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236508" w:rsidRDefault="005968D4" w:rsidP="00F646BA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68D4" w:rsidRPr="00236508" w:rsidRDefault="005968D4" w:rsidP="00F646BA"/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5968D4" w:rsidRPr="00236508" w:rsidRDefault="005968D4" w:rsidP="00F646BA"/>
        </w:tc>
      </w:tr>
    </w:tbl>
    <w:p w:rsidR="005968D4" w:rsidRDefault="005968D4" w:rsidP="005968D4"/>
    <w:p w:rsidR="005968D4" w:rsidRPr="00236508" w:rsidRDefault="005968D4" w:rsidP="005968D4">
      <w:pPr>
        <w:jc w:val="center"/>
        <w:rPr>
          <w:b/>
        </w:rPr>
      </w:pPr>
      <w:r w:rsidRPr="00236508">
        <w:rPr>
          <w:b/>
        </w:rPr>
        <w:t>I</w:t>
      </w:r>
      <w:r>
        <w:rPr>
          <w:b/>
        </w:rPr>
        <w:t>Х</w:t>
      </w:r>
      <w:r w:rsidRPr="00236508">
        <w:rPr>
          <w:b/>
        </w:rPr>
        <w:t xml:space="preserve">. </w:t>
      </w:r>
      <w:r>
        <w:rPr>
          <w:b/>
        </w:rPr>
        <w:t>Відомості про військовий облік</w:t>
      </w:r>
    </w:p>
    <w:p w:rsidR="005968D4" w:rsidRPr="00236508" w:rsidRDefault="005968D4" w:rsidP="005968D4"/>
    <w:tbl>
      <w:tblPr>
        <w:tblW w:w="0" w:type="auto"/>
        <w:tblLook w:val="01E0" w:firstRow="1" w:lastRow="1" w:firstColumn="1" w:lastColumn="1" w:noHBand="0" w:noVBand="0"/>
      </w:tblPr>
      <w:tblGrid>
        <w:gridCol w:w="5124"/>
        <w:gridCol w:w="741"/>
        <w:gridCol w:w="4845"/>
      </w:tblGrid>
      <w:tr w:rsidR="005968D4" w:rsidRPr="00236508" w:rsidTr="00F646BA">
        <w:tc>
          <w:tcPr>
            <w:tcW w:w="5124" w:type="dxa"/>
            <w:shd w:val="clear" w:color="auto" w:fill="auto"/>
          </w:tcPr>
          <w:p w:rsidR="005968D4" w:rsidRPr="0034453C" w:rsidRDefault="005968D4" w:rsidP="00F646BA">
            <w:pPr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Група обліку_______________________________________</w:t>
            </w:r>
          </w:p>
          <w:p w:rsidR="005968D4" w:rsidRPr="0034453C" w:rsidRDefault="005968D4" w:rsidP="00F646BA">
            <w:pPr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Категорія обліку____________________________________</w:t>
            </w:r>
          </w:p>
          <w:p w:rsidR="005968D4" w:rsidRPr="0034453C" w:rsidRDefault="005968D4" w:rsidP="00F646BA">
            <w:pPr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__________________________________________________</w:t>
            </w:r>
          </w:p>
          <w:p w:rsidR="005968D4" w:rsidRPr="0034453C" w:rsidRDefault="005968D4" w:rsidP="00F646BA">
            <w:pPr>
              <w:tabs>
                <w:tab w:val="left" w:pos="900"/>
              </w:tabs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Склад ____________________________________________</w:t>
            </w:r>
          </w:p>
          <w:p w:rsidR="005968D4" w:rsidRPr="0034453C" w:rsidRDefault="005968D4" w:rsidP="00F646BA">
            <w:pPr>
              <w:spacing w:line="360" w:lineRule="auto"/>
              <w:ind w:right="-195"/>
              <w:jc w:val="both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Військове звання ___________________________________</w:t>
            </w:r>
          </w:p>
          <w:p w:rsidR="005968D4" w:rsidRPr="00236508" w:rsidRDefault="005968D4" w:rsidP="00F646BA">
            <w:pPr>
              <w:spacing w:line="360" w:lineRule="auto"/>
              <w:ind w:right="-195"/>
              <w:jc w:val="both"/>
            </w:pPr>
            <w:r w:rsidRPr="0034453C">
              <w:rPr>
                <w:sz w:val="20"/>
                <w:szCs w:val="20"/>
              </w:rPr>
              <w:t>Військово-облікова спеціальність № ___________________</w:t>
            </w:r>
          </w:p>
        </w:tc>
        <w:tc>
          <w:tcPr>
            <w:tcW w:w="741" w:type="dxa"/>
            <w:shd w:val="clear" w:color="auto" w:fill="auto"/>
          </w:tcPr>
          <w:p w:rsidR="005968D4" w:rsidRPr="00236508" w:rsidRDefault="005968D4" w:rsidP="00F646BA"/>
        </w:tc>
        <w:tc>
          <w:tcPr>
            <w:tcW w:w="4845" w:type="dxa"/>
            <w:shd w:val="clear" w:color="auto" w:fill="auto"/>
          </w:tcPr>
          <w:p w:rsidR="005968D4" w:rsidRPr="0034453C" w:rsidRDefault="005968D4" w:rsidP="00F646BA">
            <w:pPr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Придатність до військової служби _________________</w:t>
            </w:r>
          </w:p>
          <w:p w:rsidR="005968D4" w:rsidRPr="0034453C" w:rsidRDefault="00587856" w:rsidP="00F646BA">
            <w:pPr>
              <w:ind w:right="-138"/>
              <w:rPr>
                <w:i/>
                <w:color w:val="000080"/>
              </w:rPr>
            </w:pPr>
            <w:r>
              <w:rPr>
                <w:noProof/>
                <w:color w:val="000080"/>
                <w:sz w:val="28"/>
                <w:szCs w:val="28"/>
              </w:rPr>
              <w:pict>
                <v:line id="_x0000_s1057" style="position:absolute;z-index:251692032" from="-3.45pt,12.5pt" to="231.65pt,12.5pt"/>
              </w:pict>
            </w:r>
            <w:r w:rsidR="005968D4" w:rsidRPr="0034453C">
              <w:rPr>
                <w:i/>
                <w:color w:val="000080"/>
                <w:sz w:val="28"/>
                <w:szCs w:val="28"/>
              </w:rPr>
              <w:t>невійськовозобов’язана (</w:t>
            </w:r>
            <w:proofErr w:type="spellStart"/>
            <w:r w:rsidR="005968D4" w:rsidRPr="0034453C">
              <w:rPr>
                <w:i/>
                <w:color w:val="000080"/>
                <w:sz w:val="28"/>
                <w:szCs w:val="28"/>
              </w:rPr>
              <w:t>ий</w:t>
            </w:r>
            <w:proofErr w:type="spellEnd"/>
            <w:r w:rsidR="005968D4" w:rsidRPr="0034453C">
              <w:rPr>
                <w:i/>
                <w:color w:val="000080"/>
                <w:sz w:val="28"/>
                <w:szCs w:val="28"/>
              </w:rPr>
              <w:t>)</w:t>
            </w:r>
          </w:p>
          <w:p w:rsidR="005968D4" w:rsidRPr="0034453C" w:rsidRDefault="005968D4" w:rsidP="00F646BA">
            <w:pPr>
              <w:ind w:right="-138"/>
              <w:rPr>
                <w:sz w:val="12"/>
                <w:szCs w:val="12"/>
              </w:rPr>
            </w:pPr>
          </w:p>
          <w:p w:rsidR="005968D4" w:rsidRPr="0034453C" w:rsidRDefault="005968D4" w:rsidP="00F646BA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Назва райвійськкомату за місцем проживання _______</w:t>
            </w:r>
          </w:p>
          <w:p w:rsidR="005968D4" w:rsidRPr="0034453C" w:rsidRDefault="005968D4" w:rsidP="00F646BA">
            <w:pPr>
              <w:tabs>
                <w:tab w:val="left" w:pos="960"/>
              </w:tabs>
              <w:spacing w:line="360" w:lineRule="auto"/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_______________________________________________</w:t>
            </w:r>
          </w:p>
          <w:p w:rsidR="005968D4" w:rsidRPr="0034453C" w:rsidRDefault="005968D4" w:rsidP="00F646BA">
            <w:pPr>
              <w:tabs>
                <w:tab w:val="left" w:pos="960"/>
              </w:tabs>
              <w:spacing w:line="360" w:lineRule="auto"/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_______________________________________________</w:t>
            </w:r>
          </w:p>
          <w:p w:rsidR="005968D4" w:rsidRPr="0034453C" w:rsidRDefault="005968D4" w:rsidP="00F646BA">
            <w:pPr>
              <w:spacing w:line="360" w:lineRule="auto"/>
              <w:ind w:right="-138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Перебуває на спец обліку № ______________________</w:t>
            </w:r>
          </w:p>
          <w:p w:rsidR="005968D4" w:rsidRPr="00236508" w:rsidRDefault="005968D4" w:rsidP="00F646BA">
            <w:pPr>
              <w:ind w:right="-138"/>
            </w:pPr>
            <w:r w:rsidRPr="0034453C">
              <w:rPr>
                <w:sz w:val="20"/>
                <w:szCs w:val="20"/>
              </w:rPr>
              <w:t>_______________________________________________</w:t>
            </w:r>
          </w:p>
        </w:tc>
      </w:tr>
    </w:tbl>
    <w:p w:rsidR="005968D4" w:rsidRDefault="005968D4" w:rsidP="005968D4"/>
    <w:p w:rsidR="005968D4" w:rsidRDefault="005968D4" w:rsidP="005968D4">
      <w:pPr>
        <w:jc w:val="center"/>
      </w:pPr>
      <w:r>
        <w:t>Додаткові відомості:*)</w:t>
      </w:r>
    </w:p>
    <w:p w:rsidR="005968D4" w:rsidRDefault="005968D4" w:rsidP="005968D4"/>
    <w:p w:rsidR="005968D4" w:rsidRPr="00865FB5" w:rsidRDefault="00587856" w:rsidP="005968D4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58" style="position:absolute;left:0;text-align:left;z-index:251693056" from="308.7pt,17.8pt" to="536.85pt,17.8pt"/>
        </w:pict>
      </w:r>
      <w:r>
        <w:rPr>
          <w:noProof/>
          <w:sz w:val="16"/>
          <w:szCs w:val="16"/>
        </w:rPr>
        <w:pict>
          <v:line id="_x0000_s1060" style="position:absolute;left:0;text-align:left;z-index:251695104" from="2.7pt,53.8pt" to="536.85pt,53.8pt"/>
        </w:pict>
      </w:r>
      <w:r>
        <w:rPr>
          <w:noProof/>
          <w:sz w:val="16"/>
          <w:szCs w:val="16"/>
        </w:rPr>
        <w:pict>
          <v:line id="_x0000_s1059" style="position:absolute;left:0;text-align:left;z-index:251694080" from="2.7pt,35.8pt" to="536.85pt,35.8pt"/>
        </w:pict>
      </w:r>
      <w:r w:rsidR="005968D4">
        <w:t>а) Відповідно до статей 12, 16 Закону України «Про державну службу»</w:t>
      </w:r>
      <w:r w:rsidR="005968D4" w:rsidRPr="00B40AE3">
        <w:rPr>
          <w:i/>
          <w:color w:val="3366FF"/>
          <w:sz w:val="28"/>
          <w:szCs w:val="28"/>
        </w:rPr>
        <w:t xml:space="preserve"> </w:t>
      </w:r>
      <w:r w:rsidR="005968D4">
        <w:rPr>
          <w:i/>
          <w:color w:val="3366FF"/>
          <w:sz w:val="28"/>
          <w:szCs w:val="28"/>
        </w:rPr>
        <w:t xml:space="preserve">           </w:t>
      </w:r>
      <w:r w:rsidR="005968D4">
        <w:rPr>
          <w:i/>
          <w:color w:val="000080"/>
          <w:sz w:val="28"/>
          <w:szCs w:val="28"/>
        </w:rPr>
        <w:t>не маю</w:t>
      </w:r>
      <w:r w:rsidR="005968D4" w:rsidRPr="00932E52">
        <w:rPr>
          <w:i/>
          <w:color w:val="000080"/>
          <w:sz w:val="28"/>
          <w:szCs w:val="28"/>
        </w:rPr>
        <w:t xml:space="preserve"> судимості</w:t>
      </w:r>
      <w:r w:rsidR="005968D4">
        <w:rPr>
          <w:i/>
          <w:color w:val="3366FF"/>
          <w:sz w:val="28"/>
          <w:szCs w:val="28"/>
        </w:rPr>
        <w:t xml:space="preserve">, </w:t>
      </w:r>
      <w:r w:rsidR="005968D4" w:rsidRPr="009979D0">
        <w:rPr>
          <w:i/>
          <w:color w:val="000080"/>
          <w:sz w:val="28"/>
          <w:szCs w:val="28"/>
        </w:rPr>
        <w:t>не займаюсь</w:t>
      </w:r>
      <w:r w:rsidR="005968D4">
        <w:rPr>
          <w:i/>
          <w:color w:val="000080"/>
          <w:sz w:val="28"/>
          <w:szCs w:val="28"/>
        </w:rPr>
        <w:t xml:space="preserve"> іншою оплачуваною або </w:t>
      </w:r>
      <w:r w:rsidR="005968D4" w:rsidRPr="009979D0">
        <w:rPr>
          <w:i/>
          <w:color w:val="000080"/>
          <w:sz w:val="28"/>
          <w:szCs w:val="28"/>
        </w:rPr>
        <w:t xml:space="preserve"> підприємницькою діяльністю</w:t>
      </w:r>
      <w:r w:rsidR="005968D4">
        <w:rPr>
          <w:i/>
          <w:color w:val="000080"/>
          <w:sz w:val="28"/>
          <w:szCs w:val="28"/>
        </w:rPr>
        <w:t>, не</w:t>
      </w:r>
      <w:r w:rsidR="005968D4" w:rsidRPr="00BF31AD">
        <w:t xml:space="preserve"> </w:t>
      </w:r>
      <w:r w:rsidR="005968D4">
        <w:rPr>
          <w:i/>
          <w:color w:val="000080"/>
          <w:sz w:val="28"/>
          <w:szCs w:val="28"/>
        </w:rPr>
        <w:t>входжу</w:t>
      </w:r>
      <w:r w:rsidR="005968D4" w:rsidRPr="00BF31AD">
        <w:rPr>
          <w:i/>
          <w:color w:val="000080"/>
          <w:sz w:val="28"/>
          <w:szCs w:val="28"/>
        </w:rPr>
        <w:t xml:space="preserve"> до складу правління, інших виконавчих чи контрольних органів, чи наглядової ради підприємства або організації, що має на меті одержа</w:t>
      </w:r>
      <w:r w:rsidR="005968D4">
        <w:rPr>
          <w:i/>
          <w:color w:val="000080"/>
          <w:sz w:val="28"/>
          <w:szCs w:val="28"/>
        </w:rPr>
        <w:t>ння прибутку, не матиму у</w:t>
      </w:r>
      <w:r w:rsidR="005968D4" w:rsidRPr="009979D0">
        <w:rPr>
          <w:i/>
          <w:color w:val="000080"/>
          <w:sz w:val="28"/>
          <w:szCs w:val="28"/>
        </w:rPr>
        <w:t xml:space="preserve"> </w:t>
      </w:r>
      <w:r w:rsidR="005968D4">
        <w:rPr>
          <w:i/>
          <w:color w:val="000080"/>
          <w:sz w:val="28"/>
          <w:szCs w:val="28"/>
        </w:rPr>
        <w:t>безпосередньому підпорядкуванні близьких мені осіб та не буду безпосередньо підпорядкованим близьким мені особам</w:t>
      </w:r>
      <w:r w:rsidR="005968D4" w:rsidRPr="009979D0">
        <w:rPr>
          <w:i/>
          <w:color w:val="000080"/>
          <w:sz w:val="28"/>
          <w:szCs w:val="28"/>
        </w:rPr>
        <w:t>.</w:t>
      </w:r>
      <w:r w:rsidR="005968D4" w:rsidRPr="009979D0">
        <w:rPr>
          <w:i/>
          <w:color w:val="000080"/>
          <w:sz w:val="28"/>
          <w:szCs w:val="28"/>
        </w:rPr>
        <w:tab/>
        <w:t>/Підпис</w:t>
      </w:r>
      <w:r w:rsidR="005968D4">
        <w:rPr>
          <w:i/>
          <w:color w:val="000080"/>
          <w:sz w:val="28"/>
          <w:szCs w:val="28"/>
        </w:rPr>
        <w:t>, дата</w:t>
      </w:r>
      <w:r w:rsidR="005968D4" w:rsidRPr="009979D0">
        <w:rPr>
          <w:i/>
          <w:color w:val="000080"/>
          <w:sz w:val="28"/>
          <w:szCs w:val="28"/>
        </w:rPr>
        <w:t>/</w:t>
      </w:r>
      <w:r>
        <w:rPr>
          <w:noProof/>
          <w:sz w:val="16"/>
          <w:szCs w:val="16"/>
        </w:rPr>
        <w:pict>
          <v:line id="_x0000_s1061" style="position:absolute;left:0;text-align:left;z-index:251696128;mso-position-horizontal-relative:text;mso-position-vertical-relative:text" from="2.7pt,7.4pt" to="536.85pt,7.4pt"/>
        </w:pict>
      </w:r>
    </w:p>
    <w:p w:rsidR="005968D4" w:rsidRPr="00865FB5" w:rsidRDefault="00587856" w:rsidP="005968D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62" style="position:absolute;z-index:251697152" from="2.7pt,7pt" to="536.85pt,7pt"/>
        </w:pict>
      </w:r>
    </w:p>
    <w:p w:rsidR="005968D4" w:rsidRPr="00865FB5" w:rsidRDefault="005968D4" w:rsidP="005968D4">
      <w:pPr>
        <w:rPr>
          <w:sz w:val="16"/>
          <w:szCs w:val="16"/>
        </w:rPr>
      </w:pPr>
    </w:p>
    <w:p w:rsidR="005968D4" w:rsidRDefault="00587856" w:rsidP="005968D4">
      <w:pPr>
        <w:jc w:val="both"/>
      </w:pPr>
      <w:r>
        <w:rPr>
          <w:noProof/>
          <w:sz w:val="16"/>
          <w:szCs w:val="16"/>
        </w:rPr>
        <w:pict>
          <v:line id="_x0000_s1063" style="position:absolute;left:0;text-align:left;z-index:251698176" from="2.7pt,33.2pt" to="536.85pt,33.2pt"/>
        </w:pict>
      </w:r>
      <w:r>
        <w:rPr>
          <w:noProof/>
        </w:rPr>
        <w:pict>
          <v:line id="_x0000_s1066" style="position:absolute;left:0;text-align:left;z-index:251701248" from="101.7pt,15.2pt" to="536.85pt,15.2pt"/>
        </w:pict>
      </w:r>
      <w:r w:rsidR="005968D4">
        <w:t>б) Про наявність пільг</w:t>
      </w:r>
      <w:r w:rsidR="005968D4" w:rsidRPr="007D0184">
        <w:rPr>
          <w:i/>
          <w:color w:val="3366FF"/>
          <w:sz w:val="28"/>
          <w:szCs w:val="28"/>
        </w:rPr>
        <w:t xml:space="preserve"> </w:t>
      </w:r>
      <w:r w:rsidR="005968D4" w:rsidRPr="009979D0">
        <w:rPr>
          <w:i/>
          <w:color w:val="000080"/>
          <w:sz w:val="28"/>
          <w:szCs w:val="28"/>
        </w:rPr>
        <w:t>постраждала внаслідок Чорнобильської катастрофи, посвідчення (категорія 1) серія А №074330 від 25.11.1996р., видане Тернопільською облдержадміністрацією</w:t>
      </w:r>
    </w:p>
    <w:p w:rsidR="005968D4" w:rsidRPr="00865FB5" w:rsidRDefault="00587856" w:rsidP="005968D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64" style="position:absolute;z-index:251699200" from="2.7pt,2.9pt" to="536.85pt,2.9pt"/>
        </w:pict>
      </w:r>
    </w:p>
    <w:p w:rsidR="005968D4" w:rsidRPr="00865FB5" w:rsidRDefault="005968D4" w:rsidP="005968D4">
      <w:pPr>
        <w:rPr>
          <w:sz w:val="16"/>
          <w:szCs w:val="16"/>
        </w:rPr>
      </w:pPr>
    </w:p>
    <w:p w:rsidR="005968D4" w:rsidRPr="00865FB5" w:rsidRDefault="00587856" w:rsidP="005968D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65" style="position:absolute;z-index:251700224" from="2.7pt,2.5pt" to="536.85pt,2.5pt"/>
        </w:pict>
      </w:r>
    </w:p>
    <w:p w:rsidR="005968D4" w:rsidRDefault="005968D4" w:rsidP="005968D4">
      <w:r>
        <w:t>Дата і причина звільнення</w:t>
      </w:r>
    </w:p>
    <w:p w:rsidR="005968D4" w:rsidRDefault="005968D4" w:rsidP="005968D4"/>
    <w:p w:rsidR="005968D4" w:rsidRDefault="00587856" w:rsidP="005968D4">
      <w:r>
        <w:rPr>
          <w:noProof/>
        </w:rPr>
        <w:pict>
          <v:line id="_x0000_s1067" style="position:absolute;z-index:251702272" from="2.7pt,-.2pt" to="536.85pt,-.2pt"/>
        </w:pict>
      </w:r>
    </w:p>
    <w:p w:rsidR="005968D4" w:rsidRDefault="00587856" w:rsidP="005968D4">
      <w:r>
        <w:rPr>
          <w:noProof/>
        </w:rPr>
        <w:pict>
          <v:line id="_x0000_s1068" style="position:absolute;z-index:251703296" from="2.7pt,6.3pt" to="536.85pt,6.3pt"/>
        </w:pict>
      </w:r>
    </w:p>
    <w:p w:rsidR="005968D4" w:rsidRDefault="005968D4" w:rsidP="005968D4"/>
    <w:p w:rsidR="005968D4" w:rsidRDefault="005968D4" w:rsidP="005968D4">
      <w:r>
        <w:t>Трудову книжку отримав «_____» _________________________ 20______р.</w:t>
      </w:r>
    </w:p>
    <w:p w:rsidR="005968D4" w:rsidRPr="00B40AE3" w:rsidRDefault="005968D4" w:rsidP="005968D4">
      <w:pPr>
        <w:rPr>
          <w:sz w:val="16"/>
          <w:szCs w:val="16"/>
        </w:rPr>
      </w:pPr>
    </w:p>
    <w:p w:rsidR="005968D4" w:rsidRPr="00B40AE3" w:rsidRDefault="005968D4" w:rsidP="005968D4">
      <w:pPr>
        <w:rPr>
          <w:sz w:val="16"/>
          <w:szCs w:val="16"/>
        </w:rPr>
      </w:pPr>
    </w:p>
    <w:p w:rsidR="005968D4" w:rsidRDefault="005968D4" w:rsidP="005968D4">
      <w:pPr>
        <w:ind w:firstLine="720"/>
      </w:pPr>
      <w:r>
        <w:t>Підпис власника трудової книжки ____________________________________________</w:t>
      </w:r>
    </w:p>
    <w:p w:rsidR="005968D4" w:rsidRDefault="005968D4" w:rsidP="005968D4">
      <w:pPr>
        <w:ind w:firstLine="720"/>
      </w:pPr>
    </w:p>
    <w:p w:rsidR="005968D4" w:rsidRDefault="005968D4" w:rsidP="005968D4">
      <w:pPr>
        <w:ind w:firstLine="720"/>
      </w:pPr>
      <w:r>
        <w:t>Підпис працівника кадрової служби __________________________________________</w:t>
      </w:r>
    </w:p>
    <w:p w:rsidR="005968D4" w:rsidRDefault="005968D4" w:rsidP="005968D4">
      <w:r>
        <w:t>________</w:t>
      </w:r>
    </w:p>
    <w:p w:rsidR="005968D4" w:rsidRPr="00B40AE3" w:rsidRDefault="005968D4" w:rsidP="005968D4">
      <w:pPr>
        <w:jc w:val="both"/>
        <w:rPr>
          <w:sz w:val="16"/>
          <w:szCs w:val="16"/>
        </w:rPr>
      </w:pPr>
      <w:r w:rsidRPr="00B40AE3">
        <w:rPr>
          <w:sz w:val="16"/>
          <w:szCs w:val="16"/>
        </w:rPr>
        <w:t>*) Відомості відповідно до статей 12, 16 Закону України «Про державну службу» та про наявність пільг, передбачених законодавством, заповнює державний службовець.</w:t>
      </w:r>
    </w:p>
    <w:p w:rsidR="005968D4" w:rsidRPr="00B40AE3" w:rsidRDefault="005968D4" w:rsidP="005968D4">
      <w:pPr>
        <w:jc w:val="both"/>
        <w:rPr>
          <w:sz w:val="16"/>
          <w:szCs w:val="16"/>
        </w:rPr>
      </w:pPr>
    </w:p>
    <w:p w:rsidR="005968D4" w:rsidRPr="00B40AE3" w:rsidRDefault="005968D4" w:rsidP="005968D4">
      <w:pPr>
        <w:jc w:val="both"/>
        <w:rPr>
          <w:sz w:val="16"/>
          <w:szCs w:val="16"/>
        </w:rPr>
      </w:pPr>
      <w:r w:rsidRPr="00B40AE3">
        <w:rPr>
          <w:sz w:val="16"/>
          <w:szCs w:val="16"/>
        </w:rPr>
        <w:t>П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р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м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і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 w:rsidRPr="00B40AE3">
        <w:rPr>
          <w:sz w:val="16"/>
          <w:szCs w:val="16"/>
        </w:rPr>
        <w:t>а:</w:t>
      </w:r>
    </w:p>
    <w:p w:rsidR="005968D4" w:rsidRPr="00B40AE3" w:rsidRDefault="005968D4" w:rsidP="005968D4">
      <w:pPr>
        <w:jc w:val="both"/>
        <w:rPr>
          <w:sz w:val="16"/>
          <w:szCs w:val="16"/>
        </w:rPr>
      </w:pPr>
    </w:p>
    <w:p w:rsidR="005968D4" w:rsidRDefault="005968D4" w:rsidP="005968D4">
      <w:pPr>
        <w:jc w:val="both"/>
        <w:rPr>
          <w:sz w:val="16"/>
          <w:szCs w:val="16"/>
        </w:rPr>
      </w:pPr>
      <w:r w:rsidRPr="00B40AE3">
        <w:rPr>
          <w:sz w:val="16"/>
          <w:szCs w:val="16"/>
        </w:rPr>
        <w:t>Форма №П-2ДС заповнюється відповідно до діючого законодавством та інструкції по заповненню форми №П-2ДС.</w:t>
      </w:r>
    </w:p>
    <w:p w:rsidR="005968D4" w:rsidRDefault="005968D4" w:rsidP="005968D4">
      <w:pPr>
        <w:jc w:val="both"/>
        <w:rPr>
          <w:sz w:val="16"/>
          <w:szCs w:val="16"/>
        </w:rPr>
      </w:pPr>
      <w:r w:rsidRPr="00B40AE3">
        <w:rPr>
          <w:sz w:val="16"/>
          <w:szCs w:val="16"/>
        </w:rPr>
        <w:t>«</w:t>
      </w:r>
      <w:proofErr w:type="spellStart"/>
      <w:r w:rsidRPr="00B40AE3">
        <w:rPr>
          <w:sz w:val="16"/>
          <w:szCs w:val="16"/>
        </w:rPr>
        <w:t>Укрбланквидав</w:t>
      </w:r>
      <w:proofErr w:type="spellEnd"/>
      <w:r w:rsidRPr="00B40AE3">
        <w:rPr>
          <w:sz w:val="16"/>
          <w:szCs w:val="16"/>
        </w:rPr>
        <w:t>», 2а4. Вид. №235.03.95, т.10000.</w:t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  <w:r w:rsidRPr="00B40AE3">
        <w:rPr>
          <w:sz w:val="16"/>
          <w:szCs w:val="16"/>
        </w:rPr>
        <w:tab/>
      </w:r>
    </w:p>
    <w:p w:rsidR="005968D4" w:rsidRDefault="005968D4" w:rsidP="005968D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B40AE3">
        <w:rPr>
          <w:sz w:val="16"/>
          <w:szCs w:val="16"/>
        </w:rPr>
        <w:t>ММП «Друкар». Зам. 222</w:t>
      </w:r>
      <w:r>
        <w:rPr>
          <w:sz w:val="16"/>
          <w:szCs w:val="16"/>
        </w:rPr>
        <w:t>5</w:t>
      </w:r>
    </w:p>
    <w:p w:rsidR="005968D4" w:rsidRDefault="005968D4" w:rsidP="005968D4">
      <w:pPr>
        <w:jc w:val="both"/>
        <w:rPr>
          <w:sz w:val="16"/>
          <w:szCs w:val="16"/>
        </w:rPr>
      </w:pPr>
    </w:p>
    <w:p w:rsidR="005968D4" w:rsidRDefault="005968D4" w:rsidP="005968D4">
      <w:pPr>
        <w:jc w:val="both"/>
        <w:rPr>
          <w:sz w:val="16"/>
          <w:szCs w:val="16"/>
        </w:rPr>
      </w:pPr>
    </w:p>
    <w:p w:rsidR="005968D4" w:rsidRDefault="005968D4" w:rsidP="005968D4">
      <w:pPr>
        <w:jc w:val="both"/>
        <w:rPr>
          <w:sz w:val="16"/>
          <w:szCs w:val="16"/>
        </w:rPr>
      </w:pPr>
    </w:p>
    <w:p w:rsidR="005968D4" w:rsidRPr="00AC7AA0" w:rsidRDefault="005968D4" w:rsidP="005968D4">
      <w:pPr>
        <w:ind w:left="6372" w:firstLine="708"/>
        <w:rPr>
          <w:sz w:val="20"/>
          <w:szCs w:val="20"/>
        </w:rPr>
      </w:pPr>
      <w:r w:rsidRPr="00AC7AA0">
        <w:rPr>
          <w:sz w:val="20"/>
          <w:szCs w:val="20"/>
        </w:rPr>
        <w:t>Додаток 1 до особової картки № П-2ДС*)</w:t>
      </w:r>
    </w:p>
    <w:p w:rsidR="005968D4" w:rsidRPr="00AC7AA0" w:rsidRDefault="005968D4" w:rsidP="005968D4">
      <w:pPr>
        <w:ind w:firstLine="708"/>
        <w:rPr>
          <w:sz w:val="20"/>
          <w:szCs w:val="20"/>
        </w:rPr>
      </w:pPr>
      <w:r w:rsidRPr="00AC7AA0">
        <w:rPr>
          <w:sz w:val="20"/>
          <w:szCs w:val="20"/>
        </w:rPr>
        <w:t>Виконувана робота з початку трудової діяльності (включаючи навчання у вищих і середніх спеціальних навчальних закладах, військову службу, роботу за сумісництвом).</w:t>
      </w:r>
    </w:p>
    <w:p w:rsidR="005968D4" w:rsidRPr="00AC7AA0" w:rsidRDefault="005968D4" w:rsidP="005968D4">
      <w:pPr>
        <w:ind w:firstLine="708"/>
        <w:rPr>
          <w:sz w:val="20"/>
          <w:szCs w:val="20"/>
        </w:rPr>
      </w:pPr>
      <w:r w:rsidRPr="00AC7AA0">
        <w:rPr>
          <w:sz w:val="20"/>
          <w:szCs w:val="20"/>
        </w:rPr>
        <w:t>При заповненні цього пункту установи, організації та підприємства необхідно іменувати так, як вони називалися у свій час, дані про військову службу записувати із зазначенням посади.</w:t>
      </w:r>
    </w:p>
    <w:p w:rsidR="005968D4" w:rsidRPr="00AC7AA0" w:rsidRDefault="005968D4" w:rsidP="005968D4">
      <w:pPr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368"/>
        <w:gridCol w:w="5130"/>
        <w:gridCol w:w="3242"/>
      </w:tblGrid>
      <w:tr w:rsidR="005968D4" w:rsidRPr="0034453C" w:rsidTr="00F646BA"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Місяць, рік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Посада із зазначенням установи, організації, підприємства, а також міністерства (відомства)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Місцезнаходження установи, організації, підприємства</w:t>
            </w:r>
          </w:p>
        </w:tc>
      </w:tr>
      <w:tr w:rsidR="005968D4" w:rsidRPr="0034453C" w:rsidTr="00F646BA">
        <w:trPr>
          <w:trHeight w:val="597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вступу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звільнення</w:t>
            </w:r>
          </w:p>
        </w:tc>
        <w:tc>
          <w:tcPr>
            <w:tcW w:w="51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</w:p>
        </w:tc>
      </w:tr>
      <w:tr w:rsidR="005968D4" w:rsidRPr="0034453C" w:rsidTr="00F646BA">
        <w:tc>
          <w:tcPr>
            <w:tcW w:w="1248" w:type="dxa"/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09.1992</w:t>
            </w:r>
          </w:p>
        </w:tc>
        <w:tc>
          <w:tcPr>
            <w:tcW w:w="1368" w:type="dxa"/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06.1997</w:t>
            </w:r>
          </w:p>
        </w:tc>
        <w:tc>
          <w:tcPr>
            <w:tcW w:w="5130" w:type="dxa"/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Студентка Київського політехнічного</w:t>
            </w:r>
          </w:p>
        </w:tc>
        <w:tc>
          <w:tcPr>
            <w:tcW w:w="3242" w:type="dxa"/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 xml:space="preserve">м. </w:t>
            </w:r>
            <w:r w:rsidRPr="0034453C">
              <w:rPr>
                <w:i/>
                <w:color w:val="000080"/>
                <w:sz w:val="32"/>
                <w:szCs w:val="32"/>
              </w:rPr>
              <w:t>К</w:t>
            </w:r>
            <w:r w:rsidRPr="0034453C">
              <w:rPr>
                <w:i/>
                <w:color w:val="000080"/>
                <w:sz w:val="28"/>
                <w:szCs w:val="28"/>
              </w:rPr>
              <w:t>иїв</w:t>
            </w:r>
          </w:p>
        </w:tc>
      </w:tr>
      <w:tr w:rsidR="005968D4" w:rsidRPr="0034453C" w:rsidTr="00F646BA">
        <w:tc>
          <w:tcPr>
            <w:tcW w:w="1248" w:type="dxa"/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інституту</w:t>
            </w:r>
          </w:p>
        </w:tc>
        <w:tc>
          <w:tcPr>
            <w:tcW w:w="3242" w:type="dxa"/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вул.  … № будинку</w:t>
            </w:r>
          </w:p>
        </w:tc>
      </w:tr>
      <w:tr w:rsidR="005968D4" w:rsidRPr="0034453C" w:rsidTr="00F646BA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07.1997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10.1999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 xml:space="preserve">провідний спеціаліст, головний 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 xml:space="preserve">м. </w:t>
            </w:r>
            <w:r w:rsidRPr="0034453C">
              <w:rPr>
                <w:i/>
                <w:color w:val="000080"/>
                <w:sz w:val="32"/>
                <w:szCs w:val="32"/>
              </w:rPr>
              <w:t>К</w:t>
            </w:r>
            <w:r w:rsidRPr="0034453C">
              <w:rPr>
                <w:i/>
                <w:color w:val="000080"/>
                <w:sz w:val="28"/>
                <w:szCs w:val="28"/>
              </w:rPr>
              <w:t>иїв</w:t>
            </w: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 xml:space="preserve">спеціаліст Фонду державного майна 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вул.  … № будинку</w:t>
            </w: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України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(інші дані з трудової книжки, також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проходження військової служби, якщо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державна служба"/>
              </w:smartTagPr>
              <w:r w:rsidRPr="0034453C">
                <w:rPr>
                  <w:i/>
                  <w:color w:val="000080"/>
                  <w:sz w:val="28"/>
                  <w:szCs w:val="28"/>
                </w:rPr>
                <w:t>державна служба</w:t>
              </w:r>
            </w:smartTag>
            <w:r w:rsidRPr="0034453C">
              <w:rPr>
                <w:i/>
                <w:color w:val="000080"/>
                <w:sz w:val="28"/>
                <w:szCs w:val="28"/>
              </w:rPr>
              <w:t xml:space="preserve"> – то вказати номер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28"/>
                <w:szCs w:val="28"/>
              </w:rPr>
            </w:pPr>
            <w:r w:rsidRPr="0034453C">
              <w:rPr>
                <w:i/>
                <w:color w:val="000080"/>
                <w:sz w:val="28"/>
                <w:szCs w:val="28"/>
              </w:rPr>
              <w:t>рангу і дату прийняття присяги)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color w:val="000080"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</w:tbl>
    <w:p w:rsidR="005968D4" w:rsidRDefault="005968D4" w:rsidP="005968D4">
      <w:pPr>
        <w:rPr>
          <w:noProof/>
          <w:sz w:val="20"/>
          <w:szCs w:val="20"/>
          <w:lang w:val="ru-RU"/>
        </w:rPr>
      </w:pPr>
      <w:r w:rsidRPr="0083755F">
        <w:rPr>
          <w:noProof/>
          <w:sz w:val="20"/>
          <w:szCs w:val="20"/>
          <w:lang w:val="ru-RU"/>
        </w:rPr>
        <w:t>*) Заповнює державний службовець</w:t>
      </w:r>
    </w:p>
    <w:p w:rsidR="005968D4" w:rsidRDefault="005968D4" w:rsidP="005968D4">
      <w:pPr>
        <w:rPr>
          <w:noProof/>
          <w:sz w:val="20"/>
          <w:szCs w:val="20"/>
          <w:lang w:val="ru-RU"/>
        </w:rPr>
      </w:pPr>
    </w:p>
    <w:p w:rsidR="005968D4" w:rsidRDefault="005968D4" w:rsidP="005968D4">
      <w:pPr>
        <w:rPr>
          <w:noProof/>
          <w:sz w:val="20"/>
          <w:szCs w:val="20"/>
          <w:lang w:val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368"/>
        <w:gridCol w:w="5130"/>
        <w:gridCol w:w="3242"/>
      </w:tblGrid>
      <w:tr w:rsidR="005968D4" w:rsidRPr="0034453C" w:rsidTr="00F646BA"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Місяць, рік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Посада із зазначенням установи, організації, підприємства, а також міністерства (відомства)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Місцезнаходження установи, організації, підприємства</w:t>
            </w:r>
          </w:p>
        </w:tc>
      </w:tr>
      <w:tr w:rsidR="005968D4" w:rsidRPr="0034453C" w:rsidTr="00F646BA">
        <w:trPr>
          <w:trHeight w:val="597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вступу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  <w:r w:rsidRPr="0034453C">
              <w:rPr>
                <w:sz w:val="20"/>
                <w:szCs w:val="20"/>
              </w:rPr>
              <w:t>звільнення</w:t>
            </w:r>
          </w:p>
        </w:tc>
        <w:tc>
          <w:tcPr>
            <w:tcW w:w="51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sz w:val="20"/>
                <w:szCs w:val="20"/>
              </w:rPr>
            </w:pPr>
          </w:p>
        </w:tc>
      </w:tr>
      <w:tr w:rsidR="005968D4" w:rsidRPr="0034453C" w:rsidTr="00F646BA">
        <w:tc>
          <w:tcPr>
            <w:tcW w:w="1248" w:type="dxa"/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968D4" w:rsidRPr="0034453C" w:rsidRDefault="005968D4" w:rsidP="00F646B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</w:tr>
      <w:tr w:rsidR="005968D4" w:rsidRPr="0034453C" w:rsidTr="00F646BA">
        <w:tc>
          <w:tcPr>
            <w:tcW w:w="1248" w:type="dxa"/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i/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  <w:tr w:rsidR="005968D4" w:rsidRPr="0034453C" w:rsidTr="00F646BA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8D4" w:rsidRPr="0034453C" w:rsidRDefault="005968D4" w:rsidP="00F646BA">
            <w:pPr>
              <w:rPr>
                <w:sz w:val="32"/>
                <w:szCs w:val="32"/>
              </w:rPr>
            </w:pPr>
          </w:p>
        </w:tc>
      </w:tr>
    </w:tbl>
    <w:p w:rsidR="005968D4" w:rsidRPr="00287112" w:rsidRDefault="005968D4" w:rsidP="005968D4"/>
    <w:p w:rsidR="005968D4" w:rsidRDefault="005968D4" w:rsidP="005968D4">
      <w:pPr>
        <w:jc w:val="both"/>
        <w:rPr>
          <w:noProof/>
          <w:sz w:val="16"/>
          <w:szCs w:val="16"/>
        </w:rPr>
      </w:pPr>
    </w:p>
    <w:p w:rsidR="005968D4" w:rsidRDefault="005968D4" w:rsidP="005968D4">
      <w:pPr>
        <w:jc w:val="both"/>
        <w:rPr>
          <w:noProof/>
          <w:sz w:val="16"/>
          <w:szCs w:val="16"/>
        </w:rPr>
      </w:pPr>
    </w:p>
    <w:p w:rsidR="005968D4" w:rsidRDefault="005968D4" w:rsidP="005968D4">
      <w:pPr>
        <w:jc w:val="both"/>
        <w:rPr>
          <w:noProof/>
          <w:sz w:val="16"/>
          <w:szCs w:val="16"/>
        </w:rPr>
      </w:pPr>
    </w:p>
    <w:p w:rsidR="005968D4" w:rsidRPr="00502650" w:rsidRDefault="005968D4" w:rsidP="005968D4">
      <w:pPr>
        <w:jc w:val="center"/>
        <w:rPr>
          <w:sz w:val="28"/>
          <w:szCs w:val="28"/>
        </w:rPr>
      </w:pPr>
      <w:r w:rsidRPr="00502650">
        <w:rPr>
          <w:b/>
          <w:caps/>
          <w:spacing w:val="200"/>
          <w:sz w:val="28"/>
          <w:szCs w:val="28"/>
        </w:rPr>
        <w:t>Автобіографія</w:t>
      </w:r>
    </w:p>
    <w:p w:rsidR="005968D4" w:rsidRDefault="005968D4" w:rsidP="005968D4"/>
    <w:p w:rsidR="005968D4" w:rsidRDefault="005968D4" w:rsidP="005968D4"/>
    <w:p w:rsidR="005968D4" w:rsidRDefault="005968D4" w:rsidP="005968D4">
      <w:r>
        <w:t xml:space="preserve">Прізвище </w:t>
      </w:r>
    </w:p>
    <w:p w:rsidR="005968D4" w:rsidRDefault="00587856" w:rsidP="005968D4">
      <w:r>
        <w:rPr>
          <w:noProof/>
          <w:lang w:val="ru-RU"/>
        </w:rPr>
        <w:pict>
          <v:line id="_x0000_s1069" style="position:absolute;z-index:251704320" from="51.3pt,1.65pt" to="544.35pt,1.65pt"/>
        </w:pict>
      </w:r>
    </w:p>
    <w:p w:rsidR="005968D4" w:rsidRDefault="005968D4" w:rsidP="005968D4">
      <w:r>
        <w:t xml:space="preserve">Ім’я </w:t>
      </w:r>
      <w:r w:rsidRPr="004859AD">
        <w:rPr>
          <w:lang w:val="ru-RU"/>
        </w:rPr>
        <w:t xml:space="preserve">                                                                        </w:t>
      </w:r>
      <w:r>
        <w:t xml:space="preserve"> по батькові </w:t>
      </w:r>
    </w:p>
    <w:p w:rsidR="005968D4" w:rsidRDefault="00587856" w:rsidP="005968D4">
      <w:r>
        <w:rPr>
          <w:noProof/>
          <w:lang w:val="ru-RU"/>
        </w:rPr>
        <w:pict>
          <v:line id="_x0000_s1072" style="position:absolute;z-index:251707392" from="22.8pt,1.35pt" to="239.4pt,1.35pt"/>
        </w:pict>
      </w:r>
      <w:r>
        <w:rPr>
          <w:noProof/>
          <w:lang w:val="ru-RU"/>
        </w:rPr>
        <w:pict>
          <v:line id="_x0000_s1071" style="position:absolute;z-index:251706368" from="302.1pt,1.35pt" to="544.35pt,1.35pt"/>
        </w:pict>
      </w:r>
    </w:p>
    <w:p w:rsidR="005968D4" w:rsidRDefault="00587856" w:rsidP="005968D4">
      <w:pPr>
        <w:ind w:right="-208"/>
      </w:pPr>
      <w:r>
        <w:rPr>
          <w:noProof/>
          <w:lang w:val="ru-RU"/>
        </w:rPr>
        <w:pict>
          <v:line id="_x0000_s1070" style="position:absolute;z-index:251705344" from="5.7pt,10.3pt" to="544.35pt,10.3pt"/>
        </w:pict>
      </w:r>
    </w:p>
    <w:p w:rsidR="005968D4" w:rsidRPr="004859AD" w:rsidRDefault="005968D4" w:rsidP="005968D4">
      <w:pPr>
        <w:rPr>
          <w:lang w:val="ru-RU"/>
        </w:rPr>
      </w:pPr>
    </w:p>
    <w:p w:rsidR="005968D4" w:rsidRPr="004859AD" w:rsidRDefault="005968D4" w:rsidP="005968D4">
      <w:pPr>
        <w:rPr>
          <w:lang w:val="ru-RU"/>
        </w:rPr>
      </w:pPr>
    </w:p>
    <w:p w:rsidR="005968D4" w:rsidRPr="009979D0" w:rsidRDefault="005968D4" w:rsidP="005968D4">
      <w:pPr>
        <w:ind w:firstLine="708"/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Автобіографія складається у довільній формі, власноручно, без помарок та виправлень. В автобіографії обов’язково вказується:</w:t>
      </w:r>
    </w:p>
    <w:p w:rsidR="005968D4" w:rsidRPr="009979D0" w:rsidRDefault="005968D4" w:rsidP="005968D4">
      <w:pPr>
        <w:ind w:firstLine="708"/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1/ прізвище, ім’я, по батькові /Я, Іванова Світлана Петрівна…/;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2/ дата народження /народилась 20 січня 1975 року/;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3/ місце народження;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4/ відомості про навчання /повне найменування всіх навчальних закладів, коли і в яких довелося вчитися, яку отримали освіту, кваліфікацію та спеціальність/;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5/ відомості про вчений ступінь;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6/ відомості про трудову діяльність /коротко в хронологічній послідовності назви місць праці із вказівкою дат й посад, причини переходу з посади на посаду/;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7/ дати відомості про свій сімейний стан, склад сім’ї та короткі відомості про найближчих родичів /чоловік, дружина, діти, батьки: якого року народження, місце роботи, посада/;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 xml:space="preserve">8/ </w:t>
      </w:r>
      <w:r>
        <w:rPr>
          <w:i/>
          <w:color w:val="000080"/>
          <w:sz w:val="28"/>
          <w:szCs w:val="28"/>
        </w:rPr>
        <w:t xml:space="preserve">Чи знаходились Ви </w:t>
      </w:r>
      <w:r w:rsidRPr="009979D0">
        <w:rPr>
          <w:i/>
          <w:color w:val="000080"/>
          <w:sz w:val="28"/>
          <w:szCs w:val="28"/>
        </w:rPr>
        <w:t xml:space="preserve"> під судом і слідством, де, коли і за що;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9/ Домашня адреса /місце прописки та місце проживання/.</w:t>
      </w: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</w:p>
    <w:p w:rsidR="005968D4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 xml:space="preserve">10/ </w:t>
      </w:r>
      <w:r>
        <w:rPr>
          <w:i/>
          <w:color w:val="000080"/>
          <w:sz w:val="28"/>
          <w:szCs w:val="28"/>
        </w:rPr>
        <w:t>Наявність у Вас корпоративних прав (назви підприємств та їх юридичні адреси)</w:t>
      </w:r>
      <w:r w:rsidRPr="009979D0">
        <w:rPr>
          <w:i/>
          <w:color w:val="000080"/>
          <w:sz w:val="28"/>
          <w:szCs w:val="28"/>
        </w:rPr>
        <w:t>.</w:t>
      </w:r>
    </w:p>
    <w:p w:rsidR="005968D4" w:rsidRDefault="005968D4" w:rsidP="005968D4">
      <w:pPr>
        <w:rPr>
          <w:i/>
          <w:color w:val="000080"/>
          <w:sz w:val="28"/>
          <w:szCs w:val="28"/>
        </w:rPr>
      </w:pPr>
    </w:p>
    <w:p w:rsidR="005968D4" w:rsidRPr="009979D0" w:rsidRDefault="005968D4" w:rsidP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1</w:t>
      </w:r>
      <w:r w:rsidRPr="009979D0">
        <w:rPr>
          <w:i/>
          <w:color w:val="000080"/>
          <w:sz w:val="28"/>
          <w:szCs w:val="28"/>
        </w:rPr>
        <w:t xml:space="preserve">/ </w:t>
      </w:r>
      <w:r>
        <w:rPr>
          <w:i/>
          <w:color w:val="000080"/>
          <w:sz w:val="28"/>
          <w:szCs w:val="28"/>
        </w:rPr>
        <w:t>Чи працюють близькі Вам особи в</w:t>
      </w:r>
      <w:r w:rsidR="00587856" w:rsidRPr="00587856">
        <w:rPr>
          <w:i/>
          <w:color w:val="000080"/>
          <w:sz w:val="28"/>
          <w:szCs w:val="28"/>
        </w:rPr>
        <w:t xml:space="preserve"> </w:t>
      </w:r>
      <w:proofErr w:type="spellStart"/>
      <w:r w:rsidR="00587856">
        <w:rPr>
          <w:i/>
          <w:color w:val="000080"/>
          <w:sz w:val="28"/>
          <w:szCs w:val="28"/>
        </w:rPr>
        <w:t>Попаснянській</w:t>
      </w:r>
      <w:proofErr w:type="spellEnd"/>
      <w:r w:rsidR="00587856">
        <w:rPr>
          <w:i/>
          <w:color w:val="000080"/>
          <w:sz w:val="28"/>
          <w:szCs w:val="28"/>
        </w:rPr>
        <w:t xml:space="preserve"> міській військово-цивільній адміністрації</w:t>
      </w:r>
      <w:r w:rsidRPr="009979D0">
        <w:rPr>
          <w:i/>
          <w:color w:val="000080"/>
          <w:sz w:val="28"/>
          <w:szCs w:val="28"/>
        </w:rPr>
        <w:t>.</w:t>
      </w:r>
      <w:bookmarkStart w:id="0" w:name="_GoBack"/>
      <w:bookmarkEnd w:id="0"/>
    </w:p>
    <w:p w:rsidR="005968D4" w:rsidRDefault="005968D4" w:rsidP="005968D4">
      <w:pPr>
        <w:rPr>
          <w:i/>
          <w:color w:val="000080"/>
          <w:sz w:val="28"/>
          <w:szCs w:val="28"/>
        </w:rPr>
      </w:pPr>
    </w:p>
    <w:p w:rsidR="00CF29E8" w:rsidRPr="00FB2D1C" w:rsidRDefault="005968D4">
      <w:pPr>
        <w:rPr>
          <w:i/>
          <w:color w:val="000080"/>
          <w:sz w:val="28"/>
          <w:szCs w:val="28"/>
        </w:rPr>
      </w:pPr>
      <w:r w:rsidRPr="009979D0">
        <w:rPr>
          <w:i/>
          <w:color w:val="000080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2</w:t>
      </w:r>
      <w:r w:rsidRPr="009979D0">
        <w:rPr>
          <w:i/>
          <w:color w:val="000080"/>
          <w:sz w:val="28"/>
          <w:szCs w:val="28"/>
        </w:rPr>
        <w:t>/ дата /ліворуч/ і підпис автора /праворуч/.</w:t>
      </w:r>
    </w:p>
    <w:sectPr w:rsidR="00CF29E8" w:rsidRPr="00FB2D1C" w:rsidSect="005968D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D4"/>
    <w:rsid w:val="003A663D"/>
    <w:rsid w:val="00541C39"/>
    <w:rsid w:val="00587856"/>
    <w:rsid w:val="005968D4"/>
    <w:rsid w:val="007E50B8"/>
    <w:rsid w:val="00CF29E8"/>
    <w:rsid w:val="00DB64E8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96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968D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Title"/>
    <w:basedOn w:val="a"/>
    <w:link w:val="a7"/>
    <w:qFormat/>
    <w:rsid w:val="005968D4"/>
    <w:pPr>
      <w:jc w:val="center"/>
    </w:pPr>
    <w:rPr>
      <w:b/>
      <w:sz w:val="20"/>
      <w:szCs w:val="20"/>
      <w:lang w:eastAsia="en-US"/>
    </w:rPr>
  </w:style>
  <w:style w:type="character" w:customStyle="1" w:styleId="a7">
    <w:name w:val="Название Знак"/>
    <w:basedOn w:val="a0"/>
    <w:link w:val="a6"/>
    <w:rsid w:val="005968D4"/>
    <w:rPr>
      <w:rFonts w:ascii="Times New Roman" w:eastAsia="Times New Roman" w:hAnsi="Times New Roman" w:cs="Times New Roman"/>
      <w:b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</cp:lastModifiedBy>
  <cp:revision>8</cp:revision>
  <dcterms:created xsi:type="dcterms:W3CDTF">2015-02-25T11:11:00Z</dcterms:created>
  <dcterms:modified xsi:type="dcterms:W3CDTF">2021-07-14T13:22:00Z</dcterms:modified>
</cp:coreProperties>
</file>