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Pr="002A2AAC" w:rsidRDefault="002A2AAC" w:rsidP="002A2AA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0" wp14:anchorId="48BFA646" wp14:editId="7B5AB8D2">
            <wp:simplePos x="0" y="0"/>
            <wp:positionH relativeFrom="column">
              <wp:posOffset>2771775</wp:posOffset>
            </wp:positionH>
            <wp:positionV relativeFrom="paragraph">
              <wp:posOffset>4445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2A2AAC" w:rsidRPr="002A2AAC" w:rsidRDefault="002A2AAC" w:rsidP="002A2AA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«07» вересня 2018 р. 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м. Попасна                                                   № 215  </w:t>
      </w: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 вручення сувенірної відзнаки</w:t>
      </w: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«Великий герб міста Попасна» </w:t>
      </w:r>
    </w:p>
    <w:p w:rsidR="002A2AAC" w:rsidRPr="002A2AAC" w:rsidRDefault="002A2AAC" w:rsidP="002A2AA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Враховуючи значну допомогу у відбудові інфраструктури міста Попасна, небайдуже ставлення до проблем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територіальної громади, на підставі рішення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26.07.2017 № 88/7 «Про внесення змін до рішення 19 сесії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скликання від 12.04.2007 № 19/4 «Про заснування сувенірних відзнак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ради», керуючись п.20 ч.4 ст.42 Закону України «Про місцеве самоврядування в Україні»:</w:t>
      </w:r>
    </w:p>
    <w:p w:rsidR="002A2AAC" w:rsidRPr="002A2AAC" w:rsidRDefault="002A2AAC" w:rsidP="002A2AA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Вручити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Попаснянській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районній державній адміністрації – районній військово-цивільній адміністрації сувенірну відзнаку «Великий герб міста Попасна».</w:t>
      </w:r>
    </w:p>
    <w:p w:rsidR="002A2AAC" w:rsidRPr="002A2AAC" w:rsidRDefault="002A2AAC" w:rsidP="002A2A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Контроль за виконанням даного розпорядження залишаю за собою.</w:t>
      </w: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Міський голова                                                                         Ю.І. Онищенко</w:t>
      </w: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Висоцька,2 05 65</w:t>
      </w: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2A2AAC" w:rsidRPr="002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B0"/>
    <w:multiLevelType w:val="hybridMultilevel"/>
    <w:tmpl w:val="614875B6"/>
    <w:lvl w:ilvl="0" w:tplc="345E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5D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B93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99F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83CE8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5ED"/>
    <w:multiLevelType w:val="hybridMultilevel"/>
    <w:tmpl w:val="ADC4CBEC"/>
    <w:lvl w:ilvl="0" w:tplc="026E8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3"/>
    <w:rsid w:val="00145613"/>
    <w:rsid w:val="002A2AAC"/>
    <w:rsid w:val="006A34F7"/>
    <w:rsid w:val="00FE347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2018-09-26T10:31:00Z</dcterms:created>
  <dcterms:modified xsi:type="dcterms:W3CDTF">2018-09-28T06:31:00Z</dcterms:modified>
</cp:coreProperties>
</file>