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C" w:rsidRDefault="000376F1" w:rsidP="0093079C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 wp14:anchorId="3B809C7B" wp14:editId="4FFFE516">
            <wp:extent cx="387350" cy="565150"/>
            <wp:effectExtent l="0" t="0" r="0" b="635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FE01FF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 w:rsidR="00FE6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E685E">
        <w:rPr>
          <w:b/>
          <w:sz w:val="28"/>
          <w:szCs w:val="28"/>
        </w:rPr>
        <w:t xml:space="preserve">  С К Л И К А Н Н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28661F" w:rsidRDefault="007B61ED" w:rsidP="007B61ED">
      <w:pPr>
        <w:jc w:val="center"/>
        <w:rPr>
          <w:sz w:val="28"/>
          <w:szCs w:val="28"/>
          <w:lang w:val="uk-UA"/>
        </w:rPr>
      </w:pPr>
    </w:p>
    <w:p w:rsidR="003C306A" w:rsidRPr="0028661F" w:rsidRDefault="007F3C2A" w:rsidP="00FE68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685817" w:rsidRPr="0028661F">
        <w:rPr>
          <w:sz w:val="28"/>
          <w:szCs w:val="28"/>
          <w:lang w:val="uk-UA"/>
        </w:rPr>
        <w:t>„</w:t>
      </w:r>
      <w:r w:rsidR="008B6949">
        <w:rPr>
          <w:sz w:val="28"/>
          <w:szCs w:val="28"/>
          <w:lang w:val="uk-UA"/>
        </w:rPr>
        <w:t xml:space="preserve"> </w:t>
      </w:r>
      <w:r w:rsidR="00B06A02">
        <w:rPr>
          <w:sz w:val="28"/>
          <w:szCs w:val="28"/>
          <w:lang w:val="uk-UA"/>
        </w:rPr>
        <w:t>19</w:t>
      </w:r>
      <w:r w:rsidR="008B6949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>”</w:t>
      </w:r>
      <w:r w:rsidR="005F07BB">
        <w:rPr>
          <w:sz w:val="28"/>
          <w:szCs w:val="28"/>
          <w:lang w:val="uk-UA"/>
        </w:rPr>
        <w:t xml:space="preserve"> </w:t>
      </w:r>
      <w:r w:rsidR="009945B8">
        <w:rPr>
          <w:sz w:val="28"/>
          <w:szCs w:val="28"/>
          <w:lang w:val="uk-UA"/>
        </w:rPr>
        <w:t>листопада</w:t>
      </w:r>
      <w:r w:rsidR="00DD75E7"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>20</w:t>
      </w:r>
      <w:r w:rsidR="008E18BD" w:rsidRPr="0028661F">
        <w:rPr>
          <w:sz w:val="28"/>
          <w:szCs w:val="28"/>
          <w:lang w:val="uk-UA"/>
        </w:rPr>
        <w:t>1</w:t>
      </w:r>
      <w:r w:rsidR="00D94D4D" w:rsidRPr="0028661F">
        <w:rPr>
          <w:sz w:val="28"/>
          <w:szCs w:val="28"/>
          <w:lang w:val="uk-UA"/>
        </w:rPr>
        <w:t>8</w:t>
      </w:r>
      <w:r w:rsidR="00B05DFE"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 xml:space="preserve">               </w:t>
      </w:r>
      <w:r w:rsidR="00AC2378" w:rsidRPr="0028661F">
        <w:rPr>
          <w:sz w:val="28"/>
          <w:szCs w:val="28"/>
          <w:lang w:val="uk-UA"/>
        </w:rPr>
        <w:t xml:space="preserve">      </w:t>
      </w:r>
      <w:r w:rsidR="00685817" w:rsidRPr="0028661F">
        <w:rPr>
          <w:sz w:val="28"/>
          <w:szCs w:val="28"/>
          <w:lang w:val="uk-UA"/>
        </w:rPr>
        <w:t xml:space="preserve">     </w:t>
      </w:r>
      <w:r w:rsidR="00FE685E" w:rsidRPr="0028661F">
        <w:rPr>
          <w:sz w:val="28"/>
          <w:szCs w:val="28"/>
          <w:lang w:val="uk-UA"/>
        </w:rPr>
        <w:t>м.</w:t>
      </w:r>
      <w:r w:rsidR="003C306A" w:rsidRPr="0028661F">
        <w:rPr>
          <w:sz w:val="28"/>
          <w:szCs w:val="28"/>
          <w:lang w:val="uk-UA"/>
        </w:rPr>
        <w:t xml:space="preserve"> П</w:t>
      </w:r>
      <w:r w:rsidR="00FE685E" w:rsidRPr="0028661F">
        <w:rPr>
          <w:sz w:val="28"/>
          <w:szCs w:val="28"/>
          <w:lang w:val="uk-UA"/>
        </w:rPr>
        <w:t xml:space="preserve">опасна                                         № </w:t>
      </w:r>
      <w:r w:rsidR="00577F52">
        <w:rPr>
          <w:sz w:val="28"/>
          <w:szCs w:val="28"/>
          <w:lang w:val="uk-UA"/>
        </w:rPr>
        <w:t>2</w:t>
      </w:r>
      <w:r w:rsidR="00B06A02">
        <w:rPr>
          <w:sz w:val="28"/>
          <w:szCs w:val="28"/>
          <w:lang w:val="uk-UA"/>
        </w:rPr>
        <w:t>76</w:t>
      </w:r>
      <w:r w:rsidR="00FE685E" w:rsidRPr="0028661F">
        <w:rPr>
          <w:sz w:val="28"/>
          <w:szCs w:val="28"/>
          <w:lang w:val="uk-UA"/>
        </w:rPr>
        <w:t xml:space="preserve">                </w:t>
      </w:r>
      <w:r w:rsidR="00FE01FF" w:rsidRPr="0028661F">
        <w:rPr>
          <w:sz w:val="28"/>
          <w:szCs w:val="28"/>
          <w:lang w:val="uk-UA"/>
        </w:rPr>
        <w:t xml:space="preserve">     </w:t>
      </w:r>
    </w:p>
    <w:p w:rsidR="003C306A" w:rsidRPr="0028661F" w:rsidRDefault="003C306A" w:rsidP="00FE685E">
      <w:pPr>
        <w:rPr>
          <w:sz w:val="28"/>
          <w:szCs w:val="28"/>
          <w:lang w:val="uk-UA"/>
        </w:rPr>
      </w:pPr>
    </w:p>
    <w:p w:rsidR="006F5364" w:rsidRPr="0028661F" w:rsidRDefault="00596434" w:rsidP="0052280C">
      <w:pPr>
        <w:keepNext/>
        <w:spacing w:line="360" w:lineRule="auto"/>
        <w:outlineLvl w:val="5"/>
        <w:rPr>
          <w:b/>
          <w:sz w:val="28"/>
          <w:szCs w:val="28"/>
          <w:lang w:val="uk-UA"/>
        </w:rPr>
      </w:pPr>
      <w:r w:rsidRPr="0028661F">
        <w:rPr>
          <w:b/>
          <w:sz w:val="28"/>
          <w:szCs w:val="28"/>
          <w:lang w:val="uk-UA"/>
        </w:rPr>
        <w:t xml:space="preserve">Про </w:t>
      </w:r>
      <w:r w:rsidR="000B6CD3" w:rsidRPr="0028661F">
        <w:rPr>
          <w:b/>
          <w:sz w:val="28"/>
          <w:szCs w:val="28"/>
          <w:lang w:val="uk-UA"/>
        </w:rPr>
        <w:t>перерозподіл бюджетних</w:t>
      </w:r>
      <w:r w:rsidR="0052280C" w:rsidRPr="0028661F">
        <w:rPr>
          <w:b/>
          <w:sz w:val="28"/>
          <w:szCs w:val="28"/>
          <w:lang w:val="uk-UA"/>
        </w:rPr>
        <w:t xml:space="preserve"> призначень</w:t>
      </w:r>
    </w:p>
    <w:p w:rsidR="00373AE9" w:rsidRPr="0028661F" w:rsidRDefault="006D5ECD" w:rsidP="00535C71">
      <w:pPr>
        <w:pStyle w:val="a6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         </w:t>
      </w:r>
      <w:r w:rsidR="00685817" w:rsidRPr="0028661F">
        <w:rPr>
          <w:sz w:val="28"/>
          <w:szCs w:val="28"/>
          <w:lang w:val="uk-UA"/>
        </w:rPr>
        <w:t xml:space="preserve">У зв’язку з </w:t>
      </w:r>
      <w:r w:rsidR="00E51E49" w:rsidRPr="0028661F">
        <w:rPr>
          <w:sz w:val="28"/>
          <w:szCs w:val="28"/>
          <w:lang w:val="uk-UA"/>
        </w:rPr>
        <w:t xml:space="preserve">виробничою </w:t>
      </w:r>
      <w:r w:rsidR="003B5E70" w:rsidRPr="0028661F">
        <w:rPr>
          <w:sz w:val="28"/>
          <w:szCs w:val="28"/>
          <w:lang w:val="uk-UA"/>
        </w:rPr>
        <w:t>необхідністю</w:t>
      </w:r>
      <w:r w:rsidR="00342A40" w:rsidRPr="0028661F">
        <w:rPr>
          <w:sz w:val="28"/>
          <w:szCs w:val="28"/>
          <w:lang w:val="uk-UA"/>
        </w:rPr>
        <w:t xml:space="preserve"> та фінансуванням видатків</w:t>
      </w:r>
      <w:r w:rsidR="00054DAF" w:rsidRPr="0028661F">
        <w:rPr>
          <w:sz w:val="28"/>
          <w:szCs w:val="28"/>
          <w:lang w:val="uk-UA"/>
        </w:rPr>
        <w:t xml:space="preserve">, </w:t>
      </w:r>
      <w:r w:rsidR="008E18BD" w:rsidRPr="0028661F">
        <w:rPr>
          <w:sz w:val="28"/>
          <w:szCs w:val="28"/>
          <w:lang w:val="uk-UA"/>
        </w:rPr>
        <w:t xml:space="preserve"> </w:t>
      </w:r>
      <w:r w:rsidR="000B6CD3" w:rsidRPr="0028661F">
        <w:rPr>
          <w:sz w:val="28"/>
          <w:szCs w:val="28"/>
          <w:lang w:val="uk-UA"/>
        </w:rPr>
        <w:t>в</w:t>
      </w:r>
      <w:r w:rsidR="00AD4E59" w:rsidRPr="0028661F">
        <w:rPr>
          <w:sz w:val="28"/>
          <w:szCs w:val="28"/>
          <w:lang w:val="uk-UA"/>
        </w:rPr>
        <w:t xml:space="preserve">ідповідно </w:t>
      </w:r>
      <w:r w:rsidR="000B6CD3" w:rsidRPr="0028661F">
        <w:rPr>
          <w:sz w:val="28"/>
          <w:szCs w:val="28"/>
          <w:lang w:val="uk-UA"/>
        </w:rPr>
        <w:t xml:space="preserve">до п.7 ст. 23 Бюджетного Кодексу України, керуючись п.20 </w:t>
      </w:r>
      <w:r w:rsidR="00495DE1" w:rsidRPr="0028661F">
        <w:rPr>
          <w:sz w:val="28"/>
          <w:szCs w:val="28"/>
          <w:lang w:val="uk-UA"/>
        </w:rPr>
        <w:t xml:space="preserve">ч.4 </w:t>
      </w:r>
      <w:r w:rsidR="000B6CD3" w:rsidRPr="0028661F">
        <w:rPr>
          <w:sz w:val="28"/>
          <w:szCs w:val="28"/>
          <w:lang w:val="uk-UA"/>
        </w:rPr>
        <w:t>ст. 42 Закону України «Про місцеве самоврядування в Україні»</w:t>
      </w:r>
      <w:r w:rsidR="00373AE9" w:rsidRPr="0028661F">
        <w:rPr>
          <w:sz w:val="28"/>
          <w:szCs w:val="28"/>
          <w:lang w:val="uk-UA"/>
        </w:rPr>
        <w:t>:</w:t>
      </w:r>
    </w:p>
    <w:p w:rsidR="00E37A31" w:rsidRPr="00E37A31" w:rsidRDefault="0086393F" w:rsidP="0086393F">
      <w:pPr>
        <w:pStyle w:val="a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C40DC">
        <w:rPr>
          <w:sz w:val="28"/>
          <w:szCs w:val="28"/>
          <w:lang w:val="uk-UA"/>
        </w:rPr>
        <w:t xml:space="preserve">   </w:t>
      </w:r>
      <w:r w:rsidR="00EC40DC" w:rsidRPr="0028661F">
        <w:rPr>
          <w:sz w:val="28"/>
          <w:szCs w:val="28"/>
          <w:lang w:val="uk-UA"/>
        </w:rPr>
        <w:t>В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межах загального обсягу  призначень по загальному фонду </w:t>
      </w:r>
      <w:r w:rsidR="00EC40DC" w:rsidRPr="0028661F">
        <w:rPr>
          <w:sz w:val="28"/>
          <w:szCs w:val="28"/>
          <w:lang w:val="uk-UA"/>
        </w:rPr>
        <w:t>міського бюджету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40DC" w:rsidRPr="0028661F">
        <w:rPr>
          <w:sz w:val="28"/>
          <w:szCs w:val="28"/>
          <w:lang w:val="uk-UA"/>
        </w:rPr>
        <w:t>здійснити</w:t>
      </w:r>
      <w:r w:rsidR="00EC40DC" w:rsidRPr="0028661F">
        <w:rPr>
          <w:sz w:val="28"/>
          <w:szCs w:val="28"/>
          <w:shd w:val="clear" w:color="auto" w:fill="FFFFFF"/>
          <w:lang w:val="uk-UA"/>
        </w:rPr>
        <w:t xml:space="preserve"> помісячний перерозподіл видатків</w:t>
      </w:r>
      <w:r w:rsidR="00E37A31">
        <w:rPr>
          <w:sz w:val="28"/>
          <w:szCs w:val="28"/>
          <w:shd w:val="clear" w:color="auto" w:fill="FFFFFF"/>
          <w:lang w:val="uk-UA"/>
        </w:rPr>
        <w:t>:</w:t>
      </w:r>
    </w:p>
    <w:p w:rsidR="00DB10A0" w:rsidRDefault="00EC40DC" w:rsidP="007C5556">
      <w:pPr>
        <w:tabs>
          <w:tab w:val="left" w:pos="142"/>
        </w:tabs>
        <w:ind w:left="644" w:right="197"/>
        <w:jc w:val="both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86"/>
        <w:tblW w:w="6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992"/>
        <w:gridCol w:w="1101"/>
        <w:gridCol w:w="601"/>
      </w:tblGrid>
      <w:tr w:rsidR="009945B8" w:rsidRPr="006F5364" w:rsidTr="00BD3F8E">
        <w:trPr>
          <w:trHeight w:val="591"/>
        </w:trPr>
        <w:tc>
          <w:tcPr>
            <w:tcW w:w="1843" w:type="dxa"/>
          </w:tcPr>
          <w:p w:rsidR="009945B8" w:rsidRPr="0052280C" w:rsidRDefault="009945B8" w:rsidP="001B2C26">
            <w:pPr>
              <w:pStyle w:val="a6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701" w:type="dxa"/>
          </w:tcPr>
          <w:p w:rsidR="009945B8" w:rsidRPr="0052280C" w:rsidRDefault="009945B8" w:rsidP="001B2C26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Найменування</w:t>
            </w:r>
          </w:p>
          <w:p w:rsidR="009945B8" w:rsidRPr="0052280C" w:rsidRDefault="009945B8" w:rsidP="001B2C26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992" w:type="dxa"/>
          </w:tcPr>
          <w:p w:rsidR="009945B8" w:rsidRPr="0052280C" w:rsidRDefault="009945B8" w:rsidP="001B2C26">
            <w:pPr>
              <w:pStyle w:val="a6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>у т.р.</w:t>
            </w:r>
          </w:p>
          <w:p w:rsidR="009945B8" w:rsidRPr="0052280C" w:rsidRDefault="009945B8" w:rsidP="001B2C26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1101" w:type="dxa"/>
          </w:tcPr>
          <w:p w:rsidR="009945B8" w:rsidRPr="0052280C" w:rsidRDefault="009945B8" w:rsidP="001B2C26">
            <w:pPr>
              <w:pStyle w:val="a6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>у т.р.</w:t>
            </w:r>
          </w:p>
          <w:p w:rsidR="009945B8" w:rsidRPr="0052280C" w:rsidRDefault="009945B8" w:rsidP="007E764F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601" w:type="dxa"/>
          </w:tcPr>
          <w:p w:rsidR="009945B8" w:rsidRPr="006F5364" w:rsidRDefault="009945B8" w:rsidP="001B2C26">
            <w:pPr>
              <w:pStyle w:val="a6"/>
              <w:ind w:right="492"/>
              <w:rPr>
                <w:sz w:val="20"/>
                <w:szCs w:val="20"/>
                <w:lang w:val="uk-UA"/>
              </w:rPr>
            </w:pPr>
            <w:r w:rsidRPr="006F5364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9945B8" w:rsidTr="00BD3F8E">
        <w:trPr>
          <w:trHeight w:val="1449"/>
        </w:trPr>
        <w:tc>
          <w:tcPr>
            <w:tcW w:w="1843" w:type="dxa"/>
          </w:tcPr>
          <w:p w:rsidR="009945B8" w:rsidRDefault="009945B8" w:rsidP="001B2C26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6030</w:t>
            </w:r>
          </w:p>
          <w:p w:rsidR="009945B8" w:rsidRDefault="009945B8" w:rsidP="001B2C26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F039BB">
              <w:rPr>
                <w:sz w:val="20"/>
                <w:szCs w:val="20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701" w:type="dxa"/>
          </w:tcPr>
          <w:p w:rsidR="009945B8" w:rsidRDefault="00577F52" w:rsidP="001B2C26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B06A02">
              <w:rPr>
                <w:sz w:val="18"/>
                <w:szCs w:val="18"/>
                <w:lang w:val="uk-UA"/>
              </w:rPr>
              <w:t>610</w:t>
            </w:r>
          </w:p>
          <w:p w:rsidR="009945B8" w:rsidRDefault="00B06A02" w:rsidP="001B2C26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Субсидії  та поточні  трансферти підприємствам (установам, організаціям)</w:t>
            </w:r>
          </w:p>
        </w:tc>
        <w:tc>
          <w:tcPr>
            <w:tcW w:w="992" w:type="dxa"/>
          </w:tcPr>
          <w:p w:rsidR="009945B8" w:rsidRDefault="00BD3F8E" w:rsidP="00B06A02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B06A02">
              <w:rPr>
                <w:sz w:val="20"/>
                <w:szCs w:val="20"/>
                <w:lang w:val="uk-UA"/>
              </w:rPr>
              <w:t>2454</w:t>
            </w:r>
            <w:r w:rsidR="00577F52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101" w:type="dxa"/>
          </w:tcPr>
          <w:p w:rsidR="009945B8" w:rsidRDefault="00BD3F8E" w:rsidP="00B06A02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06A02">
              <w:rPr>
                <w:sz w:val="20"/>
                <w:szCs w:val="20"/>
                <w:lang w:val="uk-UA"/>
              </w:rPr>
              <w:t>2454</w:t>
            </w:r>
            <w:r w:rsidR="00577F52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01" w:type="dxa"/>
          </w:tcPr>
          <w:p w:rsidR="009945B8" w:rsidRDefault="00BD3F8E" w:rsidP="001B2C26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BD3F8E" w:rsidRDefault="00BD3F8E" w:rsidP="001B2C26">
            <w:pPr>
              <w:pStyle w:val="a6"/>
              <w:rPr>
                <w:sz w:val="20"/>
                <w:szCs w:val="20"/>
                <w:lang w:val="uk-UA"/>
              </w:rPr>
            </w:pPr>
          </w:p>
        </w:tc>
      </w:tr>
      <w:tr w:rsidR="00BD3F8E" w:rsidRPr="0052280C" w:rsidTr="00BD3F8E">
        <w:trPr>
          <w:trHeight w:val="368"/>
        </w:trPr>
        <w:tc>
          <w:tcPr>
            <w:tcW w:w="3544" w:type="dxa"/>
            <w:gridSpan w:val="2"/>
          </w:tcPr>
          <w:p w:rsidR="00BD3F8E" w:rsidRPr="0052280C" w:rsidRDefault="00BD3F8E" w:rsidP="00BD3F8E">
            <w:pPr>
              <w:pStyle w:val="a6"/>
              <w:rPr>
                <w:lang w:val="uk-UA"/>
              </w:rPr>
            </w:pPr>
            <w:r w:rsidRPr="0052280C">
              <w:rPr>
                <w:lang w:val="uk-UA"/>
              </w:rPr>
              <w:t>Усього:</w:t>
            </w:r>
          </w:p>
        </w:tc>
        <w:tc>
          <w:tcPr>
            <w:tcW w:w="992" w:type="dxa"/>
          </w:tcPr>
          <w:p w:rsidR="00BD3F8E" w:rsidRDefault="00BD3F8E" w:rsidP="00B06A02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B06A02">
              <w:rPr>
                <w:sz w:val="20"/>
                <w:szCs w:val="20"/>
                <w:lang w:val="uk-UA"/>
              </w:rPr>
              <w:t>2454</w:t>
            </w:r>
            <w:r w:rsidR="00577F52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101" w:type="dxa"/>
          </w:tcPr>
          <w:p w:rsidR="00BD3F8E" w:rsidRDefault="00BD3F8E" w:rsidP="00B06A02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06A02">
              <w:rPr>
                <w:sz w:val="20"/>
                <w:szCs w:val="20"/>
                <w:lang w:val="uk-UA"/>
              </w:rPr>
              <w:t>2454</w:t>
            </w:r>
            <w:bookmarkStart w:id="0" w:name="_GoBack"/>
            <w:bookmarkEnd w:id="0"/>
            <w:r w:rsidR="00577F52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01" w:type="dxa"/>
          </w:tcPr>
          <w:p w:rsidR="00BD3F8E" w:rsidRPr="0052280C" w:rsidRDefault="00BD3F8E" w:rsidP="00BD3F8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1E721F" w:rsidRPr="00E071BF" w:rsidRDefault="001E721F" w:rsidP="007C5556">
      <w:pPr>
        <w:tabs>
          <w:tab w:val="left" w:pos="142"/>
        </w:tabs>
        <w:ind w:left="644" w:right="197"/>
        <w:jc w:val="both"/>
        <w:rPr>
          <w:b/>
          <w:sz w:val="28"/>
          <w:szCs w:val="28"/>
          <w:lang w:val="uk-UA"/>
        </w:rPr>
      </w:pPr>
    </w:p>
    <w:p w:rsidR="00664C17" w:rsidRDefault="00664C17" w:rsidP="00535C71">
      <w:pPr>
        <w:pStyle w:val="a6"/>
        <w:rPr>
          <w:sz w:val="28"/>
          <w:szCs w:val="28"/>
          <w:lang w:val="uk-UA"/>
        </w:rPr>
      </w:pPr>
    </w:p>
    <w:p w:rsidR="001E721F" w:rsidRPr="0028661F" w:rsidRDefault="001E721F" w:rsidP="00535C71">
      <w:pPr>
        <w:pStyle w:val="a6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36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5E75AE" w:rsidRDefault="00535C71" w:rsidP="0086393F">
      <w:pPr>
        <w:pStyle w:val="a6"/>
        <w:numPr>
          <w:ilvl w:val="0"/>
          <w:numId w:val="9"/>
        </w:numPr>
        <w:tabs>
          <w:tab w:val="left" w:pos="1140"/>
        </w:tabs>
        <w:rPr>
          <w:sz w:val="28"/>
          <w:szCs w:val="28"/>
          <w:lang w:val="uk-UA"/>
        </w:rPr>
      </w:pPr>
      <w:r w:rsidRPr="00E071BF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Попаснянської </w:t>
      </w:r>
      <w:r w:rsidR="00E071BF">
        <w:rPr>
          <w:sz w:val="28"/>
          <w:szCs w:val="28"/>
          <w:lang w:val="uk-UA"/>
        </w:rPr>
        <w:t xml:space="preserve"> </w:t>
      </w:r>
      <w:r w:rsidRPr="00E071BF">
        <w:rPr>
          <w:sz w:val="28"/>
          <w:szCs w:val="28"/>
          <w:lang w:val="uk-UA"/>
        </w:rPr>
        <w:t>міської ради (Омельченко Я.С.).</w:t>
      </w:r>
    </w:p>
    <w:p w:rsidR="0086393F" w:rsidRPr="00E071BF" w:rsidRDefault="0086393F" w:rsidP="0086393F">
      <w:pPr>
        <w:pStyle w:val="a6"/>
        <w:tabs>
          <w:tab w:val="left" w:pos="1140"/>
        </w:tabs>
        <w:ind w:left="720"/>
        <w:rPr>
          <w:sz w:val="28"/>
          <w:szCs w:val="28"/>
          <w:lang w:val="uk-UA"/>
        </w:rPr>
      </w:pPr>
    </w:p>
    <w:p w:rsidR="0086393F" w:rsidRDefault="0086393F" w:rsidP="0086393F">
      <w:pPr>
        <w:tabs>
          <w:tab w:val="left" w:pos="1140"/>
        </w:tabs>
        <w:ind w:left="720"/>
        <w:rPr>
          <w:sz w:val="28"/>
          <w:szCs w:val="28"/>
          <w:lang w:val="uk-UA"/>
        </w:rPr>
      </w:pPr>
    </w:p>
    <w:p w:rsidR="00044418" w:rsidRPr="0028661F" w:rsidRDefault="0086393F" w:rsidP="00342A40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77F52">
        <w:rPr>
          <w:sz w:val="28"/>
          <w:szCs w:val="28"/>
          <w:lang w:val="uk-UA"/>
        </w:rPr>
        <w:t>Заступник м</w:t>
      </w:r>
      <w:r w:rsidR="00736ABD">
        <w:rPr>
          <w:sz w:val="28"/>
          <w:szCs w:val="28"/>
          <w:lang w:val="uk-UA"/>
        </w:rPr>
        <w:t>іськ</w:t>
      </w:r>
      <w:r w:rsidR="00577F52">
        <w:rPr>
          <w:sz w:val="28"/>
          <w:szCs w:val="28"/>
          <w:lang w:val="uk-UA"/>
        </w:rPr>
        <w:t>ого</w:t>
      </w:r>
      <w:r w:rsidR="00736ABD">
        <w:rPr>
          <w:sz w:val="28"/>
          <w:szCs w:val="28"/>
          <w:lang w:val="uk-UA"/>
        </w:rPr>
        <w:t xml:space="preserve"> голов</w:t>
      </w:r>
      <w:r w:rsidR="00577F52">
        <w:rPr>
          <w:sz w:val="28"/>
          <w:szCs w:val="28"/>
          <w:lang w:val="uk-UA"/>
        </w:rPr>
        <w:t>и</w:t>
      </w:r>
      <w:r w:rsidR="00482199" w:rsidRPr="0028661F">
        <w:rPr>
          <w:sz w:val="28"/>
          <w:szCs w:val="28"/>
          <w:lang w:val="uk-UA"/>
        </w:rPr>
        <w:t xml:space="preserve">  </w:t>
      </w:r>
      <w:r w:rsidR="00CF344D" w:rsidRPr="0028661F">
        <w:rPr>
          <w:sz w:val="28"/>
          <w:szCs w:val="28"/>
          <w:lang w:val="uk-UA"/>
        </w:rPr>
        <w:t xml:space="preserve">   </w:t>
      </w:r>
      <w:r w:rsidR="008A4A48">
        <w:rPr>
          <w:sz w:val="28"/>
          <w:szCs w:val="28"/>
          <w:lang w:val="uk-UA"/>
        </w:rPr>
        <w:t xml:space="preserve">        </w:t>
      </w:r>
      <w:r w:rsidR="00F8499A">
        <w:rPr>
          <w:sz w:val="28"/>
          <w:szCs w:val="28"/>
          <w:lang w:val="uk-UA"/>
        </w:rPr>
        <w:t xml:space="preserve">               </w:t>
      </w:r>
      <w:r w:rsidR="008A4A48">
        <w:rPr>
          <w:sz w:val="28"/>
          <w:szCs w:val="28"/>
          <w:lang w:val="uk-UA"/>
        </w:rPr>
        <w:t xml:space="preserve"> </w:t>
      </w:r>
      <w:r w:rsidR="00CF344D" w:rsidRPr="0028661F">
        <w:rPr>
          <w:sz w:val="28"/>
          <w:szCs w:val="28"/>
          <w:lang w:val="uk-UA"/>
        </w:rPr>
        <w:t xml:space="preserve">         </w:t>
      </w:r>
      <w:r w:rsidR="00DB10A0">
        <w:rPr>
          <w:sz w:val="28"/>
          <w:szCs w:val="28"/>
          <w:lang w:val="uk-UA"/>
        </w:rPr>
        <w:t xml:space="preserve">             </w:t>
      </w:r>
      <w:r w:rsidR="00CF344D" w:rsidRPr="0028661F">
        <w:rPr>
          <w:sz w:val="28"/>
          <w:szCs w:val="28"/>
          <w:lang w:val="uk-UA"/>
        </w:rPr>
        <w:t xml:space="preserve">  </w:t>
      </w:r>
      <w:r w:rsidR="00482199" w:rsidRPr="0028661F">
        <w:rPr>
          <w:sz w:val="28"/>
          <w:szCs w:val="28"/>
          <w:lang w:val="uk-UA"/>
        </w:rPr>
        <w:t xml:space="preserve"> </w:t>
      </w:r>
      <w:r w:rsidR="00E16A0D">
        <w:rPr>
          <w:sz w:val="28"/>
          <w:szCs w:val="28"/>
          <w:lang w:val="uk-UA"/>
        </w:rPr>
        <w:t xml:space="preserve">       </w:t>
      </w:r>
      <w:r w:rsidR="00482199" w:rsidRPr="0028661F">
        <w:rPr>
          <w:sz w:val="28"/>
          <w:szCs w:val="28"/>
          <w:lang w:val="uk-UA"/>
        </w:rPr>
        <w:t xml:space="preserve"> </w:t>
      </w:r>
      <w:r w:rsidR="00577F52">
        <w:rPr>
          <w:sz w:val="28"/>
          <w:szCs w:val="28"/>
          <w:lang w:val="uk-UA"/>
        </w:rPr>
        <w:t>М.М.Табачинський</w:t>
      </w:r>
    </w:p>
    <w:p w:rsidR="00FD5B1B" w:rsidRPr="0028661F" w:rsidRDefault="00FD5B1B" w:rsidP="006D5ECD">
      <w:pPr>
        <w:rPr>
          <w:sz w:val="28"/>
          <w:szCs w:val="28"/>
          <w:lang w:val="uk-UA"/>
        </w:rPr>
      </w:pPr>
    </w:p>
    <w:p w:rsidR="0028661F" w:rsidRDefault="00F8499A" w:rsidP="006D5ECD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3345F4" w:rsidRPr="00E071BF">
        <w:rPr>
          <w:sz w:val="20"/>
          <w:szCs w:val="20"/>
          <w:lang w:val="uk-UA"/>
        </w:rPr>
        <w:t>Омельченко</w:t>
      </w:r>
      <w:r w:rsidR="00CF1907" w:rsidRPr="00E071BF">
        <w:rPr>
          <w:sz w:val="20"/>
          <w:szCs w:val="20"/>
          <w:lang w:val="uk-UA"/>
        </w:rPr>
        <w:t>,</w:t>
      </w:r>
      <w:r w:rsidR="003345F4" w:rsidRPr="00E071BF">
        <w:rPr>
          <w:sz w:val="20"/>
          <w:szCs w:val="20"/>
          <w:lang w:val="uk-UA"/>
        </w:rPr>
        <w:t xml:space="preserve"> </w:t>
      </w:r>
      <w:r w:rsidR="00310A23" w:rsidRPr="00E071BF">
        <w:rPr>
          <w:sz w:val="20"/>
          <w:szCs w:val="20"/>
          <w:lang w:val="uk-UA"/>
        </w:rPr>
        <w:t>21737</w:t>
      </w:r>
    </w:p>
    <w:sectPr w:rsidR="0028661F" w:rsidSect="007C5556">
      <w:pgSz w:w="11906" w:h="16838" w:code="9"/>
      <w:pgMar w:top="567" w:right="24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85"/>
    <w:multiLevelType w:val="hybridMultilevel"/>
    <w:tmpl w:val="1678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2527B1"/>
    <w:multiLevelType w:val="hybridMultilevel"/>
    <w:tmpl w:val="0482412C"/>
    <w:lvl w:ilvl="0" w:tplc="C6C4D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A129C"/>
    <w:multiLevelType w:val="hybridMultilevel"/>
    <w:tmpl w:val="720232FC"/>
    <w:lvl w:ilvl="0" w:tplc="1A548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4"/>
    <w:rsid w:val="00000A68"/>
    <w:rsid w:val="00005958"/>
    <w:rsid w:val="000075BC"/>
    <w:rsid w:val="00021A34"/>
    <w:rsid w:val="000376F1"/>
    <w:rsid w:val="00044418"/>
    <w:rsid w:val="000548CC"/>
    <w:rsid w:val="00054DAF"/>
    <w:rsid w:val="00090379"/>
    <w:rsid w:val="000A003F"/>
    <w:rsid w:val="000A353D"/>
    <w:rsid w:val="000B3746"/>
    <w:rsid w:val="000B419C"/>
    <w:rsid w:val="000B6CD3"/>
    <w:rsid w:val="000B7082"/>
    <w:rsid w:val="000D13A4"/>
    <w:rsid w:val="000D4055"/>
    <w:rsid w:val="000F5C50"/>
    <w:rsid w:val="000F6FF9"/>
    <w:rsid w:val="001015C9"/>
    <w:rsid w:val="001041B2"/>
    <w:rsid w:val="00106502"/>
    <w:rsid w:val="0011461A"/>
    <w:rsid w:val="00196E10"/>
    <w:rsid w:val="001A3CE9"/>
    <w:rsid w:val="001A5A3C"/>
    <w:rsid w:val="001A5EED"/>
    <w:rsid w:val="001B2C26"/>
    <w:rsid w:val="001B679C"/>
    <w:rsid w:val="001C3DD2"/>
    <w:rsid w:val="001C526D"/>
    <w:rsid w:val="001D0255"/>
    <w:rsid w:val="001D5356"/>
    <w:rsid w:val="001D5B41"/>
    <w:rsid w:val="001E721F"/>
    <w:rsid w:val="001E72D6"/>
    <w:rsid w:val="001F6020"/>
    <w:rsid w:val="00204066"/>
    <w:rsid w:val="002275F1"/>
    <w:rsid w:val="00234705"/>
    <w:rsid w:val="002562C2"/>
    <w:rsid w:val="0026200C"/>
    <w:rsid w:val="00272EE9"/>
    <w:rsid w:val="002731A5"/>
    <w:rsid w:val="0027470A"/>
    <w:rsid w:val="00277C50"/>
    <w:rsid w:val="0028661F"/>
    <w:rsid w:val="002B79CB"/>
    <w:rsid w:val="002C1FE7"/>
    <w:rsid w:val="002C5A3E"/>
    <w:rsid w:val="002F4B7C"/>
    <w:rsid w:val="00310A23"/>
    <w:rsid w:val="00314B8C"/>
    <w:rsid w:val="00315854"/>
    <w:rsid w:val="003345F4"/>
    <w:rsid w:val="00342A40"/>
    <w:rsid w:val="00373AE9"/>
    <w:rsid w:val="003847FE"/>
    <w:rsid w:val="003A5440"/>
    <w:rsid w:val="003B4327"/>
    <w:rsid w:val="003B5E70"/>
    <w:rsid w:val="003C306A"/>
    <w:rsid w:val="003D01DE"/>
    <w:rsid w:val="003D5E57"/>
    <w:rsid w:val="003F1E7D"/>
    <w:rsid w:val="00402784"/>
    <w:rsid w:val="004101AB"/>
    <w:rsid w:val="004154FD"/>
    <w:rsid w:val="00421E2F"/>
    <w:rsid w:val="00431D4C"/>
    <w:rsid w:val="00443C9D"/>
    <w:rsid w:val="00461C67"/>
    <w:rsid w:val="00461E4D"/>
    <w:rsid w:val="00462DEF"/>
    <w:rsid w:val="00482199"/>
    <w:rsid w:val="004954ED"/>
    <w:rsid w:val="00495DE1"/>
    <w:rsid w:val="004A7DED"/>
    <w:rsid w:val="004B38F3"/>
    <w:rsid w:val="004C2D28"/>
    <w:rsid w:val="004E62F1"/>
    <w:rsid w:val="00503260"/>
    <w:rsid w:val="005058F2"/>
    <w:rsid w:val="0051049A"/>
    <w:rsid w:val="0052280C"/>
    <w:rsid w:val="00524D03"/>
    <w:rsid w:val="00535C71"/>
    <w:rsid w:val="00555068"/>
    <w:rsid w:val="00564078"/>
    <w:rsid w:val="00577F52"/>
    <w:rsid w:val="00586030"/>
    <w:rsid w:val="00592D5F"/>
    <w:rsid w:val="00596434"/>
    <w:rsid w:val="005A1E95"/>
    <w:rsid w:val="005B1B79"/>
    <w:rsid w:val="005B66CB"/>
    <w:rsid w:val="005B7BD7"/>
    <w:rsid w:val="005C3E91"/>
    <w:rsid w:val="005D2559"/>
    <w:rsid w:val="005E7054"/>
    <w:rsid w:val="005E75AE"/>
    <w:rsid w:val="005F07BB"/>
    <w:rsid w:val="005F2347"/>
    <w:rsid w:val="00601C89"/>
    <w:rsid w:val="00607C90"/>
    <w:rsid w:val="0061213E"/>
    <w:rsid w:val="0061679E"/>
    <w:rsid w:val="00652BBE"/>
    <w:rsid w:val="00664C17"/>
    <w:rsid w:val="00685817"/>
    <w:rsid w:val="006B4353"/>
    <w:rsid w:val="006B591A"/>
    <w:rsid w:val="006C3380"/>
    <w:rsid w:val="006D5ECD"/>
    <w:rsid w:val="006F5364"/>
    <w:rsid w:val="006F6CAE"/>
    <w:rsid w:val="006F7969"/>
    <w:rsid w:val="007174A8"/>
    <w:rsid w:val="00736ABD"/>
    <w:rsid w:val="007A0719"/>
    <w:rsid w:val="007A3CEF"/>
    <w:rsid w:val="007B61ED"/>
    <w:rsid w:val="007C2FAD"/>
    <w:rsid w:val="007C5556"/>
    <w:rsid w:val="007D128A"/>
    <w:rsid w:val="007D5FD7"/>
    <w:rsid w:val="007E576C"/>
    <w:rsid w:val="007E764F"/>
    <w:rsid w:val="007F3C2A"/>
    <w:rsid w:val="00817481"/>
    <w:rsid w:val="00842B9E"/>
    <w:rsid w:val="00857343"/>
    <w:rsid w:val="008604F4"/>
    <w:rsid w:val="0086393F"/>
    <w:rsid w:val="008675D4"/>
    <w:rsid w:val="00877E56"/>
    <w:rsid w:val="00893F10"/>
    <w:rsid w:val="008A4A48"/>
    <w:rsid w:val="008A4C01"/>
    <w:rsid w:val="008B6949"/>
    <w:rsid w:val="008E18BD"/>
    <w:rsid w:val="0090319E"/>
    <w:rsid w:val="00906F96"/>
    <w:rsid w:val="00922993"/>
    <w:rsid w:val="00926213"/>
    <w:rsid w:val="0093079A"/>
    <w:rsid w:val="0093079C"/>
    <w:rsid w:val="009479B7"/>
    <w:rsid w:val="00962EBE"/>
    <w:rsid w:val="00981E09"/>
    <w:rsid w:val="009945B8"/>
    <w:rsid w:val="009C448D"/>
    <w:rsid w:val="009C4D0A"/>
    <w:rsid w:val="009D39D2"/>
    <w:rsid w:val="009D4813"/>
    <w:rsid w:val="009E23DD"/>
    <w:rsid w:val="00A04C5B"/>
    <w:rsid w:val="00A06505"/>
    <w:rsid w:val="00A17B54"/>
    <w:rsid w:val="00A31141"/>
    <w:rsid w:val="00A31756"/>
    <w:rsid w:val="00A47026"/>
    <w:rsid w:val="00A54079"/>
    <w:rsid w:val="00A64395"/>
    <w:rsid w:val="00A65BB2"/>
    <w:rsid w:val="00A66535"/>
    <w:rsid w:val="00A863F6"/>
    <w:rsid w:val="00AA6B3F"/>
    <w:rsid w:val="00AC1968"/>
    <w:rsid w:val="00AC2378"/>
    <w:rsid w:val="00AD4E59"/>
    <w:rsid w:val="00B05DFE"/>
    <w:rsid w:val="00B0631C"/>
    <w:rsid w:val="00B06A02"/>
    <w:rsid w:val="00B30348"/>
    <w:rsid w:val="00B51A94"/>
    <w:rsid w:val="00B60AF7"/>
    <w:rsid w:val="00B618A2"/>
    <w:rsid w:val="00B63A95"/>
    <w:rsid w:val="00B9474D"/>
    <w:rsid w:val="00B94B77"/>
    <w:rsid w:val="00BA0DC1"/>
    <w:rsid w:val="00BA2FD0"/>
    <w:rsid w:val="00BB4106"/>
    <w:rsid w:val="00BD3F8E"/>
    <w:rsid w:val="00BF27CF"/>
    <w:rsid w:val="00C24AD8"/>
    <w:rsid w:val="00C30A31"/>
    <w:rsid w:val="00C31C8C"/>
    <w:rsid w:val="00C4593E"/>
    <w:rsid w:val="00C535D6"/>
    <w:rsid w:val="00C659E7"/>
    <w:rsid w:val="00C8738C"/>
    <w:rsid w:val="00CC2F02"/>
    <w:rsid w:val="00CC6963"/>
    <w:rsid w:val="00CE5681"/>
    <w:rsid w:val="00CE6324"/>
    <w:rsid w:val="00CF1907"/>
    <w:rsid w:val="00CF344D"/>
    <w:rsid w:val="00D20C06"/>
    <w:rsid w:val="00D51EE5"/>
    <w:rsid w:val="00D54810"/>
    <w:rsid w:val="00D83EC2"/>
    <w:rsid w:val="00D8463C"/>
    <w:rsid w:val="00D858BA"/>
    <w:rsid w:val="00D94D4D"/>
    <w:rsid w:val="00DB10A0"/>
    <w:rsid w:val="00DB4727"/>
    <w:rsid w:val="00DC13B4"/>
    <w:rsid w:val="00DC325C"/>
    <w:rsid w:val="00DD75E7"/>
    <w:rsid w:val="00E071BF"/>
    <w:rsid w:val="00E10855"/>
    <w:rsid w:val="00E16A0D"/>
    <w:rsid w:val="00E21538"/>
    <w:rsid w:val="00E309EF"/>
    <w:rsid w:val="00E37A31"/>
    <w:rsid w:val="00E45B4F"/>
    <w:rsid w:val="00E46711"/>
    <w:rsid w:val="00E500EF"/>
    <w:rsid w:val="00E51E49"/>
    <w:rsid w:val="00E608D0"/>
    <w:rsid w:val="00E87FB2"/>
    <w:rsid w:val="00E90662"/>
    <w:rsid w:val="00EA1B17"/>
    <w:rsid w:val="00EA475F"/>
    <w:rsid w:val="00EA4D9B"/>
    <w:rsid w:val="00EA617E"/>
    <w:rsid w:val="00EC40DC"/>
    <w:rsid w:val="00EE5843"/>
    <w:rsid w:val="00EF0986"/>
    <w:rsid w:val="00F039BB"/>
    <w:rsid w:val="00F14888"/>
    <w:rsid w:val="00F45C7D"/>
    <w:rsid w:val="00F52B6E"/>
    <w:rsid w:val="00F570FF"/>
    <w:rsid w:val="00F75513"/>
    <w:rsid w:val="00F8499A"/>
    <w:rsid w:val="00FA6B3A"/>
    <w:rsid w:val="00FD203E"/>
    <w:rsid w:val="00FD5B1B"/>
    <w:rsid w:val="00FE01FF"/>
    <w:rsid w:val="00FE685E"/>
    <w:rsid w:val="00FF312B"/>
    <w:rsid w:val="00FF3F6A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Светлана</cp:lastModifiedBy>
  <cp:revision>10</cp:revision>
  <cp:lastPrinted>2018-06-22T11:13:00Z</cp:lastPrinted>
  <dcterms:created xsi:type="dcterms:W3CDTF">2018-09-05T13:05:00Z</dcterms:created>
  <dcterms:modified xsi:type="dcterms:W3CDTF">2018-11-26T13:15:00Z</dcterms:modified>
</cp:coreProperties>
</file>