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3" w:rsidRDefault="006C3993" w:rsidP="006C3993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C3993" w:rsidRDefault="006C3993" w:rsidP="006C399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C3993" w:rsidRDefault="006C3993" w:rsidP="006C399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C3993" w:rsidRDefault="006C3993" w:rsidP="006C399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C3993" w:rsidRDefault="006C3993" w:rsidP="006C399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C3993" w:rsidRDefault="006C3993" w:rsidP="006C399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3993" w:rsidRDefault="006C3993" w:rsidP="006C399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C3993" w:rsidRDefault="006C3993" w:rsidP="006C399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C3993" w:rsidRDefault="006C3993" w:rsidP="006C3993">
      <w:pPr>
        <w:pStyle w:val="a3"/>
        <w:jc w:val="center"/>
        <w:rPr>
          <w:lang w:val="uk-UA"/>
        </w:rPr>
      </w:pPr>
    </w:p>
    <w:p w:rsidR="006C3993" w:rsidRDefault="006C3993" w:rsidP="006C399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«13» грудня 2018 р.</w:t>
      </w:r>
      <w:r>
        <w:rPr>
          <w:szCs w:val="24"/>
          <w:lang w:val="uk-UA"/>
        </w:rPr>
        <w:tab/>
        <w:t xml:space="preserve">                    м. Попасна                                   № 317                   </w:t>
      </w:r>
    </w:p>
    <w:p w:rsidR="006C3993" w:rsidRDefault="006C3993" w:rsidP="006C399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6C3993" w:rsidRDefault="006C3993" w:rsidP="006C3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6C3993" w:rsidRDefault="006C3993" w:rsidP="006C3993">
      <w:pPr>
        <w:pStyle w:val="a3"/>
        <w:rPr>
          <w:lang w:val="uk-UA"/>
        </w:rPr>
      </w:pPr>
    </w:p>
    <w:p w:rsidR="006C3993" w:rsidRDefault="006C3993" w:rsidP="006C399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підставі вручених  подарункових сертифікатів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  № 25 та ОСББ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згідно Програми  проведення  культурно-масових  заходів в місті Попасна у                               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6C3993" w:rsidRDefault="006C3993" w:rsidP="006C3993">
      <w:pPr>
        <w:pStyle w:val="a3"/>
        <w:ind w:left="36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Придбати :</w:t>
      </w:r>
    </w:p>
    <w:p w:rsidR="006C3993" w:rsidRDefault="006C3993" w:rsidP="006C3993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-  </w:t>
      </w:r>
      <w:proofErr w:type="spellStart"/>
      <w:r>
        <w:rPr>
          <w:b w:val="0"/>
          <w:szCs w:val="24"/>
          <w:lang w:val="uk-UA"/>
        </w:rPr>
        <w:t>Попаснянській</w:t>
      </w:r>
      <w:proofErr w:type="spellEnd"/>
      <w:r>
        <w:rPr>
          <w:b w:val="0"/>
          <w:szCs w:val="24"/>
          <w:lang w:val="uk-UA"/>
        </w:rPr>
        <w:t xml:space="preserve"> гімназії № 25  – гвинтівку пневматичну та комплект куль на загальну суму 3000,00 грн.</w:t>
      </w:r>
    </w:p>
    <w:p w:rsidR="006C3993" w:rsidRDefault="006C3993" w:rsidP="006C3993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   ОСББ «</w:t>
      </w:r>
      <w:proofErr w:type="spellStart"/>
      <w:r>
        <w:rPr>
          <w:b w:val="0"/>
          <w:szCs w:val="24"/>
          <w:lang w:val="uk-UA"/>
        </w:rPr>
        <w:t>Уют</w:t>
      </w:r>
      <w:proofErr w:type="spellEnd"/>
      <w:r>
        <w:rPr>
          <w:b w:val="0"/>
          <w:szCs w:val="24"/>
          <w:lang w:val="uk-UA"/>
        </w:rPr>
        <w:t>» - дитячу гірку на загальну суму 3000,00 грн.</w:t>
      </w:r>
    </w:p>
    <w:p w:rsidR="006C3993" w:rsidRDefault="006C3993" w:rsidP="006C399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2.   Витрати  на придбання подарунків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6C3993" w:rsidRDefault="006C3993" w:rsidP="006C399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3.  Контроль за виконанням даного розпорядження покласти на  організаційний відділ та фінансово-господарський відділ виконкому міської ради.</w:t>
      </w:r>
    </w:p>
    <w:p w:rsidR="006C3993" w:rsidRDefault="006C3993" w:rsidP="006C39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6C3993" w:rsidRDefault="006C3993" w:rsidP="006C3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Міський голова                                                                Ю.І. Онищенко</w:t>
      </w:r>
    </w:p>
    <w:p w:rsidR="006C3993" w:rsidRDefault="006C3993" w:rsidP="006C399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3993" w:rsidRDefault="006C3993" w:rsidP="006C399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3993" w:rsidRDefault="006C3993" w:rsidP="006C399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3993" w:rsidRDefault="006C3993" w:rsidP="006C399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3993" w:rsidRDefault="006C3993" w:rsidP="006C399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13.12.2018 № 317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C3993" w:rsidRDefault="006C3993" w:rsidP="006C399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Гвинтівка пневматична «Чайка»– 1 шт.*2650,00 грн.= 2650,00 грн.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Комплект куль – 1 шт.*350,00 грн. = 350,00 грн.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Дитяча гірка - 1 шт.*3000,00 грн.=3000,00 грн.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6000,00  грн.  (Шість тисяч  грн. 00 коп.) грн.              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</w:t>
      </w:r>
    </w:p>
    <w:p w:rsidR="006C3993" w:rsidRDefault="006C3993" w:rsidP="006C399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C3993" w:rsidRDefault="006C3993" w:rsidP="006C399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6C3993" w:rsidRDefault="006C3993" w:rsidP="006C399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6C3993" w:rsidRDefault="006C3993" w:rsidP="006C3993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C3993" w:rsidRDefault="006C3993" w:rsidP="006C399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6C3993" w:rsidRDefault="006C3993" w:rsidP="006C399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6C3993" w:rsidRDefault="006C3993" w:rsidP="006C39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5302" w:rsidRPr="006C3993" w:rsidRDefault="00805302">
      <w:pPr>
        <w:rPr>
          <w:lang w:val="uk-UA"/>
        </w:rPr>
      </w:pPr>
    </w:p>
    <w:sectPr w:rsidR="00805302" w:rsidRPr="006C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2B"/>
    <w:rsid w:val="000E312B"/>
    <w:rsid w:val="006A34F7"/>
    <w:rsid w:val="006C3993"/>
    <w:rsid w:val="007337C5"/>
    <w:rsid w:val="00805302"/>
    <w:rsid w:val="00832A0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2018-12-20T07:04:00Z</dcterms:created>
  <dcterms:modified xsi:type="dcterms:W3CDTF">2018-12-20T12:42:00Z</dcterms:modified>
</cp:coreProperties>
</file>