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F" w:rsidRDefault="007C60AF" w:rsidP="007C60AF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A8BD99B" wp14:editId="622819D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="0092375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29.09.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    </w:t>
      </w:r>
      <w:r w:rsidR="0092375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№ 02-02/</w:t>
      </w:r>
      <w:r w:rsidR="0092375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216</w:t>
      </w: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60AF" w:rsidRDefault="007C60AF" w:rsidP="007C60A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C60AF" w:rsidRDefault="007C60AF" w:rsidP="007C60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Розглянувши заяви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Самойленка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Шелудько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М.П., Сомової О.О., Журавльової К.І.,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Масюк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О.С.,  Соловйова Ю.М.,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Бурмістрова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В.Б.,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Заіки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Заблодської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Н.А.,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Мозгової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Кадігроб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Позираєвої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  Власової О.М.,    Карнаух Л.О.,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Панкова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М.В.,  Богатирьова В.С.,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2020 рік  1231230100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коштів міського бюджету від   25.08.2020 року № 9:  </w:t>
      </w:r>
    </w:p>
    <w:p w:rsidR="007C60AF" w:rsidRDefault="007C60AF" w:rsidP="007C60A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7C60AF" w:rsidRP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Самойленку Миколі Івановичу,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вул. Пушкіна,192, у розмірі 700,00   (сімсот грн.00 коп.)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Бобіку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Валентину Валентиновичу,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вул. Миронівська,8/6, у розмірі 800,00  (вісімсот грн. 00 коп.) грн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Шелудько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Марії Петрівні,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вул.Калюжного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,2/11, у розмірі 1000,00  (одна тисяча грн. 00 коп.) 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омовій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Олесі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Олександрівні, яка 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            вул. Суворова,15а/9, у розмірі  1000,00  (одна тисяча грн. 00 коп.) 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Журавльовій Катерині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Толстого,4, у розмірі 1000,00 (одна тисяча грн. 00 коп.) грн.  </w:t>
      </w:r>
    </w:p>
    <w:p w:rsidR="007C60AF" w:rsidRP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7C60AF">
        <w:rPr>
          <w:rFonts w:ascii="Times New Roman" w:hAnsi="Times New Roman"/>
          <w:sz w:val="24"/>
          <w:szCs w:val="24"/>
          <w:lang w:val="uk-UA"/>
        </w:rPr>
        <w:t>Масюк</w:t>
      </w:r>
      <w:proofErr w:type="spellEnd"/>
      <w:r w:rsidRPr="007C60AF">
        <w:rPr>
          <w:rFonts w:ascii="Times New Roman" w:hAnsi="Times New Roman"/>
          <w:sz w:val="24"/>
          <w:szCs w:val="24"/>
          <w:lang w:val="uk-UA"/>
        </w:rPr>
        <w:t xml:space="preserve"> Олені Степанівні, яка зареєстрована в </w:t>
      </w:r>
      <w:proofErr w:type="spellStart"/>
      <w:r w:rsidRPr="007C60AF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7C60AF">
        <w:rPr>
          <w:rFonts w:ascii="Times New Roman" w:hAnsi="Times New Roman"/>
          <w:sz w:val="24"/>
          <w:szCs w:val="24"/>
          <w:lang w:val="uk-UA"/>
        </w:rPr>
        <w:t>, вул. Первомайська,5а/25, у розмірі 500,00 (п’ятсот грн.00 коп.)</w:t>
      </w:r>
      <w:r w:rsidRPr="007C60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C60AF">
        <w:rPr>
          <w:rFonts w:ascii="Times New Roman" w:hAnsi="Times New Roman"/>
          <w:sz w:val="24"/>
          <w:szCs w:val="24"/>
          <w:lang w:val="uk-UA"/>
        </w:rPr>
        <w:t>грн</w:t>
      </w:r>
      <w:r w:rsidRPr="007C60AF"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Соловйову Юрію Миколайовичу, який 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вул. Первомайська,48/36, у розмірі 500,00 (п’ятсот грн. 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Бурмістрову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Борисовичу,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вул. Склозаводська,13/1, у розмірі  500,00 (п’ятсот грн. 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Заіці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вул.Космічна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,10а, у розмірі 500,00 (п’ятсот грн. 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Заблодській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Анатоліївні,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вул.Шингірій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,24, у розмірі 700,00 (сімсот грн. 00 коп.)  грн. 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Мозговій Тетяні Петрівні,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вул.Осєдача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,62, у розмірі  1000,00  (одна тисяча грн. 00 коп.)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(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на лікування чоловіка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Мозгового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Василя Васильовича, який має онкологічне захворювання)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Кадігроб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Петрівні, яка зареєстрована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вул.Бахмутьска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,4/43, у розмірі  500,00 (п’ятсот грн.00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Позираєвій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Петрівні,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Паркова,4/3, у розмірі  700,00 (сімсот грн. 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Власовій Олені Миколаївні,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пров.Суворова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,6/1, у розмірі  700,00  (сімсот грн. 00 коп.)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Карнаух Ларисі Олександрівні,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    вул. Миронівська,3а, у розмірі 700,00 (сімсот грн. 00 коп.) грн.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 дій, які брали участь в АТО (ООС):</w:t>
      </w:r>
    </w:p>
    <w:p w:rsidR="007C60AF" w:rsidRDefault="007C60AF" w:rsidP="007C60AF">
      <w:pPr>
        <w:pStyle w:val="1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Панкову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Михайлу Володимировичу,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Московська,45, у розмірі  1500,00 (одна тисяча п’ятсот 00 коп.) грн.</w:t>
      </w:r>
    </w:p>
    <w:p w:rsidR="007C60AF" w:rsidRDefault="007C60AF" w:rsidP="007C60AF">
      <w:pPr>
        <w:pStyle w:val="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Богатирьову Вадиму Сергійовичу,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,270, у розмірі  1500,00 (одна тисяча п’ятсот 00 коп.) грн.</w:t>
      </w: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882FDB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60AF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       Юрій ОНИЩЕНКО</w:t>
      </w:r>
    </w:p>
    <w:p w:rsidR="007C60AF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0AF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0AF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0AF" w:rsidRPr="007C60AF" w:rsidRDefault="007C60AF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60AF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7C60AF">
        <w:rPr>
          <w:rFonts w:ascii="Times New Roman" w:hAnsi="Times New Roman" w:cs="Times New Roman"/>
          <w:sz w:val="20"/>
          <w:szCs w:val="20"/>
          <w:lang w:val="uk-UA"/>
        </w:rPr>
        <w:t>, 20832</w:t>
      </w:r>
    </w:p>
    <w:sectPr w:rsidR="007C60AF" w:rsidRPr="007C60AF" w:rsidSect="007C60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899A5D06"/>
    <w:lvl w:ilvl="0" w:tplc="1EE0C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E1E66"/>
    <w:multiLevelType w:val="hybridMultilevel"/>
    <w:tmpl w:val="8E1C4B96"/>
    <w:lvl w:ilvl="0" w:tplc="BD1A2A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63"/>
    <w:rsid w:val="00295763"/>
    <w:rsid w:val="00436541"/>
    <w:rsid w:val="007C60AF"/>
    <w:rsid w:val="00882FDB"/>
    <w:rsid w:val="009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60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60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2020-08-26T07:26:00Z</cp:lastPrinted>
  <dcterms:created xsi:type="dcterms:W3CDTF">2020-08-26T06:34:00Z</dcterms:created>
  <dcterms:modified xsi:type="dcterms:W3CDTF">2020-10-02T05:37:00Z</dcterms:modified>
</cp:coreProperties>
</file>