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</w:t>
      </w:r>
      <w:proofErr w:type="spellStart"/>
      <w:r w:rsidR="00FE685E">
        <w:rPr>
          <w:b/>
          <w:sz w:val="28"/>
          <w:szCs w:val="28"/>
        </w:rPr>
        <w:t>Н</w:t>
      </w:r>
      <w:proofErr w:type="spellEnd"/>
      <w:r w:rsidR="00FE685E">
        <w:rPr>
          <w:b/>
          <w:sz w:val="28"/>
          <w:szCs w:val="28"/>
        </w:rPr>
        <w:t xml:space="preserve">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7B61ED">
      <w:pPr>
        <w:jc w:val="center"/>
        <w:rPr>
          <w:sz w:val="28"/>
          <w:szCs w:val="28"/>
          <w:lang w:val="uk-UA"/>
        </w:rPr>
      </w:pPr>
    </w:p>
    <w:p w:rsidR="003C306A" w:rsidRPr="0028661F" w:rsidRDefault="00685817" w:rsidP="00FE685E">
      <w:pPr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    </w:t>
      </w:r>
      <w:r w:rsidR="005D2E58">
        <w:rPr>
          <w:sz w:val="28"/>
          <w:szCs w:val="28"/>
          <w:lang w:val="uk-UA"/>
        </w:rPr>
        <w:t>26</w:t>
      </w:r>
      <w:bookmarkStart w:id="0" w:name="_GoBack"/>
      <w:bookmarkEnd w:id="0"/>
      <w:r w:rsidR="008B6949"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 w:rsidR="008B6949">
        <w:rPr>
          <w:sz w:val="28"/>
          <w:szCs w:val="28"/>
          <w:lang w:val="uk-UA"/>
        </w:rPr>
        <w:t>квітня</w:t>
      </w:r>
      <w:r w:rsidR="00DD75E7" w:rsidRPr="0028661F"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 xml:space="preserve">      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П</w:t>
      </w:r>
      <w:r w:rsidR="00FE685E" w:rsidRPr="0028661F">
        <w:rPr>
          <w:sz w:val="28"/>
          <w:szCs w:val="28"/>
          <w:lang w:val="uk-UA"/>
        </w:rPr>
        <w:t xml:space="preserve">опасна                                         №  </w:t>
      </w:r>
      <w:r w:rsidR="005D2E58">
        <w:rPr>
          <w:sz w:val="28"/>
          <w:szCs w:val="28"/>
          <w:lang w:val="uk-UA"/>
        </w:rPr>
        <w:t>96</w:t>
      </w:r>
      <w:r w:rsidR="00FE685E" w:rsidRPr="0028661F">
        <w:rPr>
          <w:sz w:val="28"/>
          <w:szCs w:val="28"/>
          <w:lang w:val="uk-UA"/>
        </w:rPr>
        <w:t xml:space="preserve">  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FE685E">
      <w:pPr>
        <w:rPr>
          <w:sz w:val="28"/>
          <w:szCs w:val="28"/>
          <w:lang w:val="uk-UA"/>
        </w:rPr>
      </w:pPr>
    </w:p>
    <w:p w:rsidR="006F5364" w:rsidRPr="0028661F" w:rsidRDefault="00596434" w:rsidP="0052280C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28661F" w:rsidRDefault="0028661F" w:rsidP="0052280C">
      <w:pPr>
        <w:keepNext/>
        <w:spacing w:line="360" w:lineRule="auto"/>
        <w:outlineLvl w:val="5"/>
        <w:rPr>
          <w:b/>
          <w:lang w:val="uk-UA"/>
        </w:rPr>
      </w:pPr>
    </w:p>
    <w:p w:rsidR="00373AE9" w:rsidRPr="0028661F" w:rsidRDefault="006D5ECD" w:rsidP="00535C71">
      <w:pPr>
        <w:pStyle w:val="a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28661F" w:rsidRPr="0028661F" w:rsidRDefault="0028661F" w:rsidP="00535C71">
      <w:pPr>
        <w:pStyle w:val="a6"/>
        <w:rPr>
          <w:sz w:val="28"/>
          <w:szCs w:val="28"/>
          <w:lang w:val="uk-UA"/>
        </w:rPr>
      </w:pPr>
    </w:p>
    <w:p w:rsidR="00EC40DC" w:rsidRPr="0028661F" w:rsidRDefault="00E071BF" w:rsidP="00EC40DC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37A31" w:rsidRPr="00E37A31" w:rsidRDefault="00EC40DC" w:rsidP="00EC40DC">
      <w:pPr>
        <w:numPr>
          <w:ilvl w:val="0"/>
          <w:numId w:val="8"/>
        </w:numPr>
        <w:tabs>
          <w:tab w:val="left" w:pos="142"/>
        </w:tabs>
        <w:ind w:left="644" w:hanging="57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8661F">
        <w:rPr>
          <w:sz w:val="28"/>
          <w:szCs w:val="28"/>
          <w:lang w:val="uk-UA"/>
        </w:rPr>
        <w:t>В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28661F">
        <w:rPr>
          <w:sz w:val="28"/>
          <w:szCs w:val="28"/>
          <w:lang w:val="uk-UA"/>
        </w:rPr>
        <w:t>міського бюджету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здійснити</w:t>
      </w:r>
      <w:r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Pr="00E071BF" w:rsidRDefault="00EC40DC" w:rsidP="00E37A31">
      <w:pPr>
        <w:tabs>
          <w:tab w:val="left" w:pos="142"/>
        </w:tabs>
        <w:ind w:left="644"/>
        <w:jc w:val="both"/>
        <w:rPr>
          <w:b/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10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93"/>
        <w:gridCol w:w="992"/>
        <w:gridCol w:w="992"/>
      </w:tblGrid>
      <w:tr w:rsidR="00DB10A0" w:rsidRPr="006F5364" w:rsidTr="00DB10A0">
        <w:trPr>
          <w:trHeight w:val="591"/>
        </w:trPr>
        <w:tc>
          <w:tcPr>
            <w:tcW w:w="3261" w:type="dxa"/>
          </w:tcPr>
          <w:p w:rsidR="00DB10A0" w:rsidRPr="0052280C" w:rsidRDefault="00DB10A0" w:rsidP="001D3D87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DB10A0" w:rsidRPr="0052280C" w:rsidRDefault="00DB10A0" w:rsidP="001D3D87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DB10A0" w:rsidRPr="0052280C" w:rsidRDefault="00DB10A0" w:rsidP="001D3D87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DB10A0" w:rsidRPr="0052280C" w:rsidRDefault="00DB10A0" w:rsidP="001D3D87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DB10A0" w:rsidRPr="0052280C" w:rsidRDefault="00DB10A0" w:rsidP="00DB10A0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992" w:type="dxa"/>
          </w:tcPr>
          <w:p w:rsidR="00DB10A0" w:rsidRPr="0052280C" w:rsidRDefault="00DB10A0" w:rsidP="001D3D87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DB10A0" w:rsidRPr="006F5364" w:rsidRDefault="00DB10A0" w:rsidP="00E81FC5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81FC5">
              <w:rPr>
                <w:sz w:val="18"/>
                <w:szCs w:val="18"/>
                <w:lang w:val="uk-UA"/>
              </w:rPr>
              <w:t>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992" w:type="dxa"/>
          </w:tcPr>
          <w:p w:rsidR="00DB10A0" w:rsidRPr="006F5364" w:rsidRDefault="00DB10A0" w:rsidP="001D3D87">
            <w:pPr>
              <w:pStyle w:val="a6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Разом:</w:t>
            </w:r>
          </w:p>
        </w:tc>
      </w:tr>
      <w:tr w:rsidR="00E81FC5" w:rsidTr="00C52999">
        <w:trPr>
          <w:trHeight w:val="1921"/>
        </w:trPr>
        <w:tc>
          <w:tcPr>
            <w:tcW w:w="3261" w:type="dxa"/>
          </w:tcPr>
          <w:p w:rsidR="00E81FC5" w:rsidRDefault="00E81FC5" w:rsidP="00E81FC5">
            <w:pPr>
              <w:pStyle w:val="a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5062 (ПМПЗОВ «Салют»)</w:t>
            </w:r>
          </w:p>
        </w:tc>
        <w:tc>
          <w:tcPr>
            <w:tcW w:w="1984" w:type="dxa"/>
          </w:tcPr>
          <w:p w:rsidR="00E81FC5" w:rsidRDefault="00E81FC5" w:rsidP="00DB10A0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2111</w:t>
            </w:r>
          </w:p>
          <w:p w:rsidR="00E81FC5" w:rsidRDefault="00E81FC5" w:rsidP="00DB10A0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 w:rsidRPr="00E81FC5">
              <w:rPr>
                <w:sz w:val="18"/>
                <w:szCs w:val="18"/>
                <w:lang w:val="uk-UA"/>
              </w:rPr>
              <w:t>Заробітна плата</w:t>
            </w:r>
          </w:p>
        </w:tc>
        <w:tc>
          <w:tcPr>
            <w:tcW w:w="993" w:type="dxa"/>
          </w:tcPr>
          <w:p w:rsidR="00E81FC5" w:rsidRDefault="00E81FC5" w:rsidP="00DB10A0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+1300</w:t>
            </w:r>
          </w:p>
        </w:tc>
        <w:tc>
          <w:tcPr>
            <w:tcW w:w="992" w:type="dxa"/>
          </w:tcPr>
          <w:p w:rsidR="00E81FC5" w:rsidRDefault="00E81FC5" w:rsidP="000F5C50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-1300</w:t>
            </w:r>
          </w:p>
        </w:tc>
        <w:tc>
          <w:tcPr>
            <w:tcW w:w="992" w:type="dxa"/>
          </w:tcPr>
          <w:p w:rsidR="00E81FC5" w:rsidRDefault="00E81FC5" w:rsidP="000F5C50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10A0" w:rsidRPr="0052280C" w:rsidTr="00DB10A0">
        <w:trPr>
          <w:trHeight w:val="368"/>
        </w:trPr>
        <w:tc>
          <w:tcPr>
            <w:tcW w:w="5245" w:type="dxa"/>
            <w:gridSpan w:val="2"/>
          </w:tcPr>
          <w:p w:rsidR="00DB10A0" w:rsidRPr="0052280C" w:rsidRDefault="00DB10A0" w:rsidP="001D3D87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DB10A0" w:rsidRPr="0052280C" w:rsidRDefault="00DB10A0" w:rsidP="001D3D87">
            <w:pPr>
              <w:pStyle w:val="a6"/>
              <w:rPr>
                <w:lang w:val="uk-UA"/>
              </w:rPr>
            </w:pPr>
          </w:p>
        </w:tc>
        <w:tc>
          <w:tcPr>
            <w:tcW w:w="993" w:type="dxa"/>
          </w:tcPr>
          <w:p w:rsidR="00DB10A0" w:rsidRPr="0052280C" w:rsidRDefault="00DB10A0" w:rsidP="00E81FC5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E81FC5">
              <w:rPr>
                <w:sz w:val="20"/>
                <w:szCs w:val="20"/>
                <w:lang w:val="uk-UA"/>
              </w:rPr>
              <w:t>1300</w:t>
            </w:r>
          </w:p>
        </w:tc>
        <w:tc>
          <w:tcPr>
            <w:tcW w:w="992" w:type="dxa"/>
          </w:tcPr>
          <w:p w:rsidR="00DB10A0" w:rsidRDefault="00DB10A0" w:rsidP="00E81FC5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E81FC5">
              <w:rPr>
                <w:sz w:val="20"/>
                <w:szCs w:val="20"/>
                <w:lang w:val="uk-UA"/>
              </w:rPr>
              <w:t>130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DB10A0" w:rsidRPr="0052280C" w:rsidRDefault="00DB10A0" w:rsidP="001D3D87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EC40DC" w:rsidRPr="00E071BF" w:rsidRDefault="00EC40DC" w:rsidP="00E37A31">
      <w:pPr>
        <w:tabs>
          <w:tab w:val="left" w:pos="142"/>
        </w:tabs>
        <w:ind w:left="644"/>
        <w:jc w:val="both"/>
        <w:rPr>
          <w:b/>
          <w:sz w:val="28"/>
          <w:szCs w:val="28"/>
          <w:lang w:val="uk-UA"/>
        </w:rPr>
      </w:pPr>
    </w:p>
    <w:p w:rsidR="007D128A" w:rsidRPr="0028661F" w:rsidRDefault="007D128A" w:rsidP="00E071B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664C17" w:rsidRPr="0028661F" w:rsidRDefault="00664C17" w:rsidP="00535C71">
      <w:pPr>
        <w:pStyle w:val="a6"/>
        <w:rPr>
          <w:sz w:val="28"/>
          <w:szCs w:val="28"/>
          <w:lang w:val="uk-UA"/>
        </w:rPr>
      </w:pPr>
    </w:p>
    <w:p w:rsidR="005E75AE" w:rsidRPr="00E071BF" w:rsidRDefault="00535C71" w:rsidP="00535C71">
      <w:pPr>
        <w:pStyle w:val="a6"/>
        <w:numPr>
          <w:ilvl w:val="0"/>
          <w:numId w:val="8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461E4D" w:rsidRDefault="00461E4D" w:rsidP="00342A40">
      <w:pPr>
        <w:tabs>
          <w:tab w:val="left" w:pos="1140"/>
        </w:tabs>
        <w:rPr>
          <w:sz w:val="28"/>
          <w:szCs w:val="28"/>
          <w:lang w:val="uk-UA"/>
        </w:rPr>
      </w:pPr>
    </w:p>
    <w:p w:rsidR="00E071BF" w:rsidRDefault="00E071BF" w:rsidP="00342A40">
      <w:pPr>
        <w:tabs>
          <w:tab w:val="left" w:pos="1140"/>
        </w:tabs>
        <w:rPr>
          <w:sz w:val="28"/>
          <w:szCs w:val="28"/>
          <w:lang w:val="uk-UA"/>
        </w:rPr>
      </w:pPr>
    </w:p>
    <w:p w:rsidR="00E071BF" w:rsidRPr="0028661F" w:rsidRDefault="00E071BF" w:rsidP="00342A40">
      <w:pPr>
        <w:tabs>
          <w:tab w:val="left" w:pos="1140"/>
        </w:tabs>
        <w:rPr>
          <w:sz w:val="28"/>
          <w:szCs w:val="28"/>
          <w:lang w:val="uk-UA"/>
        </w:rPr>
      </w:pPr>
    </w:p>
    <w:p w:rsidR="00044418" w:rsidRPr="0028661F" w:rsidRDefault="00E81FC5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</w:t>
      </w:r>
      <w:r w:rsidR="00B05DFE" w:rsidRPr="002866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B05DFE" w:rsidRPr="0028661F">
        <w:rPr>
          <w:sz w:val="28"/>
          <w:szCs w:val="28"/>
          <w:lang w:val="uk-UA"/>
        </w:rPr>
        <w:t xml:space="preserve"> </w:t>
      </w:r>
      <w:r w:rsidR="007A0719" w:rsidRPr="0028661F">
        <w:rPr>
          <w:sz w:val="28"/>
          <w:szCs w:val="28"/>
          <w:lang w:val="uk-UA"/>
        </w:rPr>
        <w:t xml:space="preserve"> </w:t>
      </w:r>
      <w:r w:rsidR="009479B7" w:rsidRPr="0028661F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и </w:t>
      </w:r>
      <w:r w:rsidR="00482199" w:rsidRPr="0028661F">
        <w:rPr>
          <w:sz w:val="28"/>
          <w:szCs w:val="28"/>
          <w:lang w:val="uk-UA"/>
        </w:rPr>
        <w:t xml:space="preserve">      </w:t>
      </w:r>
      <w:r w:rsidR="00CF344D" w:rsidRPr="0028661F">
        <w:rPr>
          <w:sz w:val="28"/>
          <w:szCs w:val="28"/>
          <w:lang w:val="uk-UA"/>
        </w:rPr>
        <w:t xml:space="preserve">     </w:t>
      </w:r>
      <w:r w:rsidR="008A4A48">
        <w:rPr>
          <w:sz w:val="28"/>
          <w:szCs w:val="28"/>
          <w:lang w:val="uk-UA"/>
        </w:rPr>
        <w:t xml:space="preserve">        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М.М.Табачинський</w:t>
      </w:r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3345F4" w:rsidP="006D5ECD">
      <w:pPr>
        <w:rPr>
          <w:sz w:val="16"/>
          <w:szCs w:val="16"/>
          <w:lang w:val="uk-UA"/>
        </w:rPr>
      </w:pPr>
      <w:r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5F07B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21A34"/>
    <w:rsid w:val="000376F1"/>
    <w:rsid w:val="00044418"/>
    <w:rsid w:val="0004784F"/>
    <w:rsid w:val="000548CC"/>
    <w:rsid w:val="00054DAF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461A"/>
    <w:rsid w:val="001A5A3C"/>
    <w:rsid w:val="001A5EED"/>
    <w:rsid w:val="001B679C"/>
    <w:rsid w:val="001C3DD2"/>
    <w:rsid w:val="001C526D"/>
    <w:rsid w:val="001D0255"/>
    <w:rsid w:val="001D5356"/>
    <w:rsid w:val="001D5B41"/>
    <w:rsid w:val="001E72D6"/>
    <w:rsid w:val="001F6020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C1FE7"/>
    <w:rsid w:val="002C5A3E"/>
    <w:rsid w:val="002D70D5"/>
    <w:rsid w:val="002F4B7C"/>
    <w:rsid w:val="00310A23"/>
    <w:rsid w:val="00314B8C"/>
    <w:rsid w:val="00315854"/>
    <w:rsid w:val="003345F4"/>
    <w:rsid w:val="00342A40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E62F1"/>
    <w:rsid w:val="00503260"/>
    <w:rsid w:val="005058F2"/>
    <w:rsid w:val="0051049A"/>
    <w:rsid w:val="0052280C"/>
    <w:rsid w:val="00535C71"/>
    <w:rsid w:val="00555068"/>
    <w:rsid w:val="00564078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D2E58"/>
    <w:rsid w:val="005E7054"/>
    <w:rsid w:val="005E75AE"/>
    <w:rsid w:val="005F07BB"/>
    <w:rsid w:val="005F2347"/>
    <w:rsid w:val="00601C89"/>
    <w:rsid w:val="00607C90"/>
    <w:rsid w:val="0061679E"/>
    <w:rsid w:val="00652BBE"/>
    <w:rsid w:val="00664C17"/>
    <w:rsid w:val="00685817"/>
    <w:rsid w:val="006B4353"/>
    <w:rsid w:val="006B591A"/>
    <w:rsid w:val="006C3380"/>
    <w:rsid w:val="006D5ECD"/>
    <w:rsid w:val="006F5364"/>
    <w:rsid w:val="006F6CAE"/>
    <w:rsid w:val="006F7969"/>
    <w:rsid w:val="007174A8"/>
    <w:rsid w:val="007A0719"/>
    <w:rsid w:val="007A3CEF"/>
    <w:rsid w:val="007B61ED"/>
    <w:rsid w:val="007C2FAD"/>
    <w:rsid w:val="007D128A"/>
    <w:rsid w:val="007D5FD7"/>
    <w:rsid w:val="007E576C"/>
    <w:rsid w:val="00817481"/>
    <w:rsid w:val="00842B9E"/>
    <w:rsid w:val="00857343"/>
    <w:rsid w:val="008604F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C2378"/>
    <w:rsid w:val="00AD4E59"/>
    <w:rsid w:val="00B05DFE"/>
    <w:rsid w:val="00B0631C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F27CF"/>
    <w:rsid w:val="00C24AD8"/>
    <w:rsid w:val="00C30A31"/>
    <w:rsid w:val="00C31C8C"/>
    <w:rsid w:val="00C4593E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1FC5"/>
    <w:rsid w:val="00E87FB2"/>
    <w:rsid w:val="00E90662"/>
    <w:rsid w:val="00EA475F"/>
    <w:rsid w:val="00EA4D9B"/>
    <w:rsid w:val="00EA617E"/>
    <w:rsid w:val="00EC40DC"/>
    <w:rsid w:val="00EE5843"/>
    <w:rsid w:val="00EF0986"/>
    <w:rsid w:val="00F14888"/>
    <w:rsid w:val="00F45C7D"/>
    <w:rsid w:val="00F52B6E"/>
    <w:rsid w:val="00F570FF"/>
    <w:rsid w:val="00F75513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Светлана</cp:lastModifiedBy>
  <cp:revision>3</cp:revision>
  <cp:lastPrinted>2018-02-08T12:55:00Z</cp:lastPrinted>
  <dcterms:created xsi:type="dcterms:W3CDTF">2018-05-10T13:28:00Z</dcterms:created>
  <dcterms:modified xsi:type="dcterms:W3CDTF">2018-05-10T13:34:00Z</dcterms:modified>
</cp:coreProperties>
</file>