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E5" w:rsidRPr="00EF3A77" w:rsidRDefault="005949E5" w:rsidP="005949E5">
      <w:pPr>
        <w:widowControl w:val="0"/>
        <w:snapToGri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 wp14:anchorId="159BF19A" wp14:editId="1A9051F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93700" cy="558800"/>
            <wp:effectExtent l="0" t="0" r="6350" b="0"/>
            <wp:wrapSquare wrapText="right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3A77"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br w:type="textWrapping" w:clear="all"/>
      </w:r>
    </w:p>
    <w:p w:rsidR="005949E5" w:rsidRPr="00EF3A77" w:rsidRDefault="005949E5" w:rsidP="005949E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EF3A77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У К Р А Ї Н А</w:t>
      </w:r>
    </w:p>
    <w:p w:rsidR="005949E5" w:rsidRPr="00EF3A77" w:rsidRDefault="005949E5" w:rsidP="00594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 w:rsidRPr="00EF3A77">
        <w:rPr>
          <w:rFonts w:ascii="Times New Roman" w:eastAsia="Times New Roman" w:hAnsi="Times New Roman" w:cs="Times New Roman"/>
          <w:b/>
          <w:bCs/>
          <w:sz w:val="26"/>
          <w:szCs w:val="24"/>
          <w:lang w:val="uk-UA" w:eastAsia="ru-RU"/>
        </w:rPr>
        <w:t>Л У Г А Н С Ь К А    О Б Л А С Т Ь</w:t>
      </w:r>
    </w:p>
    <w:p w:rsidR="005949E5" w:rsidRPr="00EF3A77" w:rsidRDefault="005949E5" w:rsidP="005949E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EF3A77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П О П А С Н Я Н С Ь К А    М І С Ь К А    Р А Д А</w:t>
      </w:r>
    </w:p>
    <w:p w:rsidR="005949E5" w:rsidRPr="00EF3A77" w:rsidRDefault="005949E5" w:rsidP="005949E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EF3A77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 xml:space="preserve">Ш О С Т О Г О   С К Л И К А Н </w:t>
      </w:r>
      <w:proofErr w:type="spellStart"/>
      <w:r w:rsidRPr="00EF3A77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Н</w:t>
      </w:r>
      <w:proofErr w:type="spellEnd"/>
      <w:r w:rsidRPr="00EF3A77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 xml:space="preserve"> Я</w:t>
      </w:r>
    </w:p>
    <w:p w:rsidR="005949E5" w:rsidRPr="00EF3A77" w:rsidRDefault="005949E5" w:rsidP="00594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949E5" w:rsidRPr="00EF3A77" w:rsidRDefault="005949E5" w:rsidP="005949E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EF3A77"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  <w:t>РОЗПОРЯДЖЕННЯ</w:t>
      </w:r>
    </w:p>
    <w:p w:rsidR="005949E5" w:rsidRPr="00EF3A77" w:rsidRDefault="005949E5" w:rsidP="00594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</w:pPr>
      <w:r w:rsidRPr="00EF3A77"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>міського голови</w:t>
      </w:r>
    </w:p>
    <w:p w:rsidR="005949E5" w:rsidRPr="00EF3A77" w:rsidRDefault="005949E5" w:rsidP="00594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5949E5" w:rsidRPr="00EF3A77" w:rsidRDefault="005949E5" w:rsidP="005949E5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5949E5" w:rsidRDefault="007A7630" w:rsidP="00594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08.10.</w:t>
      </w:r>
      <w:bookmarkStart w:id="0" w:name="_GoBack"/>
      <w:bookmarkEnd w:id="0"/>
      <w:r w:rsidR="005949E5" w:rsidRPr="00102B4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949E5" w:rsidRPr="00102B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5949E5" w:rsidRPr="00102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5949E5" w:rsidRPr="00102B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5949E5" w:rsidRPr="00102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proofErr w:type="spellStart"/>
      <w:r w:rsidR="005949E5" w:rsidRPr="00102B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Попасна</w:t>
      </w:r>
      <w:proofErr w:type="spellEnd"/>
      <w:r w:rsidR="005949E5" w:rsidRPr="00102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94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5949E5" w:rsidRPr="00102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Pr="007A7630">
        <w:rPr>
          <w:rFonts w:ascii="Times New Roman" w:eastAsia="Times New Roman" w:hAnsi="Times New Roman" w:cs="Times New Roman"/>
          <w:sz w:val="24"/>
          <w:szCs w:val="24"/>
          <w:lang w:eastAsia="ru-RU"/>
        </w:rPr>
        <w:t>02-02/230</w:t>
      </w:r>
    </w:p>
    <w:p w:rsidR="005949E5" w:rsidRPr="00EF3A77" w:rsidRDefault="005949E5" w:rsidP="005949E5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5949E5" w:rsidRPr="00EF3A77" w:rsidRDefault="005949E5" w:rsidP="005949E5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5949E5" w:rsidRPr="00EF3A77" w:rsidRDefault="005949E5" w:rsidP="005949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5949E5" w:rsidRPr="00EF3A77" w:rsidRDefault="005949E5" w:rsidP="005949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EF3A7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Про призначення відповідальної особи </w:t>
      </w:r>
    </w:p>
    <w:p w:rsidR="005949E5" w:rsidRPr="00EF3A77" w:rsidRDefault="005949E5" w:rsidP="005949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EF3A7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за </w:t>
      </w:r>
      <w:r w:rsidR="004D6F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енергозбереження</w:t>
      </w:r>
    </w:p>
    <w:p w:rsidR="005949E5" w:rsidRPr="00EF3A77" w:rsidRDefault="005949E5" w:rsidP="005949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EA4A91" w:rsidRPr="004632C2" w:rsidRDefault="00EA4A91" w:rsidP="00EA4A91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632C2">
        <w:rPr>
          <w:rFonts w:ascii="Times New Roman" w:eastAsia="Times New Roman" w:hAnsi="Times New Roman"/>
          <w:sz w:val="24"/>
          <w:szCs w:val="24"/>
          <w:lang w:val="uk-UA" w:eastAsia="ru-RU"/>
        </w:rPr>
        <w:t>На виконання статті 7 Закону України в</w:t>
      </w:r>
      <w:r w:rsidRPr="004632C2">
        <w:rPr>
          <w:rFonts w:ascii="Times New Roman" w:eastAsia="Times New Roman" w:hAnsi="Times New Roman"/>
          <w:sz w:val="24"/>
          <w:szCs w:val="24"/>
          <w:lang w:eastAsia="ru-RU"/>
        </w:rPr>
        <w:t>i</w:t>
      </w:r>
      <w:r w:rsidRPr="004632C2">
        <w:rPr>
          <w:rFonts w:ascii="Times New Roman" w:eastAsia="Times New Roman" w:hAnsi="Times New Roman"/>
          <w:sz w:val="24"/>
          <w:szCs w:val="24"/>
          <w:lang w:val="uk-UA" w:eastAsia="ru-RU"/>
        </w:rPr>
        <w:t>д 01.07.199</w:t>
      </w:r>
      <w:r w:rsidR="004632C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4 № 74/94-ВР </w:t>
      </w:r>
      <w:r w:rsidRPr="004632C2">
        <w:rPr>
          <w:rFonts w:ascii="Times New Roman" w:eastAsia="Times New Roman" w:hAnsi="Times New Roman"/>
          <w:sz w:val="24"/>
          <w:szCs w:val="24"/>
          <w:lang w:val="uk-UA" w:eastAsia="ru-RU"/>
        </w:rPr>
        <w:t>«Про енергозбереження», з</w:t>
      </w:r>
      <w:r w:rsidRPr="004632C2">
        <w:rPr>
          <w:rFonts w:ascii="Times New Roman" w:hAnsi="Times New Roman"/>
          <w:sz w:val="24"/>
          <w:szCs w:val="24"/>
          <w:lang w:val="uk-UA"/>
        </w:rPr>
        <w:t xml:space="preserve"> метою </w:t>
      </w:r>
      <w:r w:rsidR="000076DA" w:rsidRPr="004632C2">
        <w:rPr>
          <w:rFonts w:ascii="Times New Roman" w:hAnsi="Times New Roman"/>
          <w:sz w:val="24"/>
          <w:szCs w:val="24"/>
          <w:lang w:val="uk-UA"/>
        </w:rPr>
        <w:t xml:space="preserve">економії бюджетних коштів шляхом </w:t>
      </w:r>
      <w:r w:rsidRPr="004632C2">
        <w:rPr>
          <w:rFonts w:ascii="Times New Roman" w:hAnsi="Times New Roman"/>
          <w:sz w:val="24"/>
          <w:szCs w:val="24"/>
          <w:lang w:val="uk-UA"/>
        </w:rPr>
        <w:t>раціонального використання енергоресурсів</w:t>
      </w:r>
      <w:r w:rsidR="004632C2">
        <w:rPr>
          <w:rFonts w:ascii="Times New Roman" w:hAnsi="Times New Roman"/>
          <w:sz w:val="24"/>
          <w:szCs w:val="24"/>
          <w:lang w:val="uk-UA"/>
        </w:rPr>
        <w:t>,</w:t>
      </w:r>
      <w:r w:rsidR="004632C2" w:rsidRPr="004632C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4632C2">
        <w:rPr>
          <w:rFonts w:ascii="Times New Roman" w:eastAsia="Calibri" w:hAnsi="Times New Roman" w:cs="Times New Roman"/>
          <w:sz w:val="24"/>
          <w:szCs w:val="24"/>
          <w:lang w:val="uk-UA"/>
        </w:rPr>
        <w:t>в</w:t>
      </w:r>
      <w:r w:rsidR="004632C2" w:rsidRPr="00A9232A">
        <w:rPr>
          <w:rFonts w:ascii="Times New Roman" w:eastAsia="Calibri" w:hAnsi="Times New Roman" w:cs="Times New Roman"/>
          <w:sz w:val="24"/>
          <w:szCs w:val="24"/>
          <w:lang w:val="uk-UA"/>
        </w:rPr>
        <w:t>ідповідно до п</w:t>
      </w:r>
      <w:r w:rsidR="004632C2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="004632C2" w:rsidRPr="00A9232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20 ч.4 ст.42 Закону України </w:t>
      </w:r>
      <w:r w:rsidR="004632C2">
        <w:rPr>
          <w:rFonts w:ascii="Times New Roman" w:eastAsia="Calibri" w:hAnsi="Times New Roman" w:cs="Times New Roman"/>
          <w:sz w:val="24"/>
          <w:szCs w:val="24"/>
          <w:lang w:val="uk-UA"/>
        </w:rPr>
        <w:t>«</w:t>
      </w:r>
      <w:r w:rsidR="004632C2" w:rsidRPr="00A9232A">
        <w:rPr>
          <w:rFonts w:ascii="Times New Roman" w:eastAsia="Calibri" w:hAnsi="Times New Roman" w:cs="Times New Roman"/>
          <w:sz w:val="24"/>
          <w:szCs w:val="24"/>
          <w:lang w:val="uk-UA"/>
        </w:rPr>
        <w:t>Про місцеве самоврядування в Україні</w:t>
      </w:r>
      <w:r w:rsidR="004632C2">
        <w:rPr>
          <w:rFonts w:ascii="Times New Roman" w:eastAsia="Calibri" w:hAnsi="Times New Roman" w:cs="Times New Roman"/>
          <w:sz w:val="24"/>
          <w:szCs w:val="24"/>
          <w:lang w:val="uk-UA"/>
        </w:rPr>
        <w:t>»</w:t>
      </w:r>
      <w:r w:rsidR="000076DA" w:rsidRPr="004632C2">
        <w:rPr>
          <w:rFonts w:ascii="Times New Roman" w:hAnsi="Times New Roman"/>
          <w:sz w:val="24"/>
          <w:szCs w:val="24"/>
          <w:lang w:val="uk-UA"/>
        </w:rPr>
        <w:t>:</w:t>
      </w:r>
    </w:p>
    <w:p w:rsidR="005949E5" w:rsidRPr="00EF3A77" w:rsidRDefault="005949E5" w:rsidP="005949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966A2B" w:rsidRPr="00966A2B" w:rsidRDefault="005949E5" w:rsidP="005949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EF3A7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Призначити  </w:t>
      </w: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АЛЕКСАНДРЮКА Івана Євгеновича</w:t>
      </w:r>
      <w:r w:rsidRPr="00EF3A7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, завідуючого господарством виконкому міської ради, відповідальною особо</w:t>
      </w:r>
      <w:r w:rsidR="00966A2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ю за енергозбереження</w:t>
      </w:r>
      <w:r w:rsidR="000076D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та  раціональну </w:t>
      </w:r>
      <w:r w:rsidR="005354E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і</w:t>
      </w:r>
      <w:r w:rsidR="000076D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безпечну експлуатацію мереж адміністративної будівлі міської ради</w:t>
      </w:r>
      <w:r w:rsidR="00966A2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.</w:t>
      </w:r>
      <w:r w:rsidR="00DC0F1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  <w:r w:rsidR="0002108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Покласти на нього</w:t>
      </w:r>
      <w:r w:rsidR="002A5AE3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відповідальність та</w:t>
      </w:r>
      <w:r w:rsidR="0002108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  <w:r w:rsidR="002A5AE3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п</w:t>
      </w:r>
      <w:r w:rsidR="0002108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ос</w:t>
      </w:r>
      <w:r w:rsidR="004632C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тійний контроль за недопущення </w:t>
      </w:r>
      <w:r w:rsidR="0002108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перевищення лімітів енергоспоживання.</w:t>
      </w:r>
    </w:p>
    <w:p w:rsidR="004632C2" w:rsidRPr="004632C2" w:rsidRDefault="00F95D33" w:rsidP="005949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У</w:t>
      </w:r>
      <w:r w:rsidRPr="00EF3A7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повноважити </w:t>
      </w: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завідуючого господарством</w:t>
      </w:r>
      <w:r w:rsidRPr="00EF3A7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на</w:t>
      </w:r>
      <w:r w:rsidR="004632C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:</w:t>
      </w:r>
    </w:p>
    <w:p w:rsidR="004632C2" w:rsidRDefault="00F95D33" w:rsidP="004632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EF3A7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підписання актів </w:t>
      </w: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отриман</w:t>
      </w:r>
      <w:r w:rsidR="001F3B7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и</w:t>
      </w:r>
      <w:r w:rsidR="00A33B3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х</w:t>
      </w:r>
      <w:r w:rsidRPr="00EF3A7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послуг з </w:t>
      </w: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енергоспоживання</w:t>
      </w:r>
      <w:r w:rsidRPr="00EF3A7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та отримання </w:t>
      </w:r>
      <w:r w:rsidR="000A7391" w:rsidRPr="004632C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від постачальників</w:t>
      </w:r>
      <w:r w:rsidR="000A7391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  <w:r w:rsidR="0002108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документації </w:t>
      </w:r>
      <w:r w:rsidR="000D69DF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щодо оплати</w:t>
      </w:r>
      <w:r w:rsidR="004632C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</w:p>
    <w:p w:rsidR="004632C2" w:rsidRDefault="004632C2" w:rsidP="004632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в</w:t>
      </w:r>
      <w:r w:rsidR="00021089" w:rsidRPr="00EF3A7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едення обліку, звітності по споживанню </w:t>
      </w: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енергоресурсів;</w:t>
      </w:r>
    </w:p>
    <w:p w:rsidR="005949E5" w:rsidRPr="00EF3A77" w:rsidRDefault="001F3B79" w:rsidP="004632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1F3B7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поточне</w:t>
      </w:r>
      <w:r w:rsidR="00F95D33" w:rsidRPr="001F3B7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обслуговування систем</w:t>
      </w:r>
      <w:r w:rsidR="00F95D33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електропостачання, водопостачання та водовідведення, теплопостачання</w:t>
      </w:r>
      <w:r w:rsidR="00966A2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  <w:r w:rsidR="005949E5" w:rsidRPr="00EF3A7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 в   адмін</w:t>
      </w:r>
      <w:r w:rsidR="00DC0F1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істративній </w:t>
      </w:r>
      <w:r w:rsidR="005949E5" w:rsidRPr="00EF3A7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будівлі  Попаснянської міської ради</w:t>
      </w:r>
      <w:r w:rsidR="00DC0F1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. </w:t>
      </w:r>
      <w:r w:rsidR="00F95D33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</w:p>
    <w:p w:rsidR="005949E5" w:rsidRPr="00EF3A77" w:rsidRDefault="005949E5" w:rsidP="005949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EF3A7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Контроль за виконанням розпорядження покласти на фінансово-господарський відділ виконкому міської ради (</w:t>
      </w: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Омельченко Я.С.</w:t>
      </w:r>
      <w:r w:rsidRPr="00EF3A7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)</w:t>
      </w:r>
    </w:p>
    <w:p w:rsidR="005949E5" w:rsidRPr="00EF3A77" w:rsidRDefault="005949E5" w:rsidP="00594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5949E5" w:rsidRPr="00EF3A77" w:rsidRDefault="005949E5" w:rsidP="005949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5949E5" w:rsidRPr="00EF3A77" w:rsidRDefault="005949E5" w:rsidP="00594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EF3A7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            Міський голова                                                                                 Ю.І.Онищенко</w:t>
      </w:r>
    </w:p>
    <w:p w:rsidR="005949E5" w:rsidRPr="00EF3A77" w:rsidRDefault="005949E5" w:rsidP="00594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5949E5" w:rsidRPr="00EF3A77" w:rsidRDefault="005949E5" w:rsidP="00594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5949E5" w:rsidRDefault="005949E5" w:rsidP="00594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5949E5" w:rsidRPr="00EF3A77" w:rsidRDefault="005949E5" w:rsidP="00594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5949E5" w:rsidRPr="00EF3A77" w:rsidRDefault="005949E5" w:rsidP="00594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EF3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розпорядженням ознайомлений: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Александрюк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І.Є.</w:t>
      </w:r>
      <w:r w:rsidRPr="00EF3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_______________________</w:t>
      </w:r>
    </w:p>
    <w:p w:rsidR="0055017C" w:rsidRDefault="0055017C" w:rsidP="005949E5">
      <w:pPr>
        <w:pStyle w:val="a3"/>
        <w:rPr>
          <w:lang w:val="uk-UA"/>
        </w:rPr>
      </w:pPr>
    </w:p>
    <w:p w:rsidR="005354E9" w:rsidRPr="005354E9" w:rsidRDefault="005354E9" w:rsidP="005949E5">
      <w:pPr>
        <w:pStyle w:val="a3"/>
        <w:rPr>
          <w:sz w:val="20"/>
          <w:szCs w:val="20"/>
          <w:lang w:val="uk-UA"/>
        </w:rPr>
      </w:pPr>
    </w:p>
    <w:p w:rsidR="005354E9" w:rsidRPr="005354E9" w:rsidRDefault="005354E9" w:rsidP="005949E5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5354E9">
        <w:rPr>
          <w:rFonts w:ascii="Times New Roman" w:hAnsi="Times New Roman" w:cs="Times New Roman"/>
          <w:sz w:val="20"/>
          <w:szCs w:val="20"/>
          <w:lang w:val="uk-UA"/>
        </w:rPr>
        <w:t>Омельченко, 2-17-37</w:t>
      </w:r>
    </w:p>
    <w:sectPr w:rsidR="005354E9" w:rsidRPr="00535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26AD"/>
    <w:multiLevelType w:val="multilevel"/>
    <w:tmpl w:val="94B2EE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42655F7C"/>
    <w:multiLevelType w:val="hybridMultilevel"/>
    <w:tmpl w:val="7E924F72"/>
    <w:lvl w:ilvl="0" w:tplc="2E8C0C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244"/>
    <w:rsid w:val="000076DA"/>
    <w:rsid w:val="00021089"/>
    <w:rsid w:val="000A7391"/>
    <w:rsid w:val="000D69DF"/>
    <w:rsid w:val="0014560A"/>
    <w:rsid w:val="001F3B79"/>
    <w:rsid w:val="002A5AE3"/>
    <w:rsid w:val="003268B8"/>
    <w:rsid w:val="00362094"/>
    <w:rsid w:val="003B2244"/>
    <w:rsid w:val="004632C2"/>
    <w:rsid w:val="004D6FCF"/>
    <w:rsid w:val="005354E9"/>
    <w:rsid w:val="0055017C"/>
    <w:rsid w:val="005949E5"/>
    <w:rsid w:val="006E3C02"/>
    <w:rsid w:val="007A4578"/>
    <w:rsid w:val="007A7630"/>
    <w:rsid w:val="00966A2B"/>
    <w:rsid w:val="00A33B36"/>
    <w:rsid w:val="00A84E2D"/>
    <w:rsid w:val="00DB24CA"/>
    <w:rsid w:val="00DC0F16"/>
    <w:rsid w:val="00EA4A91"/>
    <w:rsid w:val="00F95D33"/>
    <w:rsid w:val="00FB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9E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B24CA"/>
    <w:pPr>
      <w:ind w:left="720"/>
      <w:contextualSpacing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9E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B24CA"/>
    <w:pPr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13</cp:revision>
  <cp:lastPrinted>2020-10-06T15:59:00Z</cp:lastPrinted>
  <dcterms:created xsi:type="dcterms:W3CDTF">2020-10-01T13:15:00Z</dcterms:created>
  <dcterms:modified xsi:type="dcterms:W3CDTF">2020-11-03T02:11:00Z</dcterms:modified>
</cp:coreProperties>
</file>