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497FDECF" wp14:editId="4993777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1" name="Рисунок 3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червня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02-02/126                     </w:t>
      </w:r>
    </w:p>
    <w:p w:rsidR="00240134" w:rsidRDefault="00240134" w:rsidP="0024013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військовослужбовців ЗСУ</w:t>
      </w:r>
    </w:p>
    <w:p w:rsidR="00240134" w:rsidRDefault="00240134" w:rsidP="00240134">
      <w:pPr>
        <w:pStyle w:val="a3"/>
        <w:rPr>
          <w:b w:val="0"/>
          <w:lang w:val="uk-UA"/>
        </w:rPr>
      </w:pPr>
    </w:p>
    <w:p w:rsidR="00240134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центру цивільно-військового співробітництва за старанність, розумну ініціативу, сумлінне виконання службових (бойових) завдань, внесок у патріотичне виховання молоді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керуючись п.20 ч.4 ст. 42 Закону України «Про місцеве самоврядування в Україні»:</w:t>
      </w:r>
    </w:p>
    <w:p w:rsidR="00240134" w:rsidRDefault="00240134" w:rsidP="0024013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чергової ротації військовослужбовців центру цивільно-військового співробітництва, яка відбудеться 09 червня 2020 року.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</w:t>
      </w:r>
      <w:r w:rsidRPr="008C5CDD">
        <w:rPr>
          <w:b w:val="0"/>
          <w:lang w:val="uk-UA"/>
        </w:rPr>
        <w:t>відзнаки</w:t>
      </w:r>
      <w:r>
        <w:rPr>
          <w:b w:val="0"/>
          <w:lang w:val="uk-UA"/>
        </w:rPr>
        <w:t xml:space="preserve"> «ЗА СЛУЖБУ ДЕРЖАВІ» військовослужбовцям ЗСУ згідно списку (додаток).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Висоцьку Наталію.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Заступник міського голови                                    Михайло ТАБАЧИНСЬКИЙ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05.06.2020 № 02-02/126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полковник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Гуменний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Григорович – № 7071;</w:t>
      </w: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полковник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Утікалко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Володимирович – № 7008;</w:t>
      </w: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Іванович - № 7081;</w:t>
      </w: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Галелюк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Богданович - №7082.</w:t>
      </w:r>
    </w:p>
    <w:p w:rsidR="00240134" w:rsidRPr="005C4238" w:rsidRDefault="00240134" w:rsidP="002401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pStyle w:val="a3"/>
        <w:spacing w:line="360" w:lineRule="auto"/>
        <w:ind w:left="928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Pr="00033380" w:rsidRDefault="00240134" w:rsidP="00240134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Pr="00033380">
        <w:rPr>
          <w:b w:val="0"/>
          <w:szCs w:val="24"/>
          <w:lang w:val="uk-UA"/>
        </w:rPr>
        <w:t xml:space="preserve"> Керуючий справами                                                                Любов КУЛІК</w:t>
      </w: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2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30637"/>
    <w:rsid w:val="00B5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2020-07-02T12:52:00Z</dcterms:modified>
</cp:coreProperties>
</file>