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2" w:rsidRDefault="002176B2" w:rsidP="002176B2">
      <w:pPr>
        <w:pStyle w:val="a3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176B2" w:rsidRDefault="002176B2" w:rsidP="002176B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176B2" w:rsidRDefault="002176B2" w:rsidP="002176B2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176B2" w:rsidRDefault="002176B2" w:rsidP="002176B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176B2" w:rsidRDefault="002176B2" w:rsidP="002176B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176B2" w:rsidRDefault="002176B2" w:rsidP="002176B2">
      <w:pPr>
        <w:jc w:val="center"/>
        <w:rPr>
          <w:sz w:val="20"/>
          <w:szCs w:val="20"/>
          <w:lang w:val="uk-UA"/>
        </w:rPr>
      </w:pPr>
    </w:p>
    <w:p w:rsidR="002176B2" w:rsidRDefault="002176B2" w:rsidP="002176B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176B2" w:rsidRDefault="002176B2" w:rsidP="002176B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2176B2" w:rsidRDefault="00942D69" w:rsidP="002176B2">
      <w:pPr>
        <w:pStyle w:val="a3"/>
        <w:rPr>
          <w:lang w:val="uk-UA"/>
        </w:rPr>
      </w:pPr>
      <w:r>
        <w:rPr>
          <w:bCs/>
          <w:sz w:val="20"/>
          <w:lang w:val="uk-UA"/>
        </w:rPr>
        <w:t>17.07.</w:t>
      </w:r>
      <w:bookmarkStart w:id="0" w:name="_GoBack"/>
      <w:bookmarkEnd w:id="0"/>
      <w:r w:rsidR="002176B2">
        <w:rPr>
          <w:lang w:val="uk-UA"/>
        </w:rPr>
        <w:t xml:space="preserve">2020                                   </w:t>
      </w:r>
      <w:proofErr w:type="spellStart"/>
      <w:r w:rsidR="002176B2">
        <w:rPr>
          <w:lang w:val="uk-UA"/>
        </w:rPr>
        <w:t>м.Попасна</w:t>
      </w:r>
      <w:proofErr w:type="spellEnd"/>
      <w:r w:rsidR="002176B2">
        <w:rPr>
          <w:lang w:val="uk-UA"/>
        </w:rPr>
        <w:t xml:space="preserve">                                               №02-02/</w:t>
      </w:r>
      <w:r>
        <w:rPr>
          <w:lang w:val="uk-UA"/>
        </w:rPr>
        <w:t>159</w:t>
      </w:r>
    </w:p>
    <w:p w:rsidR="002176B2" w:rsidRDefault="002176B2" w:rsidP="002176B2">
      <w:pPr>
        <w:pStyle w:val="a3"/>
        <w:rPr>
          <w:lang w:val="uk-UA"/>
        </w:rPr>
      </w:pPr>
    </w:p>
    <w:p w:rsidR="002176B2" w:rsidRDefault="002176B2" w:rsidP="002176B2">
      <w:pPr>
        <w:pStyle w:val="a3"/>
        <w:rPr>
          <w:lang w:val="uk-UA"/>
        </w:rPr>
      </w:pPr>
    </w:p>
    <w:p w:rsidR="002176B2" w:rsidRDefault="002176B2" w:rsidP="002176B2">
      <w:pPr>
        <w:pStyle w:val="a3"/>
        <w:rPr>
          <w:lang w:val="uk-UA"/>
        </w:rPr>
      </w:pPr>
      <w:r>
        <w:rPr>
          <w:lang w:val="uk-UA"/>
        </w:rPr>
        <w:t>Про  виплату  Мазці О.В.</w:t>
      </w:r>
    </w:p>
    <w:p w:rsidR="002176B2" w:rsidRDefault="002176B2" w:rsidP="002176B2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2176B2" w:rsidRDefault="002176B2" w:rsidP="002176B2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чоловіка Мазки О.І.</w:t>
      </w:r>
    </w:p>
    <w:p w:rsidR="002176B2" w:rsidRDefault="002176B2" w:rsidP="002176B2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2176B2" w:rsidRDefault="002176B2" w:rsidP="002176B2">
      <w:pPr>
        <w:pStyle w:val="a3"/>
        <w:rPr>
          <w:sz w:val="16"/>
          <w:szCs w:val="16"/>
          <w:lang w:val="uk-UA"/>
        </w:rPr>
      </w:pPr>
    </w:p>
    <w:p w:rsidR="002176B2" w:rsidRDefault="002176B2" w:rsidP="002176B2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>Розглянувши заяву Мазки Ольги Володимирівни з проханням виплатити допомогу на поховання чоловіка Мазки Олександра Івановича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2176B2" w:rsidRDefault="002176B2" w:rsidP="002176B2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 Мазці Ользі Володимирівні, яка зареєстрована за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вул. Миру,155/13,  допомогу  на   поховання чоловіка  Мазки Олександра Івановича,  який  був зареєстрований за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 вул. Франка,23,  та   помер  11 липня  2020 року,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2176B2" w:rsidRDefault="002176B2" w:rsidP="002176B2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Міський голова                                                                                              Ю.І. Онищенко</w:t>
      </w:r>
    </w:p>
    <w:p w:rsidR="002176B2" w:rsidRDefault="002176B2" w:rsidP="002176B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2176B2" w:rsidRDefault="002176B2" w:rsidP="002176B2">
      <w:pPr>
        <w:pStyle w:val="a3"/>
        <w:jc w:val="both"/>
        <w:rPr>
          <w:b w:val="0"/>
          <w:lang w:val="uk-UA"/>
        </w:rPr>
      </w:pPr>
    </w:p>
    <w:p w:rsidR="0003557F" w:rsidRPr="002176B2" w:rsidRDefault="0003557F">
      <w:pPr>
        <w:rPr>
          <w:lang w:val="uk-UA"/>
        </w:rPr>
      </w:pPr>
    </w:p>
    <w:sectPr w:rsidR="0003557F" w:rsidRPr="0021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58"/>
    <w:rsid w:val="0003557F"/>
    <w:rsid w:val="002176B2"/>
    <w:rsid w:val="00761858"/>
    <w:rsid w:val="0094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76B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76B2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176B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76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17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6B2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176B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76B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76B2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176B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76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17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6B2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176B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2020-07-16T10:44:00Z</dcterms:created>
  <dcterms:modified xsi:type="dcterms:W3CDTF">2020-08-21T08:03:00Z</dcterms:modified>
</cp:coreProperties>
</file>