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98" w:rsidRDefault="00B33498" w:rsidP="00B3349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8480" behindDoc="0" locked="0" layoutInCell="1" allowOverlap="0" wp14:anchorId="7139D78E" wp14:editId="530F4A4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3" name="Рисунок 8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33498" w:rsidRDefault="00B33498" w:rsidP="00B3349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33498" w:rsidRDefault="00B33498" w:rsidP="00B33498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33498" w:rsidRDefault="00B33498" w:rsidP="00B3349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33498" w:rsidRDefault="00B33498" w:rsidP="00B3349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33498" w:rsidRDefault="00B33498" w:rsidP="00B3349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33498" w:rsidRDefault="00B33498" w:rsidP="00B3349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33498" w:rsidRDefault="00B33498" w:rsidP="00B33498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33498" w:rsidRDefault="00B33498" w:rsidP="00B33498">
      <w:pPr>
        <w:pStyle w:val="a3"/>
        <w:jc w:val="center"/>
        <w:rPr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«14» грудня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02-02/282            </w:t>
      </w:r>
    </w:p>
    <w:p w:rsidR="00B33498" w:rsidRDefault="00B33498" w:rsidP="00B33498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Про придбання солодких подарунків</w:t>
      </w:r>
    </w:p>
    <w:p w:rsidR="00B33498" w:rsidRDefault="00B33498" w:rsidP="00B3349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дітям з закладів дошкільної освіти міста</w:t>
      </w:r>
    </w:p>
    <w:p w:rsidR="00B33498" w:rsidRDefault="00B33498" w:rsidP="00B33498">
      <w:pPr>
        <w:pStyle w:val="a3"/>
        <w:rPr>
          <w:szCs w:val="24"/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Pr="00526253" w:rsidRDefault="00B33498" w:rsidP="00B33498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У зв’язку з прийдешнім святом Святого Миколая,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та</w:t>
      </w:r>
      <w:r w:rsidRPr="00B92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солодкі подарунки (шоколадна фігура «Дід Мороз») дітям з закладів дошкільної освіти міста та вручити під час святкування Дня Святого Миколая.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Pr="0002595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</w:t>
      </w:r>
      <w:r w:rsidRPr="00526253">
        <w:rPr>
          <w:b w:val="0"/>
          <w:szCs w:val="24"/>
          <w:lang w:val="uk-UA"/>
        </w:rPr>
        <w:t xml:space="preserve">рограму </w:t>
      </w:r>
      <w:r>
        <w:rPr>
          <w:b w:val="0"/>
          <w:szCs w:val="24"/>
          <w:lang w:val="uk-UA"/>
        </w:rPr>
        <w:t>«Інші заходи в галузі культури і мистецтва» на 2020</w:t>
      </w:r>
      <w:r w:rsidRPr="00526253">
        <w:rPr>
          <w:b w:val="0"/>
          <w:szCs w:val="24"/>
          <w:lang w:val="uk-UA"/>
        </w:rPr>
        <w:t xml:space="preserve">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</w:p>
    <w:p w:rsidR="00B33498" w:rsidRDefault="00B33498" w:rsidP="00B33498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начальника організаційного відділу виконкому міської ради Висоцьку Н.О. та начальника фінансово-господарського відділу виконкому міської ради Омельченко Я.С.</w:t>
      </w: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Міський голова                                                                        Юрій ОНИЩЕНКО</w:t>
      </w: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Pr="00646B42" w:rsidRDefault="00B33498" w:rsidP="00B33498">
      <w:pPr>
        <w:pStyle w:val="a3"/>
        <w:rPr>
          <w:b w:val="0"/>
          <w:bCs/>
          <w:sz w:val="20"/>
          <w:lang w:val="uk-UA"/>
        </w:rPr>
      </w:pPr>
      <w:r w:rsidRPr="00E43A68">
        <w:rPr>
          <w:b w:val="0"/>
          <w:bCs/>
          <w:sz w:val="20"/>
          <w:lang w:val="uk-UA"/>
        </w:rPr>
        <w:t>Висоцька, 2 05 65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14.12.2020 № 02-02/282</w:t>
      </w: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ind w:firstLine="576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B33498" w:rsidRDefault="00B33498" w:rsidP="00B33498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B33498" w:rsidRDefault="00B33498" w:rsidP="00B33498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</w:t>
      </w:r>
      <w:r w:rsidRPr="00926EA7">
        <w:rPr>
          <w:b w:val="0"/>
          <w:bCs/>
          <w:lang w:val="uk-UA"/>
        </w:rPr>
        <w:t xml:space="preserve">. </w:t>
      </w:r>
      <w:r>
        <w:rPr>
          <w:b w:val="0"/>
          <w:bCs/>
          <w:lang w:val="uk-UA"/>
        </w:rPr>
        <w:t>Шоколадна фігура «Дід Мороз» Рошен 40г– 375 шт.*20,00 грн.=7500</w:t>
      </w:r>
      <w:r w:rsidRPr="00926EA7">
        <w:rPr>
          <w:b w:val="0"/>
          <w:bCs/>
          <w:lang w:val="uk-UA"/>
        </w:rPr>
        <w:t>,00 грн.</w:t>
      </w:r>
    </w:p>
    <w:p w:rsidR="00B33498" w:rsidRDefault="00B33498" w:rsidP="00B33498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B33498" w:rsidRPr="00926EA7" w:rsidRDefault="00B33498" w:rsidP="00B33498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7500,00 грн.  (сім тисяч п’ятсот грн. грн. 00 коп.)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голови                                                               Дмитро ХАЩЕНКО</w:t>
      </w:r>
    </w:p>
    <w:p w:rsidR="00B33498" w:rsidRDefault="00B33498" w:rsidP="00B33498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B33498" w:rsidRDefault="00B33498" w:rsidP="00B33498">
      <w:pPr>
        <w:pStyle w:val="a3"/>
        <w:rPr>
          <w:lang w:val="uk-UA"/>
        </w:rPr>
      </w:pPr>
    </w:p>
    <w:p w:rsidR="00B33498" w:rsidRDefault="00B33498" w:rsidP="00B3349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Яна ОМЕЛЬЧЕНКО</w:t>
      </w: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B93D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tabs>
          <w:tab w:val="left" w:pos="12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Pr="005F25C5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33498" w:rsidRDefault="00B33498" w:rsidP="00B33498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33498" w:rsidSect="008F75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37C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16481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3B6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470C"/>
    <w:multiLevelType w:val="hybridMultilevel"/>
    <w:tmpl w:val="26D4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A7D5A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43A5C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155C1"/>
    <w:multiLevelType w:val="multilevel"/>
    <w:tmpl w:val="79344C2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2">
    <w:nsid w:val="7E0A1F8B"/>
    <w:multiLevelType w:val="hybridMultilevel"/>
    <w:tmpl w:val="610A3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8"/>
    <w:rsid w:val="000773A8"/>
    <w:rsid w:val="001B4C98"/>
    <w:rsid w:val="008F750F"/>
    <w:rsid w:val="00A23ED0"/>
    <w:rsid w:val="00B33498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34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349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34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9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34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34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semiHidden/>
    <w:rsid w:val="00B33498"/>
    <w:rPr>
      <w:rFonts w:eastAsiaTheme="minorEastAsia"/>
      <w:lang w:eastAsia="ru-RU"/>
    </w:rPr>
  </w:style>
  <w:style w:type="paragraph" w:styleId="a5">
    <w:name w:val="No Spacing"/>
    <w:uiPriority w:val="1"/>
    <w:qFormat/>
    <w:rsid w:val="00B334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3498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334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4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Обычный1"/>
    <w:rsid w:val="00B3349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B334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2020-12-28T11:26:00Z</dcterms:created>
  <dcterms:modified xsi:type="dcterms:W3CDTF">2021-01-22T08:45:00Z</dcterms:modified>
</cp:coreProperties>
</file>