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 wp14:anchorId="1E663D72" wp14:editId="534FF3B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0" name="Рисунок 80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«09»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02-02/277             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Про придбання солодких подарунків</w:t>
      </w: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волонтерам міста</w:t>
      </w:r>
    </w:p>
    <w:p w:rsidR="00B33498" w:rsidRDefault="00B33498" w:rsidP="00B33498">
      <w:pPr>
        <w:pStyle w:val="a3"/>
        <w:rPr>
          <w:szCs w:val="24"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Pr="005262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У зв’язку з Міжнародним днем волонтера,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солодкі подарунки (коробки цукерок) для вручення волонтерам під час міського  заходу.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Pr="0002595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Pr="00646B42" w:rsidRDefault="00B33498" w:rsidP="00B33498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09.12.2020 № 02-02/277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B33498" w:rsidRDefault="00B33498" w:rsidP="00B33498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B33498" w:rsidRPr="00926EA7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</w:t>
      </w:r>
      <w:r w:rsidRPr="00926EA7">
        <w:rPr>
          <w:b w:val="0"/>
          <w:bCs/>
          <w:lang w:val="uk-UA"/>
        </w:rPr>
        <w:t xml:space="preserve">. </w:t>
      </w:r>
      <w:r>
        <w:rPr>
          <w:b w:val="0"/>
          <w:bCs/>
          <w:lang w:val="uk-UA"/>
        </w:rPr>
        <w:t>Коробка цукерок «Асорті» 275 г – 10 шт.*115,00 грн.=1150</w:t>
      </w:r>
      <w:r w:rsidRPr="00926EA7">
        <w:rPr>
          <w:b w:val="0"/>
          <w:bCs/>
          <w:lang w:val="uk-UA"/>
        </w:rPr>
        <w:t>,00 грн.</w:t>
      </w:r>
    </w:p>
    <w:p w:rsidR="00B33498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Pr="00926EA7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1150,00 грн.  (одна  тисяча сто п’ятдесят грн. 00 коп.)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   Дмитро ХАЩЕНКО</w:t>
      </w: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Яна ОМЕЛЬЧЕНКО</w:t>
      </w: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5F25C5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5F25C5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5F25C5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5F25C5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8F750F"/>
    <w:rsid w:val="009551E7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2021-01-22T07:59:00Z</dcterms:modified>
</cp:coreProperties>
</file>