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9F" w:rsidRPr="0065229F" w:rsidRDefault="0065229F" w:rsidP="0065229F">
      <w:pPr>
        <w:spacing w:after="120" w:line="240" w:lineRule="auto"/>
        <w:ind w:right="-426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522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2886075</wp:posOffset>
            </wp:positionH>
            <wp:positionV relativeFrom="paragraph">
              <wp:posOffset>0</wp:posOffset>
            </wp:positionV>
            <wp:extent cx="393700" cy="558800"/>
            <wp:effectExtent l="0" t="0" r="6350" b="0"/>
            <wp:wrapSquare wrapText="right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229F">
        <w:rPr>
          <w:rFonts w:ascii="Times New Roman" w:eastAsia="Times New Roman" w:hAnsi="Times New Roman" w:cs="Times New Roman"/>
          <w:sz w:val="26"/>
          <w:szCs w:val="24"/>
          <w:lang w:eastAsia="ru-RU"/>
        </w:rPr>
        <w:br w:type="textWrapping" w:clear="all"/>
      </w:r>
    </w:p>
    <w:p w:rsidR="0065229F" w:rsidRPr="0065229F" w:rsidRDefault="0065229F" w:rsidP="0065229F">
      <w:pPr>
        <w:keepNext/>
        <w:spacing w:after="0" w:line="240" w:lineRule="auto"/>
        <w:ind w:right="-426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К Р А Ї Н А</w:t>
      </w:r>
    </w:p>
    <w:p w:rsidR="0065229F" w:rsidRPr="0065229F" w:rsidRDefault="0065229F" w:rsidP="0065229F">
      <w:pPr>
        <w:keepNext/>
        <w:spacing w:after="0" w:line="240" w:lineRule="auto"/>
        <w:ind w:right="-426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5229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 У Г А Н С Ь К А    О Б Л А С Т Ь</w:t>
      </w:r>
    </w:p>
    <w:p w:rsidR="0065229F" w:rsidRPr="0065229F" w:rsidRDefault="0065229F" w:rsidP="0065229F">
      <w:pPr>
        <w:keepNext/>
        <w:spacing w:after="0" w:line="240" w:lineRule="auto"/>
        <w:ind w:right="-426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5229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 О П А С Н Я Н С Ь К А    М І С Ь К А    Р А Д А</w:t>
      </w:r>
    </w:p>
    <w:p w:rsidR="0065229F" w:rsidRPr="0065229F" w:rsidRDefault="0065229F" w:rsidP="0065229F">
      <w:pPr>
        <w:keepNext/>
        <w:spacing w:after="0" w:line="240" w:lineRule="auto"/>
        <w:ind w:right="-426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5229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Ш О С Т О Г О   С К Л И К А Н </w:t>
      </w:r>
      <w:proofErr w:type="spellStart"/>
      <w:r w:rsidRPr="0065229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</w:t>
      </w:r>
      <w:proofErr w:type="spellEnd"/>
      <w:r w:rsidRPr="0065229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Я</w:t>
      </w:r>
    </w:p>
    <w:p w:rsidR="0065229F" w:rsidRPr="0065229F" w:rsidRDefault="0065229F" w:rsidP="0065229F">
      <w:pPr>
        <w:keepNext/>
        <w:spacing w:after="0" w:line="240" w:lineRule="auto"/>
        <w:ind w:right="-426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5229F" w:rsidRPr="0065229F" w:rsidRDefault="0065229F" w:rsidP="0065229F">
      <w:pPr>
        <w:keepNext/>
        <w:spacing w:after="0" w:line="240" w:lineRule="auto"/>
        <w:ind w:right="-426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65229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РОЗПОРЯДЖЕННЯ</w:t>
      </w:r>
    </w:p>
    <w:p w:rsidR="0065229F" w:rsidRPr="0065229F" w:rsidRDefault="0065229F" w:rsidP="0065229F">
      <w:pPr>
        <w:keepNext/>
        <w:spacing w:after="0" w:line="240" w:lineRule="auto"/>
        <w:ind w:right="-426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65229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міського голови</w:t>
      </w:r>
    </w:p>
    <w:p w:rsidR="0065229F" w:rsidRPr="0065229F" w:rsidRDefault="0065229F" w:rsidP="0065229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5229F" w:rsidRPr="0065229F" w:rsidRDefault="00F74F95" w:rsidP="0065229F">
      <w:pPr>
        <w:spacing w:after="0" w:line="240" w:lineRule="auto"/>
        <w:ind w:left="284" w:right="-42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07</w:t>
      </w:r>
      <w:r w:rsidR="0065229F" w:rsidRPr="0065229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.12.20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</w:t>
      </w:r>
      <w:r w:rsidR="0065229F" w:rsidRPr="0065229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65229F" w:rsidRPr="0065229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м. </w:t>
      </w:r>
      <w:proofErr w:type="spellStart"/>
      <w:r w:rsidR="0065229F" w:rsidRPr="0065229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Попасна</w:t>
      </w:r>
      <w:proofErr w:type="spellEnd"/>
      <w:r w:rsidR="0065229F" w:rsidRPr="0065229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</w:t>
      </w:r>
      <w:r w:rsidR="0065229F" w:rsidRPr="0065229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№ 02-02/</w:t>
      </w:r>
      <w:r w:rsidR="00F4675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276</w:t>
      </w:r>
      <w:bookmarkStart w:id="0" w:name="_GoBack"/>
      <w:bookmarkEnd w:id="0"/>
      <w:r w:rsidR="0065229F" w:rsidRPr="0065229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</w:p>
    <w:p w:rsidR="0065229F" w:rsidRPr="0065229F" w:rsidRDefault="0065229F" w:rsidP="0065229F">
      <w:pPr>
        <w:spacing w:after="0" w:line="240" w:lineRule="auto"/>
        <w:ind w:left="284" w:right="-42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5229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</w:t>
      </w:r>
    </w:p>
    <w:p w:rsidR="0065229F" w:rsidRPr="0065229F" w:rsidRDefault="0065229F" w:rsidP="0065229F">
      <w:pPr>
        <w:spacing w:after="0" w:line="240" w:lineRule="auto"/>
        <w:ind w:left="284" w:right="-42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5229F" w:rsidRPr="0065229F" w:rsidRDefault="0065229F" w:rsidP="0065229F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5229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Про </w:t>
      </w:r>
      <w:proofErr w:type="spellStart"/>
      <w:r w:rsidRPr="0065229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проєкт</w:t>
      </w:r>
      <w:proofErr w:type="spellEnd"/>
      <w:r w:rsidRPr="0065229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порядку денного та регламенту</w:t>
      </w:r>
    </w:p>
    <w:p w:rsidR="00F74F95" w:rsidRDefault="0065229F" w:rsidP="006522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5229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роботи </w:t>
      </w:r>
      <w:r w:rsidR="00F74F9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поза</w:t>
      </w:r>
      <w:r w:rsidRPr="0065229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чергової  сто </w:t>
      </w:r>
      <w:r w:rsidR="00F74F9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дев’ятнадцятої</w:t>
      </w:r>
      <w:r w:rsidRPr="0065229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65229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сесії </w:t>
      </w:r>
    </w:p>
    <w:p w:rsidR="00F74F95" w:rsidRPr="0065229F" w:rsidRDefault="00F74F95" w:rsidP="00F74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</w:t>
      </w:r>
      <w:proofErr w:type="spellStart"/>
      <w:r w:rsidR="0065229F" w:rsidRPr="0065229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Попаснянської</w:t>
      </w:r>
      <w:proofErr w:type="spellEnd"/>
      <w:r w:rsidR="0065229F" w:rsidRPr="0065229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65229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міської ради</w:t>
      </w:r>
      <w:r w:rsidRPr="0065229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65229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шостого  скликання</w:t>
      </w:r>
    </w:p>
    <w:p w:rsidR="00F74F95" w:rsidRPr="0065229F" w:rsidRDefault="00F74F95" w:rsidP="00F74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65229F" w:rsidRPr="0065229F" w:rsidRDefault="0065229F" w:rsidP="006522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65229F" w:rsidRPr="0065229F" w:rsidRDefault="0065229F" w:rsidP="006522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5229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</w:t>
      </w:r>
      <w:r w:rsidRPr="006522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65229F" w:rsidRPr="0065229F" w:rsidRDefault="0065229F" w:rsidP="0065229F">
      <w:pPr>
        <w:spacing w:after="0" w:line="240" w:lineRule="auto"/>
        <w:ind w:left="284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22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Розглянувши  пропозиції заступників міського голови,</w:t>
      </w:r>
      <w:r w:rsidR="00F74F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керуючого справами, </w:t>
      </w:r>
      <w:r w:rsidRPr="006522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начальників відділів виконкому міської ради, постійних комісій </w:t>
      </w:r>
      <w:proofErr w:type="spellStart"/>
      <w:r w:rsidRPr="006522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Попаснянської</w:t>
      </w:r>
      <w:proofErr w:type="spellEnd"/>
      <w:r w:rsidRPr="006522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ради,  керуючись </w:t>
      </w:r>
      <w:proofErr w:type="spellStart"/>
      <w:r w:rsidRPr="006522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п.п</w:t>
      </w:r>
      <w:proofErr w:type="spellEnd"/>
      <w:r w:rsidRPr="006522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8, 20 ч.4 ст.42 Закону України «Про місцеве самоврядування в Україні»:</w:t>
      </w:r>
    </w:p>
    <w:p w:rsidR="0065229F" w:rsidRPr="0065229F" w:rsidRDefault="0065229F" w:rsidP="0065229F">
      <w:pPr>
        <w:spacing w:after="0" w:line="240" w:lineRule="auto"/>
        <w:ind w:left="284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5229F" w:rsidRPr="0065229F" w:rsidRDefault="0065229F" w:rsidP="0065229F">
      <w:pPr>
        <w:numPr>
          <w:ilvl w:val="0"/>
          <w:numId w:val="2"/>
        </w:num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22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Включити до </w:t>
      </w:r>
      <w:proofErr w:type="spellStart"/>
      <w:r w:rsidRPr="006522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проєкту</w:t>
      </w:r>
      <w:proofErr w:type="spellEnd"/>
      <w:r w:rsidRPr="006522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порядку денного </w:t>
      </w:r>
      <w:r w:rsidR="00F74F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позачергового</w:t>
      </w:r>
      <w:r w:rsidRPr="006522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засідання </w:t>
      </w:r>
      <w:r w:rsidR="00F74F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522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сто </w:t>
      </w:r>
      <w:r w:rsidR="00F74F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дев’ятнадцятої </w:t>
      </w:r>
      <w:r w:rsidRPr="006522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сесії міської ради шостого скликання наступні питання: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923"/>
      </w:tblGrid>
      <w:tr w:rsidR="0065229F" w:rsidRPr="0065229F" w:rsidTr="00B06602">
        <w:trPr>
          <w:trHeight w:val="70"/>
        </w:trPr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BD5BF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D5BF8" w:rsidRPr="00BD5BF8" w:rsidRDefault="00BD5BF8" w:rsidP="00BD5BF8">
            <w:pPr>
              <w:tabs>
                <w:tab w:val="left" w:pos="709"/>
              </w:tabs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D5B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внесення змін </w:t>
            </w:r>
            <w:r w:rsidRPr="00BD5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до місцевого бюджету </w:t>
            </w:r>
            <w:r w:rsidRPr="00BD5B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міста </w:t>
            </w:r>
            <w:proofErr w:type="spellStart"/>
            <w:r w:rsidRPr="00BD5B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Попасна</w:t>
            </w:r>
            <w:proofErr w:type="spellEnd"/>
            <w:r w:rsidRPr="00BD5B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BD5BF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 2020 рік. </w:t>
            </w:r>
            <w:r w:rsidRPr="00BD5BF8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Інформація  Омельченко Яни Сергіївни,  начальника фінансово-господарського </w:t>
            </w:r>
          </w:p>
          <w:p w:rsidR="00BD5BF8" w:rsidRDefault="00BD5BF8" w:rsidP="00BD5BF8">
            <w:p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5B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відділу - головного бухгалтера</w:t>
            </w:r>
            <w:r w:rsidRPr="00BD5B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  <w:p w:rsidR="00BD5BF8" w:rsidRPr="00BD5BF8" w:rsidRDefault="00BD5BF8" w:rsidP="00BD5BF8">
            <w:p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5B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структури виконавчих органів, загальної  чисельності апарату  виконавчого комітету </w:t>
            </w:r>
            <w:proofErr w:type="spellStart"/>
            <w:r w:rsidRPr="00BD5B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Попаснянської</w:t>
            </w:r>
            <w:proofErr w:type="spellEnd"/>
            <w:r w:rsidRPr="00BD5B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міської ради та її виконавчих органів.</w:t>
            </w:r>
          </w:p>
          <w:p w:rsidR="00BD5BF8" w:rsidRPr="00BD5BF8" w:rsidRDefault="00BD5BF8" w:rsidP="00BD5BF8">
            <w:pPr>
              <w:tabs>
                <w:tab w:val="left" w:pos="0"/>
              </w:tabs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BD5B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Інформація  </w:t>
            </w:r>
            <w:proofErr w:type="spellStart"/>
            <w:r w:rsidRPr="00BD5B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Кулік</w:t>
            </w:r>
            <w:proofErr w:type="spellEnd"/>
            <w:r w:rsidRPr="00BD5B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Любові Анатоліївни, керуючого справами  </w:t>
            </w:r>
          </w:p>
          <w:p w:rsidR="00BD5BF8" w:rsidRPr="00BD5BF8" w:rsidRDefault="00BD5BF8" w:rsidP="00BD5BF8">
            <w:p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5B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створення Фінансового відділу </w:t>
            </w:r>
            <w:proofErr w:type="spellStart"/>
            <w:r w:rsidRPr="00BD5B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Попаснянської</w:t>
            </w:r>
            <w:proofErr w:type="spellEnd"/>
            <w:r w:rsidRPr="00BD5B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міської ради, затвердження Положення про Фінансовий відділ та вжиття заходів щодо його державної реєстрації.</w:t>
            </w:r>
          </w:p>
          <w:p w:rsidR="00BD5BF8" w:rsidRPr="00BD5BF8" w:rsidRDefault="00BD5BF8" w:rsidP="00BD5BF8">
            <w:pPr>
              <w:spacing w:after="200" w:line="276" w:lineRule="auto"/>
              <w:ind w:left="64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BD5B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Інформація  </w:t>
            </w:r>
            <w:proofErr w:type="spellStart"/>
            <w:r w:rsidRPr="00BD5B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Кулік</w:t>
            </w:r>
            <w:proofErr w:type="spellEnd"/>
            <w:r w:rsidRPr="00BD5B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Любові Анатоліївни, керуючого справами  </w:t>
            </w:r>
          </w:p>
          <w:p w:rsidR="00BD5BF8" w:rsidRPr="00BD5BF8" w:rsidRDefault="00BD5BF8" w:rsidP="00BD5BF8">
            <w:p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5B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встановлення пам’ятного знаку майору Збройних Сил України</w:t>
            </w:r>
          </w:p>
          <w:p w:rsidR="00BD5BF8" w:rsidRPr="00BD5BF8" w:rsidRDefault="00BD5BF8" w:rsidP="00BD5BF8">
            <w:p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5B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Єрмаку Олегу Григоровичу.</w:t>
            </w:r>
          </w:p>
          <w:p w:rsidR="00BD5BF8" w:rsidRPr="00BD5BF8" w:rsidRDefault="00BD5BF8" w:rsidP="00BD5BF8">
            <w:p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BD5B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Інформація Висоцької Наталії Олександрівни, начальника організаційного </w:t>
            </w:r>
          </w:p>
          <w:p w:rsidR="00BD5BF8" w:rsidRPr="00BD5BF8" w:rsidRDefault="00BD5BF8" w:rsidP="00BD5BF8">
            <w:p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BD5B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відділу</w:t>
            </w:r>
          </w:p>
          <w:p w:rsidR="00BD5BF8" w:rsidRPr="00BD5BF8" w:rsidRDefault="00BD5BF8" w:rsidP="00BD5BF8">
            <w:p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5B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надання згоди на прийняття об’єктів соціальної сфери з державної до комунальної власності територіальної громади м. </w:t>
            </w:r>
            <w:proofErr w:type="spellStart"/>
            <w:r w:rsidRPr="00BD5B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Попасна</w:t>
            </w:r>
            <w:proofErr w:type="spellEnd"/>
            <w:r w:rsidRPr="00BD5B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BD5BF8" w:rsidRPr="00BD5BF8" w:rsidRDefault="00BD5BF8" w:rsidP="00BD5BF8">
            <w:p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BD5B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Інформація </w:t>
            </w:r>
            <w:proofErr w:type="spellStart"/>
            <w:r w:rsidRPr="00BD5B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Кандаурової</w:t>
            </w:r>
            <w:proofErr w:type="spellEnd"/>
            <w:r w:rsidRPr="00BD5B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Тетяни Віталіївни, спеціаліста відділу </w:t>
            </w:r>
            <w:proofErr w:type="spellStart"/>
            <w:r w:rsidRPr="00BD5B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житлово-</w:t>
            </w:r>
            <w:proofErr w:type="spellEnd"/>
            <w:r w:rsidRPr="00BD5B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       </w:t>
            </w:r>
          </w:p>
          <w:p w:rsidR="00BD5BF8" w:rsidRPr="00BD5BF8" w:rsidRDefault="00BD5BF8" w:rsidP="00BD5BF8">
            <w:p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BD5B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комунального господарства, архітектури, містобудування та землеустрою</w:t>
            </w:r>
          </w:p>
          <w:p w:rsidR="00BD5BF8" w:rsidRPr="00BD5BF8" w:rsidRDefault="00BD5BF8" w:rsidP="00BD5BF8">
            <w:p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D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Про прийняття майна у комунальну власність територіальної громади </w:t>
            </w:r>
            <w:proofErr w:type="spellStart"/>
            <w:r w:rsidRPr="00BD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м.Попасна</w:t>
            </w:r>
            <w:proofErr w:type="spellEnd"/>
            <w:r w:rsidRPr="00BD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та передачу на баланс виконавчого комітету </w:t>
            </w:r>
            <w:proofErr w:type="spellStart"/>
            <w:r w:rsidRPr="00BD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Попаснянської</w:t>
            </w:r>
            <w:proofErr w:type="spellEnd"/>
          </w:p>
          <w:p w:rsidR="00BD5BF8" w:rsidRPr="00BD5BF8" w:rsidRDefault="00BD5BF8" w:rsidP="00BD5BF8">
            <w:p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міської ради.</w:t>
            </w:r>
          </w:p>
          <w:p w:rsidR="00BD5BF8" w:rsidRPr="00BD5BF8" w:rsidRDefault="00BD5BF8" w:rsidP="00BD5BF8">
            <w:p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BD5B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Інформація Бондаревої Марини Олександрівни, начальника відділу </w:t>
            </w:r>
            <w:proofErr w:type="spellStart"/>
            <w:r w:rsidRPr="00BD5B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житлово-</w:t>
            </w:r>
            <w:proofErr w:type="spellEnd"/>
            <w:r w:rsidRPr="00BD5B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       </w:t>
            </w:r>
          </w:p>
          <w:p w:rsidR="00BD5BF8" w:rsidRPr="00BD5BF8" w:rsidRDefault="00BD5BF8" w:rsidP="00BD5BF8">
            <w:p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BD5B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lastRenderedPageBreak/>
              <w:t>комунального господарства, архітектури, містобудування та землеустрою</w:t>
            </w:r>
          </w:p>
          <w:p w:rsidR="00BD5BF8" w:rsidRPr="00BD5BF8" w:rsidRDefault="00BD5BF8" w:rsidP="00BD5BF8">
            <w:p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5B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передачу майна та зелених насаджень, придбаних за кошти місцевого бюджету на баланс </w:t>
            </w:r>
            <w:proofErr w:type="spellStart"/>
            <w:r w:rsidRPr="00BD5B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Попаснянського</w:t>
            </w:r>
            <w:proofErr w:type="spellEnd"/>
            <w:r w:rsidRPr="00BD5B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КП «СКП».  </w:t>
            </w:r>
          </w:p>
          <w:p w:rsidR="00BD5BF8" w:rsidRPr="00BD5BF8" w:rsidRDefault="00BD5BF8" w:rsidP="00BD5BF8">
            <w:p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BD5B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Інформація Бондаревої Марини Олександрівни, начальника відділу </w:t>
            </w:r>
            <w:proofErr w:type="spellStart"/>
            <w:r w:rsidRPr="00BD5B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житлово-</w:t>
            </w:r>
            <w:proofErr w:type="spellEnd"/>
            <w:r w:rsidRPr="00BD5B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       </w:t>
            </w:r>
          </w:p>
          <w:p w:rsidR="00BD5BF8" w:rsidRPr="00BD5BF8" w:rsidRDefault="00BD5BF8" w:rsidP="00BD5BF8">
            <w:p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BD5B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комунального господарства, архітектури, містобудування та землеустрою</w:t>
            </w:r>
          </w:p>
          <w:p w:rsidR="00BD5BF8" w:rsidRPr="00BD5BF8" w:rsidRDefault="00BD5BF8" w:rsidP="00BD5BF8">
            <w:pPr>
              <w:spacing w:after="0" w:line="240" w:lineRule="auto"/>
              <w:ind w:left="644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BD5BF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Про передачу на баланс ОСББ «</w:t>
            </w:r>
            <w:proofErr w:type="spellStart"/>
            <w:r w:rsidRPr="00BD5BF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Попасняночка</w:t>
            </w:r>
            <w:proofErr w:type="spellEnd"/>
            <w:r w:rsidRPr="00BD5BF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» (вул. Первомайська, 58) </w:t>
            </w:r>
            <w:r w:rsidRPr="00BD5BF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майна, яке було придбане за кошти місцевого</w:t>
            </w:r>
            <w:r w:rsidRPr="00BD5BF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BD5BF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бюджету. </w:t>
            </w:r>
          </w:p>
          <w:p w:rsidR="00BD5BF8" w:rsidRPr="00BD5BF8" w:rsidRDefault="00BD5BF8" w:rsidP="00BD5BF8">
            <w:pPr>
              <w:spacing w:after="0" w:line="240" w:lineRule="auto"/>
              <w:ind w:left="644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BD5BF8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Редуктор РЧЛ-160-400А2221000</w:t>
            </w:r>
          </w:p>
          <w:p w:rsidR="00BD5BF8" w:rsidRPr="00BD5BF8" w:rsidRDefault="00BD5BF8" w:rsidP="00BD5BF8">
            <w:p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BD5B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Інформація Бондаревої Марини Олександрівни, начальника відділу </w:t>
            </w:r>
            <w:proofErr w:type="spellStart"/>
            <w:r w:rsidRPr="00BD5B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житлово-</w:t>
            </w:r>
            <w:proofErr w:type="spellEnd"/>
            <w:r w:rsidRPr="00BD5B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       </w:t>
            </w:r>
          </w:p>
          <w:p w:rsidR="00BD5BF8" w:rsidRPr="00BD5BF8" w:rsidRDefault="00BD5BF8" w:rsidP="00BD5BF8">
            <w:p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BD5B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комунального господарства, архітектури, містобудування та землеустрою</w:t>
            </w:r>
          </w:p>
          <w:p w:rsidR="00BD5BF8" w:rsidRPr="00BD5BF8" w:rsidRDefault="00BD5BF8" w:rsidP="00BD5BF8">
            <w:pPr>
              <w:spacing w:after="0" w:line="240" w:lineRule="auto"/>
              <w:ind w:left="644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BD5BF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Про передачу на баланс ОСББ «</w:t>
            </w:r>
            <w:proofErr w:type="spellStart"/>
            <w:r w:rsidRPr="00BD5BF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Шигама</w:t>
            </w:r>
            <w:proofErr w:type="spellEnd"/>
            <w:r w:rsidRPr="00BD5BF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» (вул. Красних партизан, 45) </w:t>
            </w:r>
            <w:r w:rsidRPr="00BD5BF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вартості монтажу вуличної вбиральні.</w:t>
            </w:r>
          </w:p>
          <w:p w:rsidR="00BD5BF8" w:rsidRPr="00BD5BF8" w:rsidRDefault="00BD5BF8" w:rsidP="00BD5BF8">
            <w:p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BD5B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Інформація Бондаревої Марини Олександрівни, начальника відділу </w:t>
            </w:r>
            <w:proofErr w:type="spellStart"/>
            <w:r w:rsidRPr="00BD5B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житлово-</w:t>
            </w:r>
            <w:proofErr w:type="spellEnd"/>
            <w:r w:rsidRPr="00BD5B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       </w:t>
            </w:r>
          </w:p>
          <w:p w:rsidR="00BD5BF8" w:rsidRPr="00BD5BF8" w:rsidRDefault="00BD5BF8" w:rsidP="00BD5BF8">
            <w:p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BD5B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комунального господарства, архітектури, містобудування та землеустрою</w:t>
            </w:r>
          </w:p>
          <w:p w:rsidR="00BD5BF8" w:rsidRPr="00BD5BF8" w:rsidRDefault="00BD5BF8" w:rsidP="00BD5BF8">
            <w:p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5B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списання з балансу будинку № 52а по вул. Кошового у м. </w:t>
            </w:r>
            <w:proofErr w:type="spellStart"/>
            <w:r w:rsidRPr="00BD5B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Попасна</w:t>
            </w:r>
            <w:proofErr w:type="spellEnd"/>
            <w:r w:rsidRPr="00BD5B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BD5BF8" w:rsidRPr="00BD5BF8" w:rsidRDefault="00BD5BF8" w:rsidP="00BD5BF8">
            <w:p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BD5B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Інформація Бондаревої Марини Олександрівни, начальника відділу </w:t>
            </w:r>
            <w:proofErr w:type="spellStart"/>
            <w:r w:rsidRPr="00BD5B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житлово-</w:t>
            </w:r>
            <w:proofErr w:type="spellEnd"/>
            <w:r w:rsidRPr="00BD5B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       </w:t>
            </w:r>
          </w:p>
          <w:p w:rsidR="00BD5BF8" w:rsidRPr="00BD5BF8" w:rsidRDefault="00BD5BF8" w:rsidP="00BD5BF8">
            <w:p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BD5B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комунального господарства, архітектури, містобудування та землеустрою</w:t>
            </w:r>
          </w:p>
          <w:p w:rsidR="00BD5BF8" w:rsidRPr="00BD5BF8" w:rsidRDefault="00BD5BF8" w:rsidP="00BD5BF8">
            <w:p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5B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надання дозволу на розробку технічної документації із землеустрою</w:t>
            </w:r>
          </w:p>
          <w:p w:rsidR="00BD5BF8" w:rsidRPr="00BD5BF8" w:rsidRDefault="00BD5BF8" w:rsidP="00BD5BF8">
            <w:p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5B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щодо проведення інвентаризації земель.</w:t>
            </w:r>
          </w:p>
          <w:p w:rsidR="00BD5BF8" w:rsidRPr="00BD5BF8" w:rsidRDefault="00BD5BF8" w:rsidP="00BD5BF8">
            <w:p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BD5B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Інформація Кучеренка Костянтина Юрійовича,  головного спеціаліста відділу житлово-комунального господарства, архітектури, містобудування та  </w:t>
            </w:r>
          </w:p>
          <w:p w:rsidR="00BD5BF8" w:rsidRPr="00BD5BF8" w:rsidRDefault="00BD5BF8" w:rsidP="00BD5BF8">
            <w:p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BD5B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землеустрою</w:t>
            </w:r>
          </w:p>
          <w:p w:rsidR="00BD5BF8" w:rsidRPr="00BD5BF8" w:rsidRDefault="00BD5BF8" w:rsidP="00BD5BF8">
            <w:pPr>
              <w:shd w:val="clear" w:color="auto" w:fill="FFFFFF"/>
              <w:spacing w:after="0" w:line="240" w:lineRule="auto"/>
              <w:ind w:left="64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5B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продаж земельної ділянки несільськогосподарського призначення.</w:t>
            </w:r>
          </w:p>
          <w:p w:rsidR="00BD5BF8" w:rsidRPr="00BD5BF8" w:rsidRDefault="00BD5BF8" w:rsidP="00BD5BF8">
            <w:p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BD5B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вул. Первомайська, 104а. </w:t>
            </w:r>
            <w:proofErr w:type="spellStart"/>
            <w:r w:rsidRPr="00BD5B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Сандуляку</w:t>
            </w:r>
            <w:proofErr w:type="spellEnd"/>
            <w:r w:rsidRPr="00BD5B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Олександру Віталійовичу та </w:t>
            </w:r>
            <w:proofErr w:type="spellStart"/>
            <w:r w:rsidRPr="00BD5B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Нетюхайлу</w:t>
            </w:r>
            <w:proofErr w:type="spellEnd"/>
            <w:r w:rsidRPr="00BD5B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             </w:t>
            </w:r>
          </w:p>
          <w:p w:rsidR="00BD5BF8" w:rsidRPr="00BD5BF8" w:rsidRDefault="00BD5BF8" w:rsidP="00BD5BF8">
            <w:p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BD5B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Анатолію Івановичу </w:t>
            </w:r>
          </w:p>
          <w:p w:rsidR="00BD5BF8" w:rsidRPr="00BD5BF8" w:rsidRDefault="00BD5BF8" w:rsidP="00BD5BF8">
            <w:p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BD5B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Інформація Кучеренка Костянтина Юрійовича,  головного спеціаліста відділу житлово-комунального господарства, архітектури, містобудування та  </w:t>
            </w:r>
          </w:p>
          <w:p w:rsidR="00BD5BF8" w:rsidRPr="00BD5BF8" w:rsidRDefault="00BD5BF8" w:rsidP="00BD5BF8">
            <w:p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BD5B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землеустрою</w:t>
            </w:r>
          </w:p>
          <w:p w:rsidR="00BD5BF8" w:rsidRPr="00BD5BF8" w:rsidRDefault="00BD5BF8" w:rsidP="00BD5B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D5BF8" w:rsidRPr="00BD5BF8" w:rsidRDefault="00BD5BF8" w:rsidP="00BD5BF8">
            <w:pPr>
              <w:shd w:val="clear" w:color="auto" w:fill="FFFFFF"/>
              <w:spacing w:after="0" w:line="240" w:lineRule="auto"/>
              <w:ind w:left="64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5B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продаж земельної ділянки несільськогосподарського призначення.</w:t>
            </w:r>
          </w:p>
          <w:p w:rsidR="00BD5BF8" w:rsidRPr="00BD5BF8" w:rsidRDefault="00BD5BF8" w:rsidP="00BD5BF8">
            <w:p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BD5B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Інформація Кучеренка Костянтина Юрійовича,  головного спеціаліста відділу житлово-комунального господарства, архітектури, містобудування та  </w:t>
            </w:r>
          </w:p>
          <w:p w:rsidR="00BD5BF8" w:rsidRPr="00BD5BF8" w:rsidRDefault="00BD5BF8" w:rsidP="00BD5BF8">
            <w:p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BD5B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землеустрою</w:t>
            </w:r>
          </w:p>
          <w:p w:rsidR="00BD5BF8" w:rsidRPr="00BD5BF8" w:rsidRDefault="00BD5BF8" w:rsidP="00BD5BF8">
            <w:p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5B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змін до договору оренди землі.</w:t>
            </w:r>
          </w:p>
          <w:p w:rsidR="00BD5BF8" w:rsidRPr="00BD5BF8" w:rsidRDefault="00BD5BF8" w:rsidP="00BD5BF8">
            <w:p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BD5B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Інформація Кучеренка Костянтина Юрійовича,  головного спеціаліста відділу житлово-комунального господарства, архітектури, містобудування та  </w:t>
            </w:r>
          </w:p>
          <w:p w:rsidR="00BD5BF8" w:rsidRPr="00BD5BF8" w:rsidRDefault="00BD5BF8" w:rsidP="00BD5BF8">
            <w:p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BD5B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землеустрою</w:t>
            </w:r>
          </w:p>
          <w:p w:rsidR="00BD5BF8" w:rsidRPr="00BD5BF8" w:rsidRDefault="00BD5BF8" w:rsidP="00BD5BF8">
            <w:p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5B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надання згоди  Степанову О.В. на передачу в суборенду Деркачову Р.В. земельної ділянки за адресою: м. </w:t>
            </w:r>
            <w:proofErr w:type="spellStart"/>
            <w:r w:rsidRPr="00BD5B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Попасна</w:t>
            </w:r>
            <w:proofErr w:type="spellEnd"/>
            <w:r w:rsidRPr="00BD5B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вул. Промислова.</w:t>
            </w:r>
          </w:p>
          <w:p w:rsidR="00BD5BF8" w:rsidRPr="00BD5BF8" w:rsidRDefault="00BD5BF8" w:rsidP="00BD5BF8">
            <w:pPr>
              <w:spacing w:after="0" w:line="240" w:lineRule="auto"/>
              <w:ind w:left="64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BD5BF8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Інформація Кучеренка Костянтина Юрійовича,  головного спеціаліста відділу  </w:t>
            </w:r>
          </w:p>
          <w:p w:rsidR="00BD5BF8" w:rsidRPr="00BD5BF8" w:rsidRDefault="00BD5BF8" w:rsidP="00BD5BF8">
            <w:pPr>
              <w:spacing w:after="0" w:line="240" w:lineRule="auto"/>
              <w:ind w:left="64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BD5BF8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житлово-комунального господарства, архітектури, містобудування та  </w:t>
            </w:r>
          </w:p>
          <w:p w:rsidR="00BD5BF8" w:rsidRPr="00BD5BF8" w:rsidRDefault="00BD5BF8" w:rsidP="00BD5BF8">
            <w:p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BD5B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землеустрою</w:t>
            </w:r>
          </w:p>
          <w:p w:rsidR="00BD5BF8" w:rsidRPr="00BD5BF8" w:rsidRDefault="00BD5BF8" w:rsidP="00BD5BF8">
            <w:pPr>
              <w:spacing w:after="0" w:line="240" w:lineRule="auto"/>
              <w:ind w:left="644" w:righ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5B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надання дозволу на розробку </w:t>
            </w:r>
            <w:proofErr w:type="spellStart"/>
            <w:r w:rsidRPr="00BD5B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Pr="00BD5B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землеустрою  щодо  відведення  земельної ділянки і подальшої передачі її у приватну власність в </w:t>
            </w:r>
            <w:proofErr w:type="spellStart"/>
            <w:r w:rsidRPr="00BD5B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м.Попасна</w:t>
            </w:r>
            <w:proofErr w:type="spellEnd"/>
            <w:r w:rsidRPr="00BD5B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BD5BF8" w:rsidRPr="00BD5BF8" w:rsidRDefault="00BD5BF8" w:rsidP="00BD5BF8">
            <w:pPr>
              <w:spacing w:after="0" w:line="240" w:lineRule="auto"/>
              <w:ind w:left="64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BD5BF8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Інформація Кучеренка Костянтина Юрійовича,  головного спеціаліста відділу     </w:t>
            </w:r>
          </w:p>
          <w:p w:rsidR="00BD5BF8" w:rsidRPr="00BD5BF8" w:rsidRDefault="00BD5BF8" w:rsidP="00BD5BF8">
            <w:pPr>
              <w:spacing w:after="0" w:line="240" w:lineRule="auto"/>
              <w:ind w:left="64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BD5BF8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житлово-комунального господарства, архітектури, містобудування та  </w:t>
            </w:r>
          </w:p>
          <w:p w:rsidR="00BD5BF8" w:rsidRPr="00BD5BF8" w:rsidRDefault="00BD5BF8" w:rsidP="00BD5BF8">
            <w:p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BD5B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землеустрою</w:t>
            </w:r>
          </w:p>
          <w:p w:rsidR="00BD5BF8" w:rsidRPr="00BD5BF8" w:rsidRDefault="00BD5BF8" w:rsidP="00BD5BF8">
            <w:p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5B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закріплення права комунальної власності на земельну ділянку та  </w:t>
            </w:r>
          </w:p>
          <w:p w:rsidR="00BD5BF8" w:rsidRPr="00BD5BF8" w:rsidRDefault="00BD5BF8" w:rsidP="00BD5BF8">
            <w:p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5B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затвердження  </w:t>
            </w:r>
            <w:proofErr w:type="spellStart"/>
            <w:r w:rsidRPr="00BD5B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Pr="00BD5B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землеустрою щодо   відведення   земельної   ділянки  </w:t>
            </w:r>
          </w:p>
          <w:p w:rsidR="00BD5BF8" w:rsidRPr="00BD5BF8" w:rsidRDefault="00BD5BF8" w:rsidP="00BD5BF8">
            <w:p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5B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 передачі її у приватну власність в м. </w:t>
            </w:r>
            <w:proofErr w:type="spellStart"/>
            <w:r w:rsidRPr="00BD5B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Попасна</w:t>
            </w:r>
            <w:proofErr w:type="spellEnd"/>
            <w:r w:rsidRPr="00BD5B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BD5BF8" w:rsidRPr="00BD5BF8" w:rsidRDefault="00BD5BF8" w:rsidP="00BD5BF8">
            <w:pPr>
              <w:spacing w:after="0" w:line="240" w:lineRule="auto"/>
              <w:ind w:left="64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BD5BF8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Інформація Кучеренка Костянтина Юрійовича,  головного спеціаліста відділу     </w:t>
            </w:r>
          </w:p>
          <w:p w:rsidR="00BD5BF8" w:rsidRPr="00BD5BF8" w:rsidRDefault="00BD5BF8" w:rsidP="00BD5BF8">
            <w:pPr>
              <w:spacing w:after="0" w:line="240" w:lineRule="auto"/>
              <w:ind w:left="64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BD5BF8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житлово-комунального господарства, архітектури, містобудування та  </w:t>
            </w:r>
          </w:p>
          <w:p w:rsidR="00BD5BF8" w:rsidRPr="00BD5BF8" w:rsidRDefault="00BD5BF8" w:rsidP="00BD5BF8">
            <w:p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BD5B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землеустрою</w:t>
            </w:r>
          </w:p>
          <w:p w:rsidR="00BD5BF8" w:rsidRPr="00BD5BF8" w:rsidRDefault="00BD5BF8" w:rsidP="00BD5BF8">
            <w:p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5B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Про закріплення права комунальної власності на земельні ділянки та </w:t>
            </w:r>
          </w:p>
          <w:p w:rsidR="00BD5BF8" w:rsidRPr="00BD5BF8" w:rsidRDefault="00BD5BF8" w:rsidP="00BD5BF8">
            <w:p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5B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затвердження  технічної   документації із землеустрою щодо встановлення (відновлення) меж земельної ділянки в натурі (на місцевості) і передачі у приватну власність в м. </w:t>
            </w:r>
            <w:proofErr w:type="spellStart"/>
            <w:r w:rsidRPr="00BD5B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Попасна</w:t>
            </w:r>
            <w:proofErr w:type="spellEnd"/>
            <w:r w:rsidRPr="00BD5B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BD5BF8" w:rsidRPr="00BD5BF8" w:rsidRDefault="00BD5BF8" w:rsidP="00BD5BF8">
            <w:pPr>
              <w:spacing w:after="0" w:line="240" w:lineRule="auto"/>
              <w:ind w:left="64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BD5BF8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Інформація Кучеренка Костянтина Юрійовича,  головного спеціаліста відділу     </w:t>
            </w:r>
          </w:p>
          <w:p w:rsidR="00BD5BF8" w:rsidRPr="00BD5BF8" w:rsidRDefault="00BD5BF8" w:rsidP="00BD5BF8">
            <w:pPr>
              <w:spacing w:after="0" w:line="240" w:lineRule="auto"/>
              <w:ind w:left="64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BD5BF8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житлово-комунального господарства, архітектури, містобудування та  </w:t>
            </w:r>
          </w:p>
          <w:p w:rsidR="0065229F" w:rsidRPr="00BD5BF8" w:rsidRDefault="00BD5BF8" w:rsidP="00BD5BF8">
            <w:pPr>
              <w:spacing w:after="0" w:line="240" w:lineRule="auto"/>
              <w:ind w:left="64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D5BF8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землеустрою</w:t>
            </w:r>
          </w:p>
          <w:p w:rsidR="0065229F" w:rsidRPr="0065229F" w:rsidRDefault="0065229F" w:rsidP="006522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5229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Регламент роботи сесії:</w:t>
            </w:r>
          </w:p>
          <w:p w:rsidR="0065229F" w:rsidRPr="0065229F" w:rsidRDefault="0065229F" w:rsidP="0065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22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інформації – до 10 хвилин</w:t>
            </w:r>
          </w:p>
          <w:p w:rsidR="0065229F" w:rsidRPr="0065229F" w:rsidRDefault="0065229F" w:rsidP="006522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22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Для виступів – до 5 хвилин</w:t>
            </w:r>
          </w:p>
          <w:p w:rsidR="0065229F" w:rsidRPr="0065229F" w:rsidRDefault="0065229F" w:rsidP="006522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22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Для повторних виступів – до 3 хвилин</w:t>
            </w:r>
          </w:p>
          <w:p w:rsidR="0065229F" w:rsidRPr="0065229F" w:rsidRDefault="0065229F" w:rsidP="006522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22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Перерву зробити через 1,5 години роботи сесії на 10 хвилин</w:t>
            </w:r>
          </w:p>
          <w:p w:rsidR="0065229F" w:rsidRPr="0065229F" w:rsidRDefault="0065229F" w:rsidP="0065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5229F" w:rsidRPr="0065229F" w:rsidRDefault="00BD4CA0" w:rsidP="0065229F">
            <w:pPr>
              <w:numPr>
                <w:ilvl w:val="0"/>
                <w:numId w:val="1"/>
              </w:num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65229F" w:rsidRPr="006522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асідання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позачергової сто</w:t>
            </w:r>
            <w:r w:rsidR="0065229F" w:rsidRPr="006522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дев’ятнадцятої</w:t>
            </w:r>
            <w:r w:rsidR="0065229F" w:rsidRPr="006522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сесії  провести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</w:t>
            </w:r>
            <w:r w:rsidR="0065229F" w:rsidRPr="006522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грудня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="0065229F" w:rsidRPr="006522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року  о  10.00 годині в залі  засідань </w:t>
            </w:r>
            <w:proofErr w:type="spellStart"/>
            <w:r w:rsidR="0065229F" w:rsidRPr="006522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адмінбудівлі</w:t>
            </w:r>
            <w:proofErr w:type="spellEnd"/>
            <w:r w:rsidR="0065229F" w:rsidRPr="006522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міської ради.</w:t>
            </w:r>
          </w:p>
          <w:p w:rsidR="0065229F" w:rsidRPr="0065229F" w:rsidRDefault="0065229F" w:rsidP="0065229F">
            <w:pPr>
              <w:numPr>
                <w:ilvl w:val="0"/>
                <w:numId w:val="1"/>
              </w:num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22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Контроль за виконанням розпорядження залишаю за собою.</w:t>
            </w:r>
          </w:p>
          <w:p w:rsidR="0065229F" w:rsidRPr="0065229F" w:rsidRDefault="0065229F" w:rsidP="0065229F">
            <w:pPr>
              <w:spacing w:after="0" w:line="240" w:lineRule="auto"/>
              <w:ind w:left="720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5229F" w:rsidRPr="0065229F" w:rsidRDefault="0065229F" w:rsidP="0065229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5229F" w:rsidRPr="0065229F" w:rsidRDefault="0065229F" w:rsidP="0065229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5229F" w:rsidRPr="0065229F" w:rsidRDefault="0065229F" w:rsidP="0065229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5229F" w:rsidRPr="0065229F" w:rsidRDefault="0065229F" w:rsidP="0065229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5229F" w:rsidRPr="0065229F" w:rsidRDefault="0065229F" w:rsidP="0065229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22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Міський голова                                                     </w:t>
            </w:r>
            <w:r w:rsidR="00BD4C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</w:t>
            </w:r>
            <w:r w:rsidRPr="006522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Ю.І.</w:t>
            </w:r>
            <w:proofErr w:type="spellStart"/>
            <w:r w:rsidRPr="006522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Онищенко</w:t>
            </w:r>
            <w:proofErr w:type="spellEnd"/>
          </w:p>
          <w:p w:rsidR="0065229F" w:rsidRPr="0065229F" w:rsidRDefault="0065229F" w:rsidP="0065229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5229F" w:rsidRPr="0065229F" w:rsidRDefault="0065229F" w:rsidP="0065229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5229F" w:rsidRPr="0065229F" w:rsidRDefault="0065229F" w:rsidP="0065229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5229F" w:rsidRPr="0065229F" w:rsidRDefault="0065229F" w:rsidP="0065229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5229F" w:rsidRPr="0065229F" w:rsidRDefault="0065229F" w:rsidP="0065229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5229F" w:rsidRPr="0065229F" w:rsidRDefault="0065229F" w:rsidP="0065229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5229F" w:rsidRPr="0065229F" w:rsidRDefault="0065229F" w:rsidP="0065229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5229F" w:rsidRPr="0065229F" w:rsidRDefault="0065229F" w:rsidP="0065229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5229F" w:rsidRPr="0065229F" w:rsidRDefault="0065229F" w:rsidP="0065229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5229F" w:rsidRPr="0065229F" w:rsidRDefault="0065229F" w:rsidP="0065229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5229F" w:rsidRPr="0065229F" w:rsidRDefault="0065229F" w:rsidP="0065229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5229F" w:rsidRPr="0065229F" w:rsidRDefault="0065229F" w:rsidP="0065229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5229F" w:rsidRPr="0065229F" w:rsidRDefault="0065229F" w:rsidP="0065229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5229F" w:rsidRPr="0065229F" w:rsidRDefault="0065229F" w:rsidP="0065229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5229F" w:rsidRPr="0065229F" w:rsidRDefault="0065229F" w:rsidP="0065229F">
            <w:pPr>
              <w:spacing w:after="0" w:line="240" w:lineRule="auto"/>
              <w:ind w:left="34"/>
              <w:rPr>
                <w:rFonts w:ascii="Calibri" w:eastAsia="Times New Roman" w:hAnsi="Calibri" w:cs="Times New Roman"/>
                <w:b/>
                <w:bCs/>
                <w:szCs w:val="24"/>
                <w:lang w:val="uk-UA" w:eastAsia="ru-RU"/>
              </w:rPr>
            </w:pPr>
            <w:r w:rsidRPr="006522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5229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Кулік</w:t>
            </w:r>
            <w:proofErr w:type="spellEnd"/>
            <w:r w:rsidRPr="0065229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2 07 02</w:t>
            </w:r>
          </w:p>
        </w:tc>
      </w:tr>
      <w:tr w:rsidR="0065229F" w:rsidRPr="0065229F" w:rsidTr="00B06602">
        <w:trPr>
          <w:trHeight w:val="6718"/>
        </w:trPr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522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 xml:space="preserve"> </w:t>
            </w:r>
          </w:p>
        </w:tc>
      </w:tr>
      <w:tr w:rsidR="0065229F" w:rsidRPr="0065229F" w:rsidTr="00B06602">
        <w:trPr>
          <w:trHeight w:val="3607"/>
        </w:trPr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</w:pPr>
          </w:p>
        </w:tc>
      </w:tr>
      <w:tr w:rsidR="0065229F" w:rsidRPr="0065229F" w:rsidTr="00B06602">
        <w:trPr>
          <w:trHeight w:val="144"/>
        </w:trPr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</w:pPr>
            <w:r w:rsidRPr="0065229F"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  <w:tab/>
            </w:r>
            <w:r w:rsidRPr="0065229F"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  <w:tab/>
            </w:r>
          </w:p>
          <w:p w:rsidR="0065229F" w:rsidRPr="0065229F" w:rsidRDefault="0065229F" w:rsidP="0065229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</w:pPr>
          </w:p>
        </w:tc>
      </w:tr>
      <w:tr w:rsidR="0065229F" w:rsidRPr="0065229F" w:rsidTr="00B06602">
        <w:trPr>
          <w:trHeight w:val="144"/>
        </w:trPr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65229F" w:rsidRPr="0065229F" w:rsidTr="00B06602">
        <w:trPr>
          <w:trHeight w:val="144"/>
        </w:trPr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65229F" w:rsidRPr="0065229F" w:rsidTr="00B06602">
        <w:trPr>
          <w:trHeight w:val="144"/>
        </w:trPr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65229F" w:rsidRPr="0065229F" w:rsidTr="00B06602">
        <w:trPr>
          <w:trHeight w:val="144"/>
        </w:trPr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65229F" w:rsidRPr="0065229F" w:rsidTr="00B06602">
        <w:trPr>
          <w:trHeight w:val="144"/>
        </w:trPr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65229F" w:rsidRPr="0065229F" w:rsidTr="00B06602">
        <w:trPr>
          <w:trHeight w:val="144"/>
        </w:trPr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65229F" w:rsidRPr="0065229F" w:rsidTr="00B06602">
        <w:trPr>
          <w:trHeight w:val="144"/>
        </w:trPr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5229F" w:rsidRPr="0065229F" w:rsidTr="00B06602">
        <w:trPr>
          <w:trHeight w:val="133"/>
        </w:trPr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5229F" w:rsidRPr="0065229F" w:rsidTr="00B06602">
        <w:trPr>
          <w:trHeight w:val="144"/>
        </w:trPr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5229F" w:rsidRPr="0065229F" w:rsidTr="00B06602">
        <w:trPr>
          <w:trHeight w:val="144"/>
        </w:trPr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5229F" w:rsidRPr="0065229F" w:rsidTr="00B06602">
        <w:trPr>
          <w:trHeight w:val="144"/>
        </w:trPr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5229F" w:rsidRPr="0065229F" w:rsidTr="00B06602">
        <w:trPr>
          <w:trHeight w:val="129"/>
        </w:trPr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uk-UA" w:eastAsia="ru-RU"/>
              </w:rPr>
            </w:pPr>
          </w:p>
        </w:tc>
      </w:tr>
      <w:tr w:rsidR="0065229F" w:rsidRPr="0065229F" w:rsidTr="00B06602">
        <w:trPr>
          <w:trHeight w:val="144"/>
        </w:trPr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5229F" w:rsidRPr="0065229F" w:rsidTr="00B06602">
        <w:trPr>
          <w:trHeight w:val="144"/>
        </w:trPr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ru-RU"/>
              </w:rPr>
            </w:pPr>
          </w:p>
        </w:tc>
      </w:tr>
      <w:tr w:rsidR="0065229F" w:rsidRPr="0065229F" w:rsidTr="00B06602">
        <w:trPr>
          <w:trHeight w:val="144"/>
        </w:trPr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ru-RU"/>
              </w:rPr>
            </w:pPr>
          </w:p>
        </w:tc>
      </w:tr>
      <w:tr w:rsidR="0065229F" w:rsidRPr="0065229F" w:rsidTr="00B06602">
        <w:trPr>
          <w:trHeight w:val="144"/>
        </w:trPr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ru-RU"/>
              </w:rPr>
            </w:pPr>
          </w:p>
        </w:tc>
      </w:tr>
      <w:tr w:rsidR="0065229F" w:rsidRPr="0065229F" w:rsidTr="00B06602">
        <w:trPr>
          <w:trHeight w:val="144"/>
        </w:trPr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ru-RU"/>
              </w:rPr>
            </w:pPr>
          </w:p>
        </w:tc>
      </w:tr>
      <w:tr w:rsidR="0065229F" w:rsidRPr="0065229F" w:rsidTr="00B06602">
        <w:trPr>
          <w:trHeight w:val="70"/>
        </w:trPr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spacing w:after="0" w:line="240" w:lineRule="auto"/>
              <w:ind w:left="-1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65229F" w:rsidRPr="0065229F" w:rsidTr="00B06602">
        <w:trPr>
          <w:trHeight w:val="144"/>
        </w:trPr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spacing w:after="0" w:line="240" w:lineRule="auto"/>
              <w:ind w:left="-108" w:hanging="4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65229F" w:rsidRPr="0065229F" w:rsidTr="00B06602">
        <w:trPr>
          <w:trHeight w:val="144"/>
        </w:trPr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65229F" w:rsidRPr="0065229F" w:rsidTr="00B06602">
        <w:trPr>
          <w:trHeight w:val="144"/>
        </w:trPr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spacing w:after="0" w:line="240" w:lineRule="auto"/>
              <w:ind w:left="-108" w:hanging="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65229F" w:rsidRPr="0065229F" w:rsidTr="00B06602">
        <w:trPr>
          <w:trHeight w:val="144"/>
        </w:trPr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spacing w:after="0" w:line="240" w:lineRule="auto"/>
              <w:ind w:left="-1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65229F" w:rsidRPr="0065229F" w:rsidTr="00B06602">
        <w:trPr>
          <w:trHeight w:val="144"/>
        </w:trPr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spacing w:after="0" w:line="240" w:lineRule="auto"/>
              <w:ind w:left="-108" w:hanging="4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65229F" w:rsidRPr="0065229F" w:rsidTr="00B06602">
        <w:trPr>
          <w:trHeight w:val="144"/>
        </w:trPr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spacing w:after="0" w:line="240" w:lineRule="auto"/>
              <w:ind w:left="-1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65229F" w:rsidRPr="0065229F" w:rsidRDefault="0065229F" w:rsidP="0065229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5FAA" w:rsidRPr="0065229F" w:rsidRDefault="00935FAA">
      <w:pPr>
        <w:rPr>
          <w:lang w:val="uk-UA"/>
        </w:rPr>
      </w:pPr>
    </w:p>
    <w:sectPr w:rsidR="00935FAA" w:rsidRPr="0065229F" w:rsidSect="00B408F1">
      <w:pgSz w:w="11906" w:h="16838"/>
      <w:pgMar w:top="1135" w:right="1133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446AD"/>
    <w:multiLevelType w:val="hybridMultilevel"/>
    <w:tmpl w:val="7EC6FEF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46A1D67"/>
    <w:multiLevelType w:val="hybridMultilevel"/>
    <w:tmpl w:val="31DC2ED6"/>
    <w:lvl w:ilvl="0" w:tplc="0E60B3F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71F70"/>
    <w:multiLevelType w:val="hybridMultilevel"/>
    <w:tmpl w:val="8C8076F0"/>
    <w:lvl w:ilvl="0" w:tplc="EA207934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29"/>
    <w:rsid w:val="0065229F"/>
    <w:rsid w:val="00935FAA"/>
    <w:rsid w:val="00BD4CA0"/>
    <w:rsid w:val="00BD5BF8"/>
    <w:rsid w:val="00C34329"/>
    <w:rsid w:val="00F46756"/>
    <w:rsid w:val="00F7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928</Words>
  <Characters>5294</Characters>
  <Application>Microsoft Office Word</Application>
  <DocSecurity>0</DocSecurity>
  <Lines>44</Lines>
  <Paragraphs>12</Paragraphs>
  <ScaleCrop>false</ScaleCrop>
  <Company/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2020-04-14T05:57:00Z</dcterms:created>
  <dcterms:modified xsi:type="dcterms:W3CDTF">2021-01-22T08:53:00Z</dcterms:modified>
</cp:coreProperties>
</file>