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D5" w:rsidRPr="00F13DD5" w:rsidRDefault="00F13DD5" w:rsidP="003752B1">
      <w:pPr>
        <w:pStyle w:val="a3"/>
        <w:rPr>
          <w:lang w:val="uk-UA" w:eastAsia="ru-RU"/>
        </w:rPr>
      </w:pPr>
    </w:p>
    <w:p w:rsidR="00F13DD5" w:rsidRPr="00F13DD5" w:rsidRDefault="00F13DD5" w:rsidP="00F1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F13DD5"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2868295</wp:posOffset>
            </wp:positionH>
            <wp:positionV relativeFrom="paragraph">
              <wp:posOffset>-271780</wp:posOffset>
            </wp:positionV>
            <wp:extent cx="393700" cy="558800"/>
            <wp:effectExtent l="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D5" w:rsidRPr="00F13DD5" w:rsidRDefault="00F13DD5" w:rsidP="00F1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F13DD5" w:rsidRPr="00F13DD5" w:rsidRDefault="00F13DD5" w:rsidP="00F1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F13DD5">
        <w:rPr>
          <w:rFonts w:ascii="Times New Roman" w:eastAsia="Times New Roman" w:hAnsi="Times New Roman" w:cs="Times New Roman"/>
          <w:b/>
          <w:sz w:val="28"/>
          <w:lang w:val="uk-UA" w:eastAsia="ru-RU"/>
        </w:rPr>
        <w:t>У К Р А Ї Н А</w:t>
      </w:r>
    </w:p>
    <w:p w:rsidR="00F13DD5" w:rsidRPr="00F13DD5" w:rsidRDefault="00F13DD5" w:rsidP="00F1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F13DD5">
        <w:rPr>
          <w:rFonts w:ascii="Times New Roman" w:eastAsia="Times New Roman" w:hAnsi="Times New Roman" w:cs="Times New Roman"/>
          <w:b/>
          <w:sz w:val="28"/>
          <w:lang w:val="uk-UA" w:eastAsia="ru-RU"/>
        </w:rPr>
        <w:t>Л У Г А Н С Ь К А    О Б Л А С Т Ь</w:t>
      </w:r>
    </w:p>
    <w:p w:rsidR="00F13DD5" w:rsidRPr="00F13DD5" w:rsidRDefault="00F13DD5" w:rsidP="00F1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F13DD5">
        <w:rPr>
          <w:rFonts w:ascii="Times New Roman" w:eastAsia="Times New Roman" w:hAnsi="Times New Roman" w:cs="Times New Roman"/>
          <w:b/>
          <w:sz w:val="28"/>
          <w:lang w:val="uk-UA" w:eastAsia="ru-RU"/>
        </w:rPr>
        <w:t>П О П А С Н Я Н С Ь К А    М І С Ь К А    Р А Д А</w:t>
      </w:r>
    </w:p>
    <w:p w:rsidR="00F13DD5" w:rsidRPr="00F13DD5" w:rsidRDefault="00F13DD5" w:rsidP="00F1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F13DD5">
        <w:rPr>
          <w:rFonts w:ascii="Times New Roman" w:eastAsia="Times New Roman" w:hAnsi="Times New Roman" w:cs="Times New Roman"/>
          <w:b/>
          <w:sz w:val="28"/>
          <w:lang w:val="uk-UA" w:eastAsia="ru-RU"/>
        </w:rPr>
        <w:t>ШОСТОГО  С К Л И К А Н Н Я</w:t>
      </w:r>
    </w:p>
    <w:p w:rsidR="00F13DD5" w:rsidRPr="00F13DD5" w:rsidRDefault="00F13DD5" w:rsidP="00F1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  <w:lang w:val="uk-UA" w:eastAsia="ru-RU"/>
        </w:rPr>
      </w:pPr>
      <w:r w:rsidRPr="00F13DD5">
        <w:rPr>
          <w:rFonts w:ascii="Times New Roman" w:eastAsia="Times New Roman" w:hAnsi="Times New Roman" w:cs="Times New Roman"/>
          <w:b/>
          <w:bCs/>
          <w:sz w:val="28"/>
          <w:lang w:val="uk-UA" w:eastAsia="ru-RU"/>
        </w:rPr>
        <w:t xml:space="preserve">  РОЗПОРЯДЖЕННЯ</w:t>
      </w:r>
    </w:p>
    <w:p w:rsidR="00F13DD5" w:rsidRPr="00F13DD5" w:rsidRDefault="00F13DD5" w:rsidP="00F1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F13DD5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міського голови</w:t>
      </w:r>
    </w:p>
    <w:p w:rsidR="00F13DD5" w:rsidRPr="00F13DD5" w:rsidRDefault="00F13DD5" w:rsidP="00F13DD5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13DD5" w:rsidRPr="00F13DD5" w:rsidRDefault="00D83F47" w:rsidP="00F13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07</w:t>
      </w:r>
      <w:bookmarkStart w:id="0" w:name="_GoBack"/>
      <w:bookmarkEnd w:id="0"/>
      <w:r w:rsidR="00F13DD5" w:rsidRPr="00F13DD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AA56D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12</w:t>
      </w:r>
      <w:r w:rsidR="00F13DD5" w:rsidRPr="00F13DD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</w:t>
      </w:r>
      <w:r w:rsidR="00AA56D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</w:t>
      </w:r>
      <w:r w:rsidR="00F13DD5" w:rsidRPr="00F13DD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</w:t>
      </w:r>
      <w:r w:rsidR="00AA56D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F13DD5" w:rsidRPr="00F13DD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Попасна                                              №02-02/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276/1</w:t>
      </w:r>
    </w:p>
    <w:p w:rsidR="00F13DD5" w:rsidRPr="00F13DD5" w:rsidRDefault="00F13DD5" w:rsidP="00F13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13DD5" w:rsidRPr="00F13DD5" w:rsidRDefault="00F13DD5" w:rsidP="00F13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13DD5" w:rsidRPr="00F13DD5" w:rsidRDefault="00F13DD5" w:rsidP="00F13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13DD5" w:rsidRPr="00F13DD5" w:rsidRDefault="00F13DD5" w:rsidP="00F13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13DD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скликання </w:t>
      </w:r>
      <w:r w:rsidRPr="00F13D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чергової  сто </w:t>
      </w:r>
      <w:r w:rsidR="00AA56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двадцятої</w:t>
      </w:r>
    </w:p>
    <w:p w:rsidR="00F13DD5" w:rsidRPr="00F13DD5" w:rsidRDefault="00F13DD5" w:rsidP="00F13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13DD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сесії  Попаснянської міської ради</w:t>
      </w:r>
    </w:p>
    <w:p w:rsidR="00F13DD5" w:rsidRPr="00F13DD5" w:rsidRDefault="00F13DD5" w:rsidP="00F13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13DD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шостого скликання</w:t>
      </w:r>
    </w:p>
    <w:p w:rsidR="00F13DD5" w:rsidRPr="00F13DD5" w:rsidRDefault="00F13DD5" w:rsidP="00F13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3DD5" w:rsidRPr="00F13DD5" w:rsidRDefault="00F13DD5" w:rsidP="00F13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</w:p>
    <w:p w:rsidR="00F13DD5" w:rsidRPr="00F13DD5" w:rsidRDefault="00F13DD5" w:rsidP="00F13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На підставі рішення  міської ради від 2</w:t>
      </w:r>
      <w:r w:rsidR="00C4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.12.20</w:t>
      </w:r>
      <w:r w:rsidR="00C4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1</w:t>
      </w:r>
      <w:r w:rsidR="00C4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1/</w:t>
      </w:r>
      <w:r w:rsidR="00C4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перспективний план роботи Попаснянської міської ради на 20</w:t>
      </w:r>
      <w:r w:rsidR="00AA56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рік», керуючись п.п.8, 20 ч.4 ст.42, ст.46 Закону України «Про місцеве самоврядування в Україні»:</w:t>
      </w:r>
    </w:p>
    <w:p w:rsidR="00F13DD5" w:rsidRPr="00F13DD5" w:rsidRDefault="00F13DD5" w:rsidP="00F13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3DD5" w:rsidRPr="00F13DD5" w:rsidRDefault="00F13DD5" w:rsidP="00F13D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Скликати чергову сто </w:t>
      </w:r>
      <w:r w:rsidR="00C4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двадцяту сесію</w:t>
      </w:r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Попаснянської міської ради </w:t>
      </w:r>
      <w:r w:rsidR="00C4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 </w:t>
      </w:r>
      <w:r w:rsidR="00C4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грудня</w:t>
      </w:r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</w:t>
      </w:r>
      <w:r w:rsidR="00C4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о 10.00 годині у залі  засідань адмінбудівлі міської ради.</w:t>
      </w:r>
    </w:p>
    <w:p w:rsidR="00F13DD5" w:rsidRPr="00F13DD5" w:rsidRDefault="00F13DD5" w:rsidP="00F13D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Внести до порядку денного  чергової сто </w:t>
      </w:r>
      <w:r w:rsidR="00C4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двадцятої</w:t>
      </w:r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міської ради наступні питання з подальшим включенням інших питань, підготовлених  заступниками міського голови,</w:t>
      </w:r>
      <w:r w:rsidR="00C4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керуючим справами,</w:t>
      </w:r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відділами виконкому міської ради та питань, які потребують негайного вирішення:</w:t>
      </w:r>
      <w:r w:rsidRPr="00F13D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3752B1" w:rsidRDefault="00F13DD5" w:rsidP="00651F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13D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 </w:t>
      </w:r>
      <w:r w:rsidRPr="003752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</w:t>
      </w:r>
      <w:r w:rsidR="00651FD7" w:rsidRPr="003752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бюджет Попаснянської міської територіальної громади на 2021 рік</w:t>
      </w:r>
      <w:r w:rsidR="00651F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F13DD5" w:rsidRDefault="003752B1" w:rsidP="00651F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="00651F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(12523000000).</w:t>
      </w:r>
    </w:p>
    <w:p w:rsidR="003752B1" w:rsidRPr="003752B1" w:rsidRDefault="003752B1" w:rsidP="003752B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звіт міського голови про діяльність виконавчих органів Попаснянської міської ради за 2020 рік.</w:t>
      </w:r>
    </w:p>
    <w:p w:rsidR="00F13DD5" w:rsidRPr="00F13DD5" w:rsidRDefault="00F13DD5" w:rsidP="00F13D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попереднього розгляду питань, що вносяться до порядку денного чергової   сто восьмої сесії  міської ради, провести спільне засідання постійних комісій Попаснянської  міської ради </w:t>
      </w:r>
      <w:r w:rsidR="00C4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</w:t>
      </w:r>
      <w:r w:rsidR="00C4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</w:t>
      </w:r>
      <w:r w:rsidR="00C469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F13DD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13DD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 14.00 </w:t>
      </w:r>
      <w:r w:rsidRPr="00F13DD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uk-UA" w:eastAsia="ru-RU"/>
        </w:rPr>
        <w:t xml:space="preserve"> </w:t>
      </w:r>
      <w:r w:rsidRPr="00F13DD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годині.</w:t>
      </w:r>
    </w:p>
    <w:p w:rsidR="00F13DD5" w:rsidRPr="00F13DD5" w:rsidRDefault="00F13DD5" w:rsidP="00F13D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Відділам виконкому міської ради забезпечити належну підготовку проєктів рішень  сесії міської  ради  та  подати  їх  керуючому   справами  виконкому міської ради Кулік Л.А. не пізніше </w:t>
      </w:r>
      <w:r w:rsidR="00EB6B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EB6B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</w:t>
      </w:r>
      <w:r w:rsidR="00EB6B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</w:t>
      </w:r>
    </w:p>
    <w:p w:rsidR="00F13DD5" w:rsidRPr="00F13DD5" w:rsidRDefault="00F13DD5" w:rsidP="00F13D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Керуючому справами виконкому міської ради Кулік Л.А. на підставі пропозицій, наданих депутатами міської ради, виконавчим комітетом міської ради, сформувати проєкт порядку денного, регламенту роботи  сто </w:t>
      </w:r>
      <w:r w:rsidR="00EB6B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двадцятої</w:t>
      </w:r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 та надати  міському голові.</w:t>
      </w:r>
    </w:p>
    <w:p w:rsidR="00F13DD5" w:rsidRPr="00F13DD5" w:rsidRDefault="00EB6BA5" w:rsidP="00F13D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Організаційному відділу п</w:t>
      </w:r>
      <w:r w:rsidR="00F13DD5"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роєкти  рішень  розмістити на офіційному веб сайті Попаснянської міської ради.   </w:t>
      </w:r>
      <w:hyperlink r:id="rId7" w:history="1"/>
      <w:r w:rsidR="00F13DD5"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13DD5" w:rsidRPr="00F13DD5" w:rsidRDefault="00F13DD5" w:rsidP="00F13D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 даного розпорядження  залишаю за собою.</w:t>
      </w:r>
    </w:p>
    <w:p w:rsidR="00F13DD5" w:rsidRPr="00F13DD5" w:rsidRDefault="00F13DD5" w:rsidP="00F13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3DD5" w:rsidRPr="00F13DD5" w:rsidRDefault="00F13DD5" w:rsidP="00F13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3DD5" w:rsidRPr="00F13DD5" w:rsidRDefault="00F13DD5" w:rsidP="00F1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D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</w:t>
      </w:r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                                                                                       Ю.І.Онищенко</w:t>
      </w:r>
    </w:p>
    <w:p w:rsidR="00F13DD5" w:rsidRPr="00F13DD5" w:rsidRDefault="00F13DD5" w:rsidP="00F1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3DD5" w:rsidRPr="00F13DD5" w:rsidRDefault="00F13DD5" w:rsidP="00F1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13DD5" w:rsidRPr="00F13DD5" w:rsidRDefault="00F13DD5" w:rsidP="00F13D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13DD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Кулік  2 07 02 </w:t>
      </w:r>
    </w:p>
    <w:p w:rsidR="00CF0198" w:rsidRPr="00F13DD5" w:rsidRDefault="00CF0198">
      <w:pPr>
        <w:rPr>
          <w:lang w:val="uk-UA"/>
        </w:rPr>
      </w:pPr>
    </w:p>
    <w:sectPr w:rsidR="00CF0198" w:rsidRPr="00F13DD5" w:rsidSect="009D13AE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5FC4"/>
    <w:multiLevelType w:val="hybridMultilevel"/>
    <w:tmpl w:val="1F9C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30475"/>
    <w:multiLevelType w:val="hybridMultilevel"/>
    <w:tmpl w:val="59347228"/>
    <w:lvl w:ilvl="0" w:tplc="D9DC8D8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8D551EE"/>
    <w:multiLevelType w:val="hybridMultilevel"/>
    <w:tmpl w:val="D40ED6BC"/>
    <w:lvl w:ilvl="0" w:tplc="912EF5F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0F"/>
    <w:rsid w:val="002015F7"/>
    <w:rsid w:val="003752B1"/>
    <w:rsid w:val="00651FD7"/>
    <w:rsid w:val="00AA56D9"/>
    <w:rsid w:val="00B46B0F"/>
    <w:rsid w:val="00C469BD"/>
    <w:rsid w:val="00CF0198"/>
    <w:rsid w:val="00D83F47"/>
    <w:rsid w:val="00EB6BA5"/>
    <w:rsid w:val="00F1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2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2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2020-04-14T06:21:00Z</dcterms:created>
  <dcterms:modified xsi:type="dcterms:W3CDTF">2021-01-22T09:13:00Z</dcterms:modified>
</cp:coreProperties>
</file>