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bookmarkStart w:id="0" w:name="_GoBack"/>
      <w:bookmarkEnd w:id="0"/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E35BFB" w:rsidRDefault="00445114" w:rsidP="000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Ц</w:t>
      </w:r>
      <w:r w:rsidR="00E35BFB"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ільова програма</w:t>
      </w:r>
    </w:p>
    <w:p w:rsidR="000F035A" w:rsidRPr="000F035A" w:rsidRDefault="00B527BA" w:rsidP="000F035A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розвитку системи водопостачання на території Попаснянської міської територіальної громади </w:t>
      </w:r>
      <w:r w:rsidR="005A63B0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на 2022</w:t>
      </w:r>
      <w:r w:rsidR="00883851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-2024</w:t>
      </w:r>
      <w:r w:rsidR="000F035A" w:rsidRPr="000F035A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роки </w:t>
      </w: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20625" w:rsidRDefault="0092062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20625" w:rsidRDefault="0092062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B527BA" w:rsidRDefault="00B527B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B527BA" w:rsidRDefault="00B527B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B527BA" w:rsidRDefault="00B527B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20625" w:rsidRPr="00920625" w:rsidRDefault="0092062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ПАСПОРТ</w:t>
      </w:r>
    </w:p>
    <w:p w:rsidR="000F035A" w:rsidRPr="000F035A" w:rsidRDefault="005313FE" w:rsidP="000F035A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</w:t>
      </w:r>
      <w:r w:rsidR="00E35BFB" w:rsidRPr="000F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ільової Програм</w:t>
      </w:r>
      <w:r w:rsidR="00B527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 розвитку системи водопостачання на території Попаснянської міської територіальної громади  на 2</w:t>
      </w:r>
      <w:r w:rsidR="000F035A" w:rsidRPr="000F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</w:t>
      </w:r>
      <w:r w:rsidR="005A63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38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-2024</w:t>
      </w:r>
      <w:r w:rsidR="000F035A" w:rsidRPr="000F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роки</w:t>
      </w:r>
    </w:p>
    <w:p w:rsidR="00E35BFB" w:rsidRPr="00E35BFB" w:rsidRDefault="00E35BFB" w:rsidP="000F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7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E35BFB" w:rsidRPr="00E43B02" w:rsidTr="00E35BFB">
        <w:trPr>
          <w:jc w:val="center"/>
        </w:trPr>
        <w:tc>
          <w:tcPr>
            <w:tcW w:w="51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7D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35BFB" w:rsidRPr="00E43B02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Розробник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5D4DAF" w:rsidP="007D15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4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Pr="005D4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архітектури, містобудування та екології Попаснянської міської  військово-цивільної адміністрації</w:t>
            </w:r>
          </w:p>
        </w:tc>
      </w:tr>
      <w:tr w:rsidR="00E35BFB" w:rsidRPr="00E43B02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5D4DAF" w:rsidP="007D15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4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  <w:tr w:rsidR="00E35BFB" w:rsidRPr="00E43B02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35BFB" w:rsidRPr="00F81EF9" w:rsidTr="00752E1C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5BFB" w:rsidRPr="00E35BFB" w:rsidRDefault="001732FA" w:rsidP="008434B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З</w:t>
            </w: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абезпечення надійної роботи системи водопостачання на території Попаснянської міської територіальної громади</w:t>
            </w:r>
            <w:r w:rsidR="00843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</w:t>
            </w:r>
            <w:r w:rsidR="005A63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окращенн</w:t>
            </w:r>
            <w:r w:rsidR="00843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5A63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 для виробництва</w:t>
            </w:r>
            <w:r w:rsidR="00843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надання</w:t>
            </w:r>
            <w:r w:rsidR="005A63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якісних послуг </w:t>
            </w:r>
            <w:r w:rsidR="005946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водопостачання </w:t>
            </w:r>
            <w:r w:rsidR="005A63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населенню</w:t>
            </w:r>
            <w:r w:rsidR="008434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A63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35BFB" w:rsidRPr="008434B5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1732FA" w:rsidRDefault="00E35BFB" w:rsidP="008838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24794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8838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E35BFB" w:rsidRPr="008434B5" w:rsidTr="00E35BF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4" w:type="dxa"/>
            <w:shd w:val="clear" w:color="auto" w:fill="auto"/>
          </w:tcPr>
          <w:p w:rsidR="00E35BFB" w:rsidRPr="001732FA" w:rsidRDefault="00B13270" w:rsidP="00B132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B3FDB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3FDB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99,00</w:t>
            </w:r>
            <w:r w:rsidR="00E35BFB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E35BFB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54095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бюджету</w:t>
            </w:r>
            <w:r w:rsidR="00540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4984" w:type="dxa"/>
            <w:shd w:val="clear" w:color="auto" w:fill="auto"/>
          </w:tcPr>
          <w:p w:rsidR="00E35BFB" w:rsidRPr="001732FA" w:rsidRDefault="00B13270" w:rsidP="00B132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8 2</w:t>
            </w:r>
            <w:r w:rsidR="000B3FDB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99,00</w:t>
            </w:r>
            <w:r w:rsidR="00E35BFB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E35BFB" w:rsidRPr="00E43B02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DC500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="00DC50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архітектури, містобудування та екології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Попаснянської міської  військово-цивільної адміністрації</w:t>
            </w:r>
          </w:p>
        </w:tc>
      </w:tr>
    </w:tbl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0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Склад проблеми</w:t>
      </w:r>
    </w:p>
    <w:p w:rsidR="00767842" w:rsidRPr="00767842" w:rsidRDefault="00767842" w:rsidP="0076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E4BEC" w:rsidRPr="004E4BEC" w:rsidRDefault="00D80001" w:rsidP="00D80001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4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Сучасний стан </w:t>
      </w:r>
      <w:r w:rsidR="004E4BEC" w:rsidRPr="004E4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системи водопостачання на території Попаснянської міської територіальної громади </w:t>
      </w:r>
      <w:r w:rsidRPr="004E4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ставить серйозні завдання перед міською владою не тільки щодо підвищення її ефективності та надійності, але й щодо її фізичного існування. </w:t>
      </w:r>
    </w:p>
    <w:p w:rsidR="0008632D" w:rsidRPr="00D80001" w:rsidRDefault="004E4BEC" w:rsidP="000863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D8000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Рівень забезпечення послугами централізованого водопостачання міста Попасна складає 96,6%. </w:t>
      </w:r>
      <w:r w:rsidRPr="00D8000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Водопостачання на території Комишуваської селищної ради та </w:t>
      </w:r>
      <w:proofErr w:type="spellStart"/>
      <w:r w:rsidRPr="00D8000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смт</w:t>
      </w:r>
      <w:proofErr w:type="spellEnd"/>
      <w:r w:rsidR="00850FA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  <w:r w:rsidRPr="00D8000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Врубівка - централізоване.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D8000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 селі Новоіванівка 24 будинків мають централізоване водопостачання з міста Гірське, решта користуються колодязною водою, селище Миколаївка - особисті колодязі та свердловини.</w:t>
      </w:r>
      <w:r w:rsidR="0008632D" w:rsidRPr="0008632D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08632D" w:rsidRPr="00D8000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Центральне водопостачання в селі  Троїцьке та Новозванівка відсутнє,  використовуються особисті колодязі та свердловини.</w:t>
      </w:r>
    </w:p>
    <w:p w:rsidR="00D80001" w:rsidRDefault="0008632D" w:rsidP="000863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Серед завдань міської влади є забезпечення стабільної роботи комунального підприємства «Комишуваський водоканал» шляхом придбання нової техніки та обладнання. Проведення ремонту свердловин на території громади.</w:t>
      </w:r>
    </w:p>
    <w:p w:rsidR="0008632D" w:rsidRPr="0008632D" w:rsidRDefault="0008632D" w:rsidP="0008632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hanging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Мета Програми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left="709"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E35BFB" w:rsidRDefault="0059463D" w:rsidP="00E35BFB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463D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Забезпечення надійної роботи системи водопостачання на території Попаснянської міської територіальної громади</w:t>
      </w: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>. Покращення умов для виробництва та надання якісних послуг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водопостачання </w:t>
      </w: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населенню.  </w:t>
      </w:r>
      <w:r w:rsidR="00F74BF4" w:rsidRPr="00F74BF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сприятливого для життєдіяльності мешканців середовища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поліпшення екологічного та</w:t>
      </w:r>
      <w:r w:rsidR="00F74BF4" w:rsidRPr="00F74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санітарного стану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74BF4" w:rsidRPr="00F74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Напрями  реалізації Програми для розв’язання проблеми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Програмою передбачено забезпечити виконання комплексу робіт та низку першочергових заходів на 202</w:t>
      </w:r>
      <w:r w:rsidR="0059463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83851">
        <w:rPr>
          <w:rFonts w:ascii="Times New Roman" w:eastAsia="Times New Roman" w:hAnsi="Times New Roman" w:cs="Times New Roman"/>
          <w:sz w:val="24"/>
          <w:szCs w:val="24"/>
          <w:lang w:val="uk-UA"/>
        </w:rPr>
        <w:t>-2024</w:t>
      </w:r>
      <w:r w:rsidR="00DC50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DC5001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шляхом виконання наступних робіт:</w:t>
      </w:r>
    </w:p>
    <w:p w:rsidR="0059463D" w:rsidRPr="0059463D" w:rsidRDefault="0059463D" w:rsidP="0059463D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>Співфінансування плану забезпечення безпеки води в м. Попасна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9463D" w:rsidRDefault="0059463D" w:rsidP="0059463D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Аварійний ремонт свердловини с. Троїцьке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A34ED" w:rsidRPr="00CA34ED" w:rsidRDefault="00CA34ED" w:rsidP="00CA34ED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34ED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 робочого проєкту реконструкції системи локального водопостачання с. Троїцьке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A34ED" w:rsidRPr="00CA34ED" w:rsidRDefault="00CA34ED" w:rsidP="00CA34ED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34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Розробка робочого проєкту будівництво централізованої системи водовідведення та очисних споруд </w:t>
      </w:r>
      <w:proofErr w:type="spellStart"/>
      <w:r w:rsidRPr="00CA34ED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CA34ED">
        <w:rPr>
          <w:rFonts w:ascii="Times New Roman" w:eastAsia="Times New Roman" w:hAnsi="Times New Roman" w:cs="Times New Roman"/>
          <w:sz w:val="24"/>
          <w:szCs w:val="24"/>
          <w:lang w:val="uk-UA"/>
        </w:rPr>
        <w:t>. Комишуваха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A34ED" w:rsidRPr="0059463D" w:rsidRDefault="00CA34ED" w:rsidP="00CA34ED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34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Розробка </w:t>
      </w:r>
      <w:r w:rsidR="00D309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робочого </w:t>
      </w:r>
      <w:r w:rsidRPr="00CA34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проєкту будівництва централізованої системи водовідведення та очисних споруд </w:t>
      </w:r>
      <w:proofErr w:type="spellStart"/>
      <w:r w:rsidRPr="00CA34ED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CA34ED">
        <w:rPr>
          <w:rFonts w:ascii="Times New Roman" w:eastAsia="Times New Roman" w:hAnsi="Times New Roman" w:cs="Times New Roman"/>
          <w:sz w:val="24"/>
          <w:szCs w:val="24"/>
          <w:lang w:val="uk-UA"/>
        </w:rPr>
        <w:t>. Врубівка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9463D" w:rsidRPr="0059463D" w:rsidRDefault="0059463D" w:rsidP="0059463D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 запасних глибинних насосів на свердловини КП «Комишуваський водоканал»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9463D" w:rsidRPr="0059463D" w:rsidRDefault="0059463D" w:rsidP="0059463D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 іншого обладнання для об’єктів локального водопостачання КП «Комишуваський водоканал» (шафа управління насосами, запірна арматури, пожежні гідранти, трубопроводи, прилади обліку води)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9463D" w:rsidRDefault="0059463D" w:rsidP="0059463D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>Оформлення спе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 </w:t>
      </w: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>водокористування свердловин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розташованих в </w:t>
      </w: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Троїцьке,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м. </w:t>
      </w:r>
      <w:r w:rsidRPr="0059463D">
        <w:rPr>
          <w:rFonts w:ascii="Times New Roman" w:eastAsia="Times New Roman" w:hAnsi="Times New Roman" w:cs="Times New Roman"/>
          <w:sz w:val="24"/>
          <w:szCs w:val="24"/>
          <w:lang w:val="uk-UA"/>
        </w:rPr>
        <w:t>Попасна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73C2E" w:rsidRDefault="00B73C2E" w:rsidP="00B73C2E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3C2E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Реконструкція об’єкту локального водопостачання с. Троїцьке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73C2E" w:rsidRDefault="00B73C2E" w:rsidP="00B73C2E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3C2E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 автоцистерни ізотермічної АЦІП – 7,7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73C2E" w:rsidRDefault="00B73C2E" w:rsidP="00B73C2E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3C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Придбання екскаватору JSB 3CX EKOMS </w:t>
      </w:r>
      <w:proofErr w:type="spellStart"/>
      <w:r w:rsidRPr="00B73C2E">
        <w:rPr>
          <w:rFonts w:ascii="Times New Roman" w:eastAsia="Times New Roman" w:hAnsi="Times New Roman" w:cs="Times New Roman"/>
          <w:sz w:val="24"/>
          <w:szCs w:val="24"/>
          <w:lang w:val="uk-UA"/>
        </w:rPr>
        <w:t>PwSh+NLPUS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9463D" w:rsidRPr="00B73C2E" w:rsidRDefault="00B73C2E" w:rsidP="00B73C2E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3C2E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 УАЗ 3909 вантажопасажирський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B5D3B" w:rsidRDefault="005B5D3B" w:rsidP="005B5D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B73C2E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 виконується в декілька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етап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, строк виконання розрахований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-202</w:t>
      </w:r>
      <w:r w:rsidR="00883851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 коштів</w:t>
      </w:r>
      <w:r w:rsidR="001725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місцевого бюджету Попаснянської</w:t>
      </w:r>
      <w:r w:rsidR="0085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</w:t>
      </w:r>
      <w:r w:rsidR="001725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F71D7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межах призначень та інших джерел, не заборонених чинним законодавством України.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E35BFB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витрат, тис.грн.</w:t>
            </w:r>
          </w:p>
        </w:tc>
      </w:tr>
      <w:tr w:rsidR="00704886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704886" w:rsidRPr="00E35BFB" w:rsidRDefault="00B13270" w:rsidP="00B1327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1 599,</w:t>
            </w:r>
            <w:r w:rsidR="000B3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704886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місцевого бюджету 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B13270" w:rsidP="00B1327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1 599,00</w:t>
            </w:r>
          </w:p>
        </w:tc>
      </w:tr>
      <w:tr w:rsidR="00704886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42" w:type="dxa"/>
            <w:shd w:val="clear" w:color="auto" w:fill="auto"/>
          </w:tcPr>
          <w:p w:rsidR="00704886" w:rsidRPr="00E35BFB" w:rsidRDefault="00883851" w:rsidP="0088385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2 200</w:t>
            </w:r>
            <w:r w:rsidR="00482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04886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місцевого бюджету 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883851" w:rsidP="0088385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2 200</w:t>
            </w:r>
            <w:r w:rsidR="00482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04886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83851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842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4 500,00</w:t>
            </w:r>
          </w:p>
        </w:tc>
      </w:tr>
      <w:tr w:rsidR="00883851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883851" w:rsidRPr="00E35BFB" w:rsidRDefault="00883851" w:rsidP="004A587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місцевого бюджету 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4 500,00</w:t>
            </w:r>
          </w:p>
        </w:tc>
      </w:tr>
      <w:tr w:rsidR="00883851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883851" w:rsidRPr="00E35BFB" w:rsidRDefault="00883851" w:rsidP="004A587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83851" w:rsidRPr="00E35BFB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883851" w:rsidRPr="00E35BFB" w:rsidRDefault="00883851" w:rsidP="004A587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985"/>
        <w:gridCol w:w="1276"/>
        <w:gridCol w:w="2836"/>
      </w:tblGrid>
      <w:tr w:rsidR="00E35BFB" w:rsidRPr="00E35BFB" w:rsidTr="00DE1D26">
        <w:trPr>
          <w:jc w:val="center"/>
        </w:trPr>
        <w:tc>
          <w:tcPr>
            <w:tcW w:w="4218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обсяги фінансування,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тис.грн.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очікувані результати</w:t>
            </w:r>
          </w:p>
        </w:tc>
      </w:tr>
      <w:tr w:rsidR="00704886" w:rsidRPr="00E35BFB" w:rsidTr="00DE1D26">
        <w:trPr>
          <w:jc w:val="center"/>
        </w:trPr>
        <w:tc>
          <w:tcPr>
            <w:tcW w:w="10315" w:type="dxa"/>
            <w:gridSpan w:val="4"/>
            <w:shd w:val="clear" w:color="auto" w:fill="auto"/>
          </w:tcPr>
          <w:p w:rsidR="00704886" w:rsidRDefault="00704886" w:rsidP="005474D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</w:t>
            </w:r>
            <w:r w:rsidR="005474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717686" w:rsidRPr="00E35BFB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717686" w:rsidRPr="00496CB5" w:rsidRDefault="00717686" w:rsidP="003A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Співфінансування плану забезпечення безпеки води в м. Попасна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17686" w:rsidRPr="00E35BFB" w:rsidRDefault="00717686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686" w:rsidRPr="00E35BFB" w:rsidRDefault="00717686" w:rsidP="000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17686" w:rsidRPr="00E35BFB" w:rsidRDefault="00717686" w:rsidP="00C867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Забезпечення надійної роботи системи водопостачання на території Попаснянської міської територіальної громади</w:t>
            </w:r>
          </w:p>
        </w:tc>
      </w:tr>
      <w:tr w:rsidR="00717686" w:rsidRPr="00E35BFB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717686" w:rsidRPr="00496CB5" w:rsidRDefault="00717686" w:rsidP="003A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Аварійний ремонт свердловини с. Троїцьке </w:t>
            </w:r>
          </w:p>
        </w:tc>
        <w:tc>
          <w:tcPr>
            <w:tcW w:w="1985" w:type="dxa"/>
            <w:vMerge/>
            <w:shd w:val="clear" w:color="auto" w:fill="auto"/>
          </w:tcPr>
          <w:p w:rsidR="00717686" w:rsidRPr="00E35BFB" w:rsidRDefault="00717686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7686" w:rsidRDefault="00717686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2836" w:type="dxa"/>
            <w:vMerge/>
            <w:shd w:val="clear" w:color="auto" w:fill="auto"/>
          </w:tcPr>
          <w:p w:rsidR="00717686" w:rsidRDefault="00717686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686" w:rsidRPr="00E35BFB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717686" w:rsidRPr="00496CB5" w:rsidRDefault="00717686" w:rsidP="003A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Оформлення спец водокористування свердловин, розташованих в                   с. Троїцьке, м. Попасна</w:t>
            </w:r>
          </w:p>
        </w:tc>
        <w:tc>
          <w:tcPr>
            <w:tcW w:w="1985" w:type="dxa"/>
            <w:vMerge/>
            <w:shd w:val="clear" w:color="auto" w:fill="auto"/>
          </w:tcPr>
          <w:p w:rsidR="00717686" w:rsidRPr="00E35BFB" w:rsidRDefault="00717686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7686" w:rsidRDefault="00717686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836" w:type="dxa"/>
            <w:vMerge/>
            <w:shd w:val="clear" w:color="auto" w:fill="auto"/>
          </w:tcPr>
          <w:p w:rsidR="00717686" w:rsidRPr="00DE1D26" w:rsidRDefault="00717686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686" w:rsidRPr="00E35BFB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717686" w:rsidRPr="00496CB5" w:rsidRDefault="00717686" w:rsidP="003A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робочого проєкту реконструкції системи локального водопостачання с. Троїцьке</w:t>
            </w:r>
          </w:p>
        </w:tc>
        <w:tc>
          <w:tcPr>
            <w:tcW w:w="1985" w:type="dxa"/>
            <w:vMerge/>
            <w:shd w:val="clear" w:color="auto" w:fill="auto"/>
          </w:tcPr>
          <w:p w:rsidR="00717686" w:rsidRPr="00E35BFB" w:rsidRDefault="00717686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7686" w:rsidRDefault="00717686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836" w:type="dxa"/>
            <w:vMerge/>
            <w:shd w:val="clear" w:color="auto" w:fill="auto"/>
          </w:tcPr>
          <w:p w:rsidR="00717686" w:rsidRPr="00DE1D26" w:rsidRDefault="00717686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686" w:rsidRPr="00E35BFB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717686" w:rsidRPr="00496CB5" w:rsidRDefault="00717686" w:rsidP="003A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Розробка робочого проєкту будівництво централізованої системи водовідведення та очисних споруд </w:t>
            </w:r>
            <w:proofErr w:type="spellStart"/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</w:t>
            </w:r>
          </w:p>
        </w:tc>
        <w:tc>
          <w:tcPr>
            <w:tcW w:w="1985" w:type="dxa"/>
            <w:vMerge/>
            <w:shd w:val="clear" w:color="auto" w:fill="auto"/>
          </w:tcPr>
          <w:p w:rsidR="00717686" w:rsidRPr="00E35BFB" w:rsidRDefault="00717686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7686" w:rsidRDefault="00717686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836" w:type="dxa"/>
            <w:vMerge/>
            <w:shd w:val="clear" w:color="auto" w:fill="auto"/>
          </w:tcPr>
          <w:p w:rsidR="00717686" w:rsidRPr="00DE1D26" w:rsidRDefault="00717686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686" w:rsidRPr="00E35BFB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717686" w:rsidRPr="00496CB5" w:rsidRDefault="00717686" w:rsidP="003A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r w:rsidR="00D30905"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робочого </w:t>
            </w:r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проєкту будівництва централізованої системи водовідведення та очисних споруд </w:t>
            </w:r>
            <w:proofErr w:type="spellStart"/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Врубівка</w:t>
            </w:r>
          </w:p>
        </w:tc>
        <w:tc>
          <w:tcPr>
            <w:tcW w:w="1985" w:type="dxa"/>
            <w:vMerge/>
            <w:shd w:val="clear" w:color="auto" w:fill="auto"/>
          </w:tcPr>
          <w:p w:rsidR="00717686" w:rsidRPr="00E35BFB" w:rsidRDefault="00717686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7686" w:rsidRDefault="00717686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836" w:type="dxa"/>
            <w:vMerge/>
            <w:shd w:val="clear" w:color="auto" w:fill="auto"/>
          </w:tcPr>
          <w:p w:rsidR="00717686" w:rsidRPr="00DE1D26" w:rsidRDefault="00717686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CFA" w:rsidRPr="00E35BFB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D95CFA" w:rsidRPr="00496CB5" w:rsidRDefault="00D95CFA" w:rsidP="003A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запасних глибинних насосів на свердловини КП «Комишуваський водоканал»</w:t>
            </w:r>
          </w:p>
        </w:tc>
        <w:tc>
          <w:tcPr>
            <w:tcW w:w="1985" w:type="dxa"/>
            <w:vMerge/>
            <w:shd w:val="clear" w:color="auto" w:fill="auto"/>
          </w:tcPr>
          <w:p w:rsidR="00D95CFA" w:rsidRPr="00E35BFB" w:rsidRDefault="00D95CFA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CFA" w:rsidRDefault="00D95CFA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D95CFA" w:rsidRDefault="00DE1D26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умов для виробництва та надання якісних послуг з водопостачання  населенню</w:t>
            </w:r>
          </w:p>
        </w:tc>
      </w:tr>
      <w:tr w:rsidR="00D95CFA" w:rsidRPr="00E35BFB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D95CFA" w:rsidRPr="00496CB5" w:rsidRDefault="00D95CFA" w:rsidP="003A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6C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іншого обладнання для об’єктів локального водопостачання КП «Комишуваський водоканал» (шафа управління насосами, запірна арматури, пожежні гідранти, трубопроводи, прилади обліку води)</w:t>
            </w:r>
          </w:p>
        </w:tc>
        <w:tc>
          <w:tcPr>
            <w:tcW w:w="1985" w:type="dxa"/>
            <w:vMerge/>
            <w:shd w:val="clear" w:color="auto" w:fill="auto"/>
          </w:tcPr>
          <w:p w:rsidR="00D95CFA" w:rsidRPr="00E35BFB" w:rsidRDefault="00D95CFA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CFA" w:rsidRDefault="00D95CFA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199,0</w:t>
            </w:r>
          </w:p>
        </w:tc>
        <w:tc>
          <w:tcPr>
            <w:tcW w:w="2836" w:type="dxa"/>
            <w:vMerge/>
            <w:shd w:val="clear" w:color="auto" w:fill="auto"/>
          </w:tcPr>
          <w:p w:rsidR="00D95CFA" w:rsidRDefault="00D95CFA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460D" w:rsidRPr="00E35BFB" w:rsidTr="00DE1D26">
        <w:trPr>
          <w:jc w:val="center"/>
        </w:trPr>
        <w:tc>
          <w:tcPr>
            <w:tcW w:w="10315" w:type="dxa"/>
            <w:gridSpan w:val="4"/>
            <w:shd w:val="clear" w:color="auto" w:fill="auto"/>
          </w:tcPr>
          <w:p w:rsidR="0007460D" w:rsidRDefault="0007460D" w:rsidP="0007460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D95CFA" w:rsidRPr="00E35BFB" w:rsidTr="00883851">
        <w:trPr>
          <w:jc w:val="center"/>
        </w:trPr>
        <w:tc>
          <w:tcPr>
            <w:tcW w:w="4218" w:type="dxa"/>
            <w:shd w:val="clear" w:color="auto" w:fill="auto"/>
          </w:tcPr>
          <w:p w:rsidR="00D95CFA" w:rsidRPr="005B5D3B" w:rsidRDefault="00D95CFA" w:rsidP="003A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59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об’єкту локального водопостачання с. Троїцьк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95CFA" w:rsidRPr="00E35BFB" w:rsidRDefault="00D95CFA" w:rsidP="008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36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CFA" w:rsidRDefault="00D95CFA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95CFA" w:rsidRDefault="00DE1D26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1D26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Забезпечення надійної роботи системи водопостачання на території Попаснянської міської територіальної громади</w:t>
            </w:r>
          </w:p>
        </w:tc>
      </w:tr>
      <w:tr w:rsidR="00DE1D26" w:rsidRPr="00E35BFB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DE1D26" w:rsidRDefault="00DE1D26" w:rsidP="007C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УАЗ 3909 вантажопасажирський</w:t>
            </w:r>
          </w:p>
        </w:tc>
        <w:tc>
          <w:tcPr>
            <w:tcW w:w="1985" w:type="dxa"/>
            <w:vMerge/>
            <w:shd w:val="clear" w:color="auto" w:fill="auto"/>
          </w:tcPr>
          <w:p w:rsidR="00DE1D26" w:rsidRPr="00E35BFB" w:rsidRDefault="00DE1D26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D26" w:rsidRPr="00D95CFA" w:rsidRDefault="00DE1D26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836" w:type="dxa"/>
            <w:shd w:val="clear" w:color="auto" w:fill="auto"/>
          </w:tcPr>
          <w:p w:rsidR="00DE1D26" w:rsidRDefault="00883851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8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умов для виробництва та надання якісних послуг з водопостачання  населенню</w:t>
            </w:r>
          </w:p>
        </w:tc>
      </w:tr>
      <w:tr w:rsidR="00883851" w:rsidRPr="00E35BFB" w:rsidTr="00A36430">
        <w:trPr>
          <w:jc w:val="center"/>
        </w:trPr>
        <w:tc>
          <w:tcPr>
            <w:tcW w:w="10315" w:type="dxa"/>
            <w:gridSpan w:val="4"/>
            <w:shd w:val="clear" w:color="auto" w:fill="auto"/>
          </w:tcPr>
          <w:p w:rsidR="00883851" w:rsidRDefault="00883851" w:rsidP="008838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</w:tr>
      <w:tr w:rsidR="00883851" w:rsidRPr="00883851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883851" w:rsidRDefault="00883851" w:rsidP="007C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автоцистерни ізотермічної АЦІП – 7,7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3851" w:rsidRPr="00E35BFB" w:rsidRDefault="00883851" w:rsidP="008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8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851" w:rsidRDefault="00883851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83851" w:rsidRDefault="00883851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8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умов для виробництва та надання якісних послуг з водопостачання  населенню</w:t>
            </w:r>
          </w:p>
        </w:tc>
      </w:tr>
      <w:tr w:rsidR="00883851" w:rsidRPr="00883851" w:rsidTr="00DE1D26">
        <w:trPr>
          <w:jc w:val="center"/>
        </w:trPr>
        <w:tc>
          <w:tcPr>
            <w:tcW w:w="4218" w:type="dxa"/>
            <w:shd w:val="clear" w:color="auto" w:fill="auto"/>
          </w:tcPr>
          <w:p w:rsidR="00883851" w:rsidRDefault="00883851" w:rsidP="007C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екскаватору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JSB</w:t>
            </w:r>
            <w:r w:rsidRPr="008838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8838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EKOMS</w:t>
            </w:r>
            <w:r w:rsidRPr="008838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PwSh</w:t>
            </w:r>
            <w:proofErr w:type="spellEnd"/>
            <w:r w:rsidRPr="008838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NLPUS</w:t>
            </w:r>
          </w:p>
        </w:tc>
        <w:tc>
          <w:tcPr>
            <w:tcW w:w="1985" w:type="dxa"/>
            <w:vMerge/>
            <w:shd w:val="clear" w:color="auto" w:fill="auto"/>
          </w:tcPr>
          <w:p w:rsidR="00883851" w:rsidRPr="00E35BFB" w:rsidRDefault="00883851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851" w:rsidRDefault="00883851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6" w:type="dxa"/>
            <w:vMerge/>
            <w:shd w:val="clear" w:color="auto" w:fill="auto"/>
          </w:tcPr>
          <w:p w:rsidR="00883851" w:rsidRDefault="00883851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5BFB" w:rsidRPr="00E35BFB" w:rsidRDefault="00E35BFB" w:rsidP="00E3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E35BFB" w:rsidRPr="00E35BFB" w:rsidRDefault="00E35BFB" w:rsidP="00E35BF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Організацію управління, контроль за ходом виконання Програми здійснює відділ житлово-комунального господарства, </w:t>
      </w:r>
      <w:r w:rsidR="00CD36BB">
        <w:rPr>
          <w:rFonts w:ascii="Times New Roman" w:eastAsia="Times New Roman" w:hAnsi="Times New Roman" w:cs="Times New Roman"/>
          <w:sz w:val="24"/>
          <w:szCs w:val="24"/>
          <w:lang w:val="uk-UA"/>
        </w:rPr>
        <w:t>архітектури, містобудування та е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кології Попаснянської міської  військово-цивільної адміністрації.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Підсумковий звіт про хід виконання програми готується один раз на  рік.</w:t>
      </w:r>
    </w:p>
    <w:p w:rsid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7735" w:rsidRPr="00E35BFB" w:rsidRDefault="00107735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5FF2" w:rsidRPr="00E05FF2" w:rsidRDefault="00E35BFB" w:rsidP="00E0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584E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Виконання завдань Програми сприятиме </w:t>
      </w:r>
      <w:r w:rsidR="00E05FF2" w:rsidRPr="00E05FF2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</w:t>
      </w:r>
      <w:r w:rsidR="00E05FF2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E05FF2" w:rsidRPr="00E05F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стабільної роботи комунального підприємства «Комишуваський водоканал» шляхом придбання нової техніки та обладнання</w:t>
      </w:r>
      <w:r w:rsidR="00E05FF2">
        <w:rPr>
          <w:rFonts w:ascii="Times New Roman" w:eastAsia="Times New Roman" w:hAnsi="Times New Roman" w:cs="Times New Roman"/>
          <w:sz w:val="24"/>
          <w:szCs w:val="24"/>
          <w:lang w:val="uk-UA"/>
        </w:rPr>
        <w:t>, проведенню</w:t>
      </w:r>
      <w:r w:rsidR="00E05FF2" w:rsidRPr="00E05F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ремонту свердловин на території громади.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2741"/>
        <w:gridCol w:w="1700"/>
        <w:gridCol w:w="1263"/>
      </w:tblGrid>
      <w:tr w:rsidR="000D1935" w:rsidRPr="00E35BFB" w:rsidTr="00534778">
        <w:tc>
          <w:tcPr>
            <w:tcW w:w="4009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DF3332" w:rsidRPr="00E35BFB" w:rsidTr="00660876">
        <w:tc>
          <w:tcPr>
            <w:tcW w:w="9713" w:type="dxa"/>
            <w:gridSpan w:val="4"/>
            <w:shd w:val="clear" w:color="auto" w:fill="auto"/>
          </w:tcPr>
          <w:p w:rsidR="00DF3332" w:rsidRDefault="00DF3332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  <w:p w:rsidR="00BD1D20" w:rsidRDefault="00BD1D20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1935" w:rsidRPr="00E35BFB" w:rsidTr="00534778">
        <w:tc>
          <w:tcPr>
            <w:tcW w:w="4009" w:type="dxa"/>
            <w:vMerge w:val="restart"/>
            <w:shd w:val="clear" w:color="auto" w:fill="auto"/>
          </w:tcPr>
          <w:p w:rsidR="00DF3332" w:rsidRPr="00E35BFB" w:rsidRDefault="00E05FF2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5F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 плану забезпечення безпеки води в м. Попасна</w:t>
            </w:r>
          </w:p>
        </w:tc>
        <w:tc>
          <w:tcPr>
            <w:tcW w:w="2741" w:type="dxa"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DF3332" w:rsidRPr="00E35BFB" w:rsidRDefault="00DF3332" w:rsidP="0010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107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 плану забезпечення безпеки води в м. Попасна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3332" w:rsidRPr="00E35BFB" w:rsidRDefault="00DF3332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F3332" w:rsidRPr="00E35BFB" w:rsidRDefault="00107735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DF3332" w:rsidRPr="00E35BFB" w:rsidRDefault="00DF3332" w:rsidP="0010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107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планів для співфінансування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3332" w:rsidRPr="00CF1DB1" w:rsidRDefault="00107735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F3332" w:rsidRPr="00BC1DE5" w:rsidRDefault="00107735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DF3332" w:rsidRPr="00E35BFB" w:rsidRDefault="00DF3332" w:rsidP="0010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107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співфінансування одного плану забезпечення безпеки води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3332" w:rsidRPr="00CF1DB1" w:rsidRDefault="00DF3332" w:rsidP="00107735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="00107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F3332" w:rsidRPr="00BC1DE5" w:rsidRDefault="00107735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F3332" w:rsidRPr="00E35BFB" w:rsidRDefault="00DF3332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DF3332" w:rsidRPr="00E35BFB" w:rsidRDefault="00107735" w:rsidP="0010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3332" w:rsidRPr="00E35BFB" w:rsidRDefault="00DF3332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F3332" w:rsidRPr="00E35BFB" w:rsidRDefault="00107735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1935" w:rsidRPr="00E35BFB" w:rsidTr="00534778">
        <w:tc>
          <w:tcPr>
            <w:tcW w:w="4009" w:type="dxa"/>
            <w:vMerge w:val="restart"/>
            <w:shd w:val="clear" w:color="auto" w:fill="auto"/>
          </w:tcPr>
          <w:p w:rsidR="00623C0F" w:rsidRPr="00E35BFB" w:rsidRDefault="003C34BA" w:rsidP="003C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3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Аварійний ремонт свердловини с. Троїцьке</w:t>
            </w: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23C0F" w:rsidRPr="00E35BFB" w:rsidRDefault="00623C0F" w:rsidP="003C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3C3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AB50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C3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біт з аварійного ремонту свердловини с. Троїцьке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E35BFB" w:rsidRDefault="00623C0F" w:rsidP="00DF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623C0F" w:rsidRPr="00E35BFB" w:rsidRDefault="00623C0F" w:rsidP="003C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3C3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свердловин, які планується відремонтувати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CF1DB1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DF3332" w:rsidRDefault="00623C0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33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23C0F" w:rsidRPr="00E35BFB" w:rsidRDefault="00623C0F" w:rsidP="00AB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AB50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аварійного ремонту однієї свердловини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CF1DB1" w:rsidRDefault="00623C0F" w:rsidP="00623C0F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DF3332" w:rsidRDefault="00623C0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C5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0D1935" w:rsidRPr="00E35BFB" w:rsidTr="007B450B"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623C0F" w:rsidRPr="00E35BFB" w:rsidRDefault="00623C0F" w:rsidP="00AB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  <w:r w:rsidR="00AB50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відремонтованої свердловини до загальної кількості необхідних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1935" w:rsidRPr="00E35BFB" w:rsidTr="007B450B">
        <w:tc>
          <w:tcPr>
            <w:tcW w:w="4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3C0F" w:rsidRPr="00E35BFB" w:rsidRDefault="005571E8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Оформлення спец водокористування свердловин, розташованих в                   с. Троїцьке, м. Попасна</w:t>
            </w: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23C0F" w:rsidRPr="00E35BFB" w:rsidRDefault="00623C0F" w:rsidP="0055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55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571E8" w:rsidRPr="0055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формлення спец водокористування </w:t>
            </w:r>
            <w:r w:rsidR="005571E8" w:rsidRPr="0055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свердловин, розташованих в                   с. Троїцьке, м. Попасна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E35BFB" w:rsidRDefault="005571E8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623C0F" w:rsidRPr="00E35BFB" w:rsidRDefault="00623C0F" w:rsidP="0094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="00944C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свердловин, які потребують оформлення спец водокористування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CF1DB1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DF3332" w:rsidRDefault="00944C7B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D1935" w:rsidRPr="00E35BFB" w:rsidTr="00623C0F">
        <w:tc>
          <w:tcPr>
            <w:tcW w:w="4009" w:type="dxa"/>
            <w:vMerge w:val="restart"/>
            <w:tcBorders>
              <w:top w:val="nil"/>
            </w:tcBorders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23C0F" w:rsidRPr="00E35BFB" w:rsidRDefault="00623C0F" w:rsidP="0094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944C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оформлення спец водокористування  однієї свердловини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CF1DB1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DF3332" w:rsidRDefault="00944C7B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0D1935" w:rsidRPr="00E35BFB" w:rsidTr="00623C0F">
        <w:tc>
          <w:tcPr>
            <w:tcW w:w="4009" w:type="dxa"/>
            <w:vMerge/>
            <w:tcBorders>
              <w:top w:val="nil"/>
            </w:tcBorders>
            <w:shd w:val="clear" w:color="auto" w:fill="auto"/>
          </w:tcPr>
          <w:p w:rsidR="00623C0F" w:rsidRPr="00E35BFB" w:rsidRDefault="00623C0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23C0F" w:rsidRPr="00E35BFB" w:rsidRDefault="00623C0F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623C0F" w:rsidRPr="00E35BFB" w:rsidRDefault="00623C0F" w:rsidP="0094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  <w:r w:rsidR="00944C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свердловин, які потребують оформлення спец водокористування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C0F" w:rsidRPr="00E35BFB" w:rsidRDefault="00623C0F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3C0F" w:rsidRPr="00E35BFB" w:rsidRDefault="00944C7B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1935" w:rsidRPr="00E35BFB" w:rsidTr="00534778">
        <w:tc>
          <w:tcPr>
            <w:tcW w:w="4009" w:type="dxa"/>
            <w:vMerge w:val="restart"/>
            <w:shd w:val="clear" w:color="auto" w:fill="auto"/>
          </w:tcPr>
          <w:p w:rsidR="00F27A2B" w:rsidRPr="00E35BFB" w:rsidRDefault="00540542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05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робочого проєкту реконструкції системи локального водопостачання с. Троїцьке</w:t>
            </w:r>
          </w:p>
        </w:tc>
        <w:tc>
          <w:tcPr>
            <w:tcW w:w="2741" w:type="dxa"/>
            <w:shd w:val="clear" w:color="auto" w:fill="auto"/>
          </w:tcPr>
          <w:p w:rsidR="00F27A2B" w:rsidRPr="00E35BFB" w:rsidRDefault="00F27A2B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27A2B" w:rsidRPr="00E35BFB" w:rsidRDefault="00F27A2B" w:rsidP="005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5405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розробки робочого проєкту</w:t>
            </w:r>
            <w:r w:rsidR="00540542" w:rsidRPr="005405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реконструкції системи локального водопостачання с. Троїцьке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27A2B" w:rsidRPr="00E35BFB" w:rsidRDefault="00F27A2B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A2B" w:rsidRPr="00E35BFB" w:rsidRDefault="00540542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F27A2B" w:rsidRPr="00E35BFB" w:rsidRDefault="00F27A2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27A2B" w:rsidRPr="00E35BFB" w:rsidRDefault="00F27A2B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27A2B" w:rsidRPr="00E35BFB" w:rsidRDefault="00F27A2B" w:rsidP="0054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5405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проєктів, які планується розробити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27A2B" w:rsidRPr="00CF1DB1" w:rsidRDefault="00F27A2B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A2B" w:rsidRPr="00DF3332" w:rsidRDefault="00540542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F27A2B" w:rsidRPr="00E35BFB" w:rsidRDefault="00F27A2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27A2B" w:rsidRPr="00E35BFB" w:rsidRDefault="00F27A2B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27A2B" w:rsidRPr="00E35BFB" w:rsidRDefault="00F27A2B" w:rsidP="0054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405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озробки 1го робочого проєкту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27A2B" w:rsidRPr="00CF1DB1" w:rsidRDefault="00F27A2B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A2B" w:rsidRPr="00DF3332" w:rsidRDefault="00540542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F27A2B" w:rsidRPr="00E35BFB" w:rsidRDefault="00F27A2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27A2B" w:rsidRPr="00E35BFB" w:rsidRDefault="00F27A2B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F27A2B" w:rsidRPr="00E35BFB" w:rsidRDefault="00F27A2B" w:rsidP="00D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  <w:r w:rsidR="00DA22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розроблених робочих проєктів до загальної кількості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27A2B" w:rsidRPr="00E35BFB" w:rsidRDefault="00F27A2B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27A2B" w:rsidRPr="00E35BFB" w:rsidRDefault="00DA2239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1935" w:rsidRPr="00E35BFB" w:rsidTr="00534778">
        <w:tc>
          <w:tcPr>
            <w:tcW w:w="4009" w:type="dxa"/>
            <w:vMerge w:val="restart"/>
            <w:shd w:val="clear" w:color="auto" w:fill="auto"/>
          </w:tcPr>
          <w:p w:rsidR="000D1935" w:rsidRPr="00E35BFB" w:rsidRDefault="000D1935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19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Розробка робочого проєкту будівництво централізованої системи водовідведення та очисних споруд </w:t>
            </w:r>
            <w:proofErr w:type="spellStart"/>
            <w:r w:rsidRPr="000D19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0D19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</w:t>
            </w:r>
          </w:p>
        </w:tc>
        <w:tc>
          <w:tcPr>
            <w:tcW w:w="2741" w:type="dxa"/>
            <w:shd w:val="clear" w:color="auto" w:fill="auto"/>
          </w:tcPr>
          <w:p w:rsidR="000D1935" w:rsidRPr="00E35BFB" w:rsidRDefault="000D193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D1935" w:rsidRPr="00E35BFB" w:rsidRDefault="000D1935" w:rsidP="0069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розробки робочого проєкту</w:t>
            </w:r>
            <w:r w:rsidRPr="005405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будівництва централізованої системи водовідведення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91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омишуваха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D1935" w:rsidRPr="00E35BFB" w:rsidRDefault="000D1935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D1935" w:rsidRPr="00E35BFB" w:rsidRDefault="000D1935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0D1935" w:rsidRPr="00E35BFB" w:rsidRDefault="000D1935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D1935" w:rsidRPr="00E35BFB" w:rsidRDefault="000D193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D1935" w:rsidRPr="00E35BFB" w:rsidRDefault="000D193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проєктів, які планується розробити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D1935" w:rsidRPr="00CF1DB1" w:rsidRDefault="000D1935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D1935" w:rsidRPr="00DF3332" w:rsidRDefault="000D1935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0D1935" w:rsidRPr="00E35BFB" w:rsidRDefault="000D1935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D1935" w:rsidRPr="00E35BFB" w:rsidRDefault="000D193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D1935" w:rsidRPr="00E35BFB" w:rsidRDefault="000D193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розробки 1го робочого проєкту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D1935" w:rsidRPr="00CF1DB1" w:rsidRDefault="000D1935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D1935" w:rsidRPr="00DF3332" w:rsidRDefault="000D1935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0D1935" w:rsidRPr="00E35BFB" w:rsidTr="00534778">
        <w:tc>
          <w:tcPr>
            <w:tcW w:w="4009" w:type="dxa"/>
            <w:vMerge/>
            <w:shd w:val="clear" w:color="auto" w:fill="auto"/>
          </w:tcPr>
          <w:p w:rsidR="000D1935" w:rsidRPr="00E35BFB" w:rsidRDefault="000D1935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D1935" w:rsidRPr="00E35BFB" w:rsidRDefault="000D193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D1935" w:rsidRPr="00E35BFB" w:rsidRDefault="000D1935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розроблених робочих проєктів до загальної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кількості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D1935" w:rsidRPr="00E35BFB" w:rsidRDefault="000D1935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D1935" w:rsidRPr="00E35BFB" w:rsidRDefault="000D1935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91498" w:rsidRPr="00E35BFB" w:rsidTr="00534778">
        <w:tc>
          <w:tcPr>
            <w:tcW w:w="4009" w:type="dxa"/>
            <w:shd w:val="clear" w:color="auto" w:fill="auto"/>
          </w:tcPr>
          <w:p w:rsidR="00691498" w:rsidRPr="00E35BFB" w:rsidRDefault="00691498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1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Розробка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робочого </w:t>
            </w:r>
            <w:r w:rsidRPr="00691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проєкту будівництва централізованої системи водовідведення та очисних споруд </w:t>
            </w:r>
            <w:proofErr w:type="spellStart"/>
            <w:r w:rsidRPr="00691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691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Врубівка</w:t>
            </w:r>
          </w:p>
        </w:tc>
        <w:tc>
          <w:tcPr>
            <w:tcW w:w="2741" w:type="dxa"/>
            <w:shd w:val="clear" w:color="auto" w:fill="auto"/>
          </w:tcPr>
          <w:p w:rsidR="00691498" w:rsidRPr="00E35BFB" w:rsidRDefault="00691498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91498" w:rsidRPr="00E35BFB" w:rsidRDefault="00691498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розробки робочого проєкту</w:t>
            </w:r>
            <w:r w:rsidRPr="005405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1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будівництва централізованої системи водовідведення та очисних споруд </w:t>
            </w:r>
            <w:proofErr w:type="spellStart"/>
            <w:r w:rsidRPr="00691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691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Врубівка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91498" w:rsidRPr="00E35BFB" w:rsidRDefault="00691498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91498" w:rsidRPr="00E35BFB" w:rsidRDefault="00691498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3421A3" w:rsidRPr="00E35BFB" w:rsidTr="003421A3">
        <w:tc>
          <w:tcPr>
            <w:tcW w:w="4009" w:type="dxa"/>
            <w:vMerge w:val="restart"/>
            <w:tcBorders>
              <w:top w:val="nil"/>
            </w:tcBorders>
            <w:shd w:val="clear" w:color="auto" w:fill="auto"/>
          </w:tcPr>
          <w:p w:rsidR="003421A3" w:rsidRPr="00E35BFB" w:rsidRDefault="003421A3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21A3" w:rsidRPr="00E35BFB" w:rsidRDefault="003421A3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421A3" w:rsidRPr="00E35BFB" w:rsidRDefault="003421A3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проєктів, які планується розробити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21A3" w:rsidRPr="00CF1DB1" w:rsidRDefault="003421A3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421A3" w:rsidRPr="00DF3332" w:rsidRDefault="003421A3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421A3" w:rsidRPr="00E35BFB" w:rsidTr="004850CE">
        <w:tc>
          <w:tcPr>
            <w:tcW w:w="4009" w:type="dxa"/>
            <w:vMerge/>
            <w:shd w:val="clear" w:color="auto" w:fill="auto"/>
          </w:tcPr>
          <w:p w:rsidR="003421A3" w:rsidRPr="00E35BFB" w:rsidRDefault="003421A3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21A3" w:rsidRPr="00E35BFB" w:rsidRDefault="003421A3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421A3" w:rsidRPr="00E35BFB" w:rsidRDefault="003421A3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розробки 1го робочого проєкту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21A3" w:rsidRPr="00CF1DB1" w:rsidRDefault="003421A3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421A3" w:rsidRPr="00DF3332" w:rsidRDefault="003421A3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3421A3" w:rsidRPr="00E35BFB" w:rsidTr="00534778">
        <w:tc>
          <w:tcPr>
            <w:tcW w:w="4009" w:type="dxa"/>
            <w:vMerge/>
            <w:shd w:val="clear" w:color="auto" w:fill="auto"/>
          </w:tcPr>
          <w:p w:rsidR="003421A3" w:rsidRPr="00E35BFB" w:rsidRDefault="003421A3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421A3" w:rsidRPr="00E35BFB" w:rsidRDefault="003421A3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3421A3" w:rsidRPr="00E35BFB" w:rsidRDefault="003421A3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розроблених робочих проєктів до загальної кількості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421A3" w:rsidRPr="00E35BFB" w:rsidRDefault="003421A3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421A3" w:rsidRPr="00E35BFB" w:rsidRDefault="003421A3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02874" w:rsidRPr="00E35BFB" w:rsidTr="00534778">
        <w:tc>
          <w:tcPr>
            <w:tcW w:w="4009" w:type="dxa"/>
            <w:vMerge w:val="restart"/>
            <w:shd w:val="clear" w:color="auto" w:fill="auto"/>
          </w:tcPr>
          <w:p w:rsidR="00402874" w:rsidRPr="00E35BFB" w:rsidRDefault="00402874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2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запасних глибинних насосів на свердловини КП «Комишуваський водоканал»</w:t>
            </w:r>
          </w:p>
        </w:tc>
        <w:tc>
          <w:tcPr>
            <w:tcW w:w="2741" w:type="dxa"/>
            <w:shd w:val="clear" w:color="auto" w:fill="auto"/>
          </w:tcPr>
          <w:p w:rsidR="00402874" w:rsidRPr="00E35BFB" w:rsidRDefault="00402874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402874" w:rsidRPr="00E35BFB" w:rsidRDefault="00402874" w:rsidP="0040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п</w:t>
            </w:r>
            <w:r w:rsidRPr="00402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ридбання запасних глибинних насосів на свердловини КП «Комишуваський водоканал»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2874" w:rsidRPr="00E35BFB" w:rsidRDefault="00402874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02874" w:rsidRPr="00E35BFB" w:rsidRDefault="00402874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402874" w:rsidRPr="00E35BFB" w:rsidTr="00534778">
        <w:tc>
          <w:tcPr>
            <w:tcW w:w="4009" w:type="dxa"/>
            <w:vMerge/>
            <w:shd w:val="clear" w:color="auto" w:fill="auto"/>
          </w:tcPr>
          <w:p w:rsidR="00402874" w:rsidRPr="00E35BFB" w:rsidRDefault="00402874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402874" w:rsidRPr="00E35BFB" w:rsidRDefault="00402874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402874" w:rsidRPr="00E35BFB" w:rsidRDefault="00402874" w:rsidP="0040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насосів, які необхідно придбати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2874" w:rsidRPr="00CF1DB1" w:rsidRDefault="00402874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02874" w:rsidRPr="00DF3332" w:rsidRDefault="00402874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02874" w:rsidRPr="00E35BFB" w:rsidTr="00534778">
        <w:tc>
          <w:tcPr>
            <w:tcW w:w="4009" w:type="dxa"/>
            <w:vMerge/>
            <w:shd w:val="clear" w:color="auto" w:fill="auto"/>
          </w:tcPr>
          <w:p w:rsidR="00402874" w:rsidRPr="00E35BFB" w:rsidRDefault="00402874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402874" w:rsidRPr="00E35BFB" w:rsidRDefault="00402874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402874" w:rsidRPr="00E35BFB" w:rsidRDefault="00402874" w:rsidP="0040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Середня в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1го насосу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2874" w:rsidRPr="00CF1DB1" w:rsidRDefault="00402874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02874" w:rsidRPr="00DF3332" w:rsidRDefault="00402874" w:rsidP="0040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</w:tr>
      <w:tr w:rsidR="00402874" w:rsidRPr="00E35BFB" w:rsidTr="00534778">
        <w:tc>
          <w:tcPr>
            <w:tcW w:w="4009" w:type="dxa"/>
            <w:vMerge/>
            <w:shd w:val="clear" w:color="auto" w:fill="auto"/>
          </w:tcPr>
          <w:p w:rsidR="00402874" w:rsidRPr="00E35BFB" w:rsidRDefault="00402874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402874" w:rsidRPr="00E35BFB" w:rsidRDefault="00402874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402874" w:rsidRPr="00E35BFB" w:rsidRDefault="00402874" w:rsidP="002A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  <w:r w:rsidR="002A1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придбаних насосів до загальної кількості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2874" w:rsidRPr="00E35BFB" w:rsidRDefault="00402874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02874" w:rsidRPr="00E35BFB" w:rsidRDefault="00402874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9362E" w:rsidRPr="00E35BFB" w:rsidTr="00534778">
        <w:tc>
          <w:tcPr>
            <w:tcW w:w="4009" w:type="dxa"/>
            <w:vMerge w:val="restart"/>
            <w:shd w:val="clear" w:color="auto" w:fill="auto"/>
          </w:tcPr>
          <w:p w:rsidR="0019362E" w:rsidRPr="00E35BFB" w:rsidRDefault="0019362E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6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іншого обладнання для об’єктів локального водопостачання КП «Комишуваський водоканал» (шафа управління насосами, запірна арматури, пожежні гідранти, трубопроводи, прилади обліку води)</w:t>
            </w:r>
          </w:p>
        </w:tc>
        <w:tc>
          <w:tcPr>
            <w:tcW w:w="2741" w:type="dxa"/>
            <w:shd w:val="clear" w:color="auto" w:fill="auto"/>
          </w:tcPr>
          <w:p w:rsidR="0019362E" w:rsidRPr="00E35BFB" w:rsidRDefault="0019362E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19362E" w:rsidRPr="00E35BFB" w:rsidRDefault="0019362E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п</w:t>
            </w:r>
            <w:r w:rsidRPr="004028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ридбання </w:t>
            </w:r>
            <w:r w:rsidRPr="001936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іншого обладнання для об’єктів локального водопостачання КП «Комишуваський водоканал»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362E" w:rsidRPr="00E35BFB" w:rsidRDefault="0019362E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9362E" w:rsidRPr="00E35BFB" w:rsidRDefault="0019362E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199,00</w:t>
            </w:r>
          </w:p>
        </w:tc>
      </w:tr>
      <w:tr w:rsidR="0019362E" w:rsidRPr="00E35BFB" w:rsidTr="00534778">
        <w:tc>
          <w:tcPr>
            <w:tcW w:w="4009" w:type="dxa"/>
            <w:vMerge/>
            <w:shd w:val="clear" w:color="auto" w:fill="auto"/>
          </w:tcPr>
          <w:p w:rsidR="0019362E" w:rsidRPr="00E35BFB" w:rsidRDefault="0019362E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9362E" w:rsidRPr="00E35BFB" w:rsidRDefault="0019362E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19362E" w:rsidRPr="00E35BFB" w:rsidRDefault="0019362E" w:rsidP="0043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430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іншого обладнання, яке необхідно придбати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362E" w:rsidRDefault="0019362E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  <w:p w:rsidR="004305F4" w:rsidRPr="00CF1DB1" w:rsidRDefault="004305F4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9362E" w:rsidRPr="004305F4" w:rsidRDefault="004305F4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4305F4" w:rsidRPr="00DF3332" w:rsidRDefault="004305F4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30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19362E" w:rsidRPr="00E35BFB" w:rsidTr="00534778">
        <w:tc>
          <w:tcPr>
            <w:tcW w:w="4009" w:type="dxa"/>
            <w:vMerge/>
            <w:shd w:val="clear" w:color="auto" w:fill="auto"/>
          </w:tcPr>
          <w:p w:rsidR="0019362E" w:rsidRPr="00E35BFB" w:rsidRDefault="0019362E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9362E" w:rsidRPr="00E35BFB" w:rsidRDefault="0019362E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19362E" w:rsidRPr="00E35BFB" w:rsidRDefault="0019362E" w:rsidP="0043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Середня в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430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05F4" w:rsidRDefault="004305F4" w:rsidP="0043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9362E" w:rsidRDefault="0019362E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  <w:p w:rsidR="004305F4" w:rsidRDefault="004305F4" w:rsidP="004305F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м/п</w:t>
            </w:r>
          </w:p>
          <w:p w:rsidR="004305F4" w:rsidRPr="00CF1DB1" w:rsidRDefault="004305F4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19362E" w:rsidRDefault="004305F4" w:rsidP="0043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</w:t>
            </w:r>
          </w:p>
          <w:p w:rsidR="004305F4" w:rsidRPr="00DF3332" w:rsidRDefault="004305F4" w:rsidP="0043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</w:tr>
      <w:tr w:rsidR="0019362E" w:rsidRPr="00E35BFB" w:rsidTr="00534778">
        <w:tc>
          <w:tcPr>
            <w:tcW w:w="4009" w:type="dxa"/>
            <w:vMerge/>
            <w:shd w:val="clear" w:color="auto" w:fill="auto"/>
          </w:tcPr>
          <w:p w:rsidR="0019362E" w:rsidRPr="00E35BFB" w:rsidRDefault="0019362E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9362E" w:rsidRPr="00E35BFB" w:rsidRDefault="0019362E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19362E" w:rsidRPr="00E35BFB" w:rsidRDefault="0019362E" w:rsidP="0043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придбан</w:t>
            </w:r>
            <w:r w:rsidR="004305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обладнання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362E" w:rsidRPr="00E35BFB" w:rsidRDefault="0019362E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9362E" w:rsidRPr="00E35BFB" w:rsidRDefault="0019362E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C0853" w:rsidRPr="00E35BFB" w:rsidTr="00883851">
        <w:trPr>
          <w:trHeight w:val="173"/>
        </w:trPr>
        <w:tc>
          <w:tcPr>
            <w:tcW w:w="9713" w:type="dxa"/>
            <w:gridSpan w:val="4"/>
            <w:shd w:val="clear" w:color="auto" w:fill="auto"/>
          </w:tcPr>
          <w:p w:rsidR="00BD1D20" w:rsidRDefault="002C0853" w:rsidP="008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3C59A9" w:rsidRPr="00BD1D20" w:rsidTr="00534778">
        <w:tc>
          <w:tcPr>
            <w:tcW w:w="4009" w:type="dxa"/>
            <w:vMerge w:val="restart"/>
            <w:shd w:val="clear" w:color="auto" w:fill="auto"/>
          </w:tcPr>
          <w:p w:rsidR="003C59A9" w:rsidRPr="00E35BFB" w:rsidRDefault="003C59A9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9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об’єкту локального водопостачання с. Троїцьке</w:t>
            </w:r>
          </w:p>
        </w:tc>
        <w:tc>
          <w:tcPr>
            <w:tcW w:w="2741" w:type="dxa"/>
            <w:shd w:val="clear" w:color="auto" w:fill="auto"/>
          </w:tcPr>
          <w:p w:rsidR="003C59A9" w:rsidRPr="00E35BFB" w:rsidRDefault="003C59A9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C59A9" w:rsidRPr="00E35BFB" w:rsidRDefault="003C59A9" w:rsidP="00BD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р</w:t>
            </w:r>
            <w:r w:rsidR="00BD1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еконструкції об’єкту локального водопостачання с. Троїцьке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C59A9" w:rsidRPr="00E35BFB" w:rsidRDefault="003C59A9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C59A9" w:rsidRPr="00E35BFB" w:rsidRDefault="003C59A9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D1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3C59A9" w:rsidRPr="00E35BFB" w:rsidTr="00417BE3">
        <w:tc>
          <w:tcPr>
            <w:tcW w:w="4009" w:type="dxa"/>
            <w:vMerge/>
            <w:shd w:val="clear" w:color="auto" w:fill="auto"/>
          </w:tcPr>
          <w:p w:rsidR="003C59A9" w:rsidRPr="00E35BFB" w:rsidRDefault="003C59A9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C59A9" w:rsidRPr="00E35BFB" w:rsidRDefault="003C59A9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3C59A9" w:rsidRPr="00E35BFB" w:rsidRDefault="003C59A9" w:rsidP="00A1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A134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об’єктів, які потребують реконструкції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C59A9" w:rsidRPr="00CF1DB1" w:rsidRDefault="003C59A9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C59A9" w:rsidRPr="00DF3332" w:rsidRDefault="003C59A9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C59A9" w:rsidRPr="00E35BFB" w:rsidTr="00417BE3">
        <w:tc>
          <w:tcPr>
            <w:tcW w:w="4009" w:type="dxa"/>
            <w:vMerge/>
            <w:shd w:val="clear" w:color="auto" w:fill="auto"/>
          </w:tcPr>
          <w:p w:rsidR="003C59A9" w:rsidRPr="00E35BFB" w:rsidRDefault="003C59A9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C59A9" w:rsidRPr="00E35BFB" w:rsidRDefault="003C59A9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3C59A9" w:rsidRPr="00E35BFB" w:rsidRDefault="003C59A9" w:rsidP="00A1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A134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еконструкції  1го об’єкту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C59A9" w:rsidRPr="00CF1DB1" w:rsidRDefault="003C59A9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C59A9" w:rsidRPr="00DF3332" w:rsidRDefault="003C59A9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B77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3C59A9" w:rsidRPr="00E35BFB" w:rsidTr="00417BE3">
        <w:tc>
          <w:tcPr>
            <w:tcW w:w="4009" w:type="dxa"/>
            <w:vMerge/>
            <w:shd w:val="clear" w:color="auto" w:fill="auto"/>
          </w:tcPr>
          <w:p w:rsidR="003C59A9" w:rsidRPr="00E35BFB" w:rsidRDefault="003C59A9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3C59A9" w:rsidRPr="00E35BFB" w:rsidRDefault="003C59A9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3C59A9" w:rsidRPr="00E35BFB" w:rsidRDefault="003C59A9" w:rsidP="00C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  <w:r w:rsidR="00CB77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реконструйованих об’єктів до загальної кількості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C59A9" w:rsidRPr="00E35BFB" w:rsidRDefault="003C59A9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C59A9" w:rsidRPr="00E35BFB" w:rsidRDefault="003C59A9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14D45" w:rsidRPr="00E35BFB" w:rsidTr="00534778">
        <w:tc>
          <w:tcPr>
            <w:tcW w:w="4009" w:type="dxa"/>
            <w:vMerge w:val="restart"/>
            <w:shd w:val="clear" w:color="auto" w:fill="auto"/>
          </w:tcPr>
          <w:p w:rsidR="00414D45" w:rsidRPr="00E35BFB" w:rsidRDefault="00414D45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D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УАЗ 3909 вантажопасажирський</w:t>
            </w:r>
          </w:p>
        </w:tc>
        <w:tc>
          <w:tcPr>
            <w:tcW w:w="2741" w:type="dxa"/>
            <w:shd w:val="clear" w:color="auto" w:fill="auto"/>
          </w:tcPr>
          <w:p w:rsidR="00414D45" w:rsidRPr="00E35BFB" w:rsidRDefault="00414D4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414D45" w:rsidRPr="00E35BFB" w:rsidRDefault="00414D45" w:rsidP="0041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п</w:t>
            </w:r>
            <w:r w:rsidRPr="006D39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ридбання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УАЗ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4D45" w:rsidRPr="00E35BFB" w:rsidRDefault="00414D45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D45" w:rsidRPr="00E35BFB" w:rsidRDefault="00414D45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414D45" w:rsidRPr="00E35BFB" w:rsidTr="00534778">
        <w:tc>
          <w:tcPr>
            <w:tcW w:w="4009" w:type="dxa"/>
            <w:vMerge/>
            <w:shd w:val="clear" w:color="auto" w:fill="auto"/>
          </w:tcPr>
          <w:p w:rsidR="00414D45" w:rsidRPr="00E35BFB" w:rsidRDefault="00414D45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414D45" w:rsidRPr="00E35BFB" w:rsidRDefault="00414D4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414D45" w:rsidRPr="00E35BFB" w:rsidRDefault="00414D45" w:rsidP="0071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="00710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які планується придбати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4D45" w:rsidRPr="00CF1DB1" w:rsidRDefault="00414D45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D45" w:rsidRPr="00DF3332" w:rsidRDefault="00414D45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14D45" w:rsidRPr="00E35BFB" w:rsidTr="00414D45">
        <w:tc>
          <w:tcPr>
            <w:tcW w:w="4009" w:type="dxa"/>
            <w:vMerge w:val="restart"/>
            <w:tcBorders>
              <w:top w:val="nil"/>
            </w:tcBorders>
            <w:shd w:val="clear" w:color="auto" w:fill="auto"/>
          </w:tcPr>
          <w:p w:rsidR="00414D45" w:rsidRPr="00E35BFB" w:rsidRDefault="00414D45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414D45" w:rsidRPr="00E35BFB" w:rsidRDefault="00414D4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414D45" w:rsidRPr="00E35BFB" w:rsidRDefault="00414D45" w:rsidP="0071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одного</w:t>
            </w:r>
            <w:r w:rsidR="00710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10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УАЗу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414D45" w:rsidRPr="00CF1DB1" w:rsidRDefault="00414D45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D45" w:rsidRPr="00DF3332" w:rsidRDefault="00414D45" w:rsidP="0071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414D45" w:rsidRPr="00E35BFB" w:rsidTr="00534778">
        <w:tc>
          <w:tcPr>
            <w:tcW w:w="4009" w:type="dxa"/>
            <w:vMerge/>
            <w:shd w:val="clear" w:color="auto" w:fill="auto"/>
          </w:tcPr>
          <w:p w:rsidR="00414D45" w:rsidRPr="00E35BFB" w:rsidRDefault="00414D45" w:rsidP="0094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414D45" w:rsidRPr="00E35BFB" w:rsidRDefault="00414D45" w:rsidP="0094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414D45" w:rsidRPr="00E35BFB" w:rsidRDefault="00414D45" w:rsidP="0071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придбаного </w:t>
            </w:r>
            <w:proofErr w:type="spellStart"/>
            <w:r w:rsidR="00710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загальної кількості необхідних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4D45" w:rsidRPr="00E35BFB" w:rsidRDefault="00414D45" w:rsidP="0094406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D45" w:rsidRPr="00E35BFB" w:rsidRDefault="00414D45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83851" w:rsidRPr="00E35BFB" w:rsidTr="00A53A53">
        <w:tc>
          <w:tcPr>
            <w:tcW w:w="9713" w:type="dxa"/>
            <w:gridSpan w:val="4"/>
            <w:shd w:val="clear" w:color="auto" w:fill="auto"/>
          </w:tcPr>
          <w:p w:rsidR="00883851" w:rsidRDefault="00883851" w:rsidP="009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</w:tr>
      <w:tr w:rsidR="00883851" w:rsidRPr="00E35BFB" w:rsidTr="00534778">
        <w:tc>
          <w:tcPr>
            <w:tcW w:w="4009" w:type="dxa"/>
            <w:vMerge w:val="restart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39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автоцистерни ізотермічної АЦІП – 7,7</w:t>
            </w:r>
          </w:p>
        </w:tc>
        <w:tc>
          <w:tcPr>
            <w:tcW w:w="2741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п</w:t>
            </w:r>
            <w:r w:rsidRPr="006D39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ридбання автоцистерни ізотермічної АЦІП – 7,7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3851" w:rsidRPr="00E35BFB" w:rsidRDefault="00883851" w:rsidP="004A587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83851" w:rsidRPr="00E35BFB" w:rsidRDefault="00883851" w:rsidP="004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2500,00</w:t>
            </w:r>
          </w:p>
        </w:tc>
      </w:tr>
      <w:tr w:rsidR="00883851" w:rsidRPr="00E35BFB" w:rsidTr="00534778">
        <w:tc>
          <w:tcPr>
            <w:tcW w:w="4009" w:type="dxa"/>
            <w:vMerge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автоцистерн, які планується придбати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3851" w:rsidRPr="00CF1DB1" w:rsidRDefault="00883851" w:rsidP="004A587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83851" w:rsidRPr="00DF3332" w:rsidRDefault="00883851" w:rsidP="004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83851" w:rsidRPr="00E35BFB" w:rsidTr="00534778">
        <w:tc>
          <w:tcPr>
            <w:tcW w:w="4009" w:type="dxa"/>
            <w:vMerge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одної автоцистерни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3851" w:rsidRPr="00CF1DB1" w:rsidRDefault="00883851" w:rsidP="004A587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83851" w:rsidRPr="00DF3332" w:rsidRDefault="00883851" w:rsidP="004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2500,00</w:t>
            </w:r>
          </w:p>
        </w:tc>
      </w:tr>
      <w:tr w:rsidR="00883851" w:rsidRPr="00E35BFB" w:rsidTr="00534778">
        <w:tc>
          <w:tcPr>
            <w:tcW w:w="4009" w:type="dxa"/>
            <w:vMerge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придбаної автоцистерни до загальної кількості необхідних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3851" w:rsidRPr="00E35BFB" w:rsidRDefault="00883851" w:rsidP="004A587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83851" w:rsidRPr="00E35BFB" w:rsidRDefault="00883851" w:rsidP="004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83851" w:rsidRPr="00E35BFB" w:rsidTr="00534778">
        <w:tc>
          <w:tcPr>
            <w:tcW w:w="4009" w:type="dxa"/>
            <w:vMerge w:val="restart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екскаватору </w:t>
            </w:r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JSB</w:t>
            </w:r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EKOMS</w:t>
            </w:r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PwSh</w:t>
            </w:r>
            <w:proofErr w:type="spellEnd"/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70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NLPUS</w:t>
            </w:r>
          </w:p>
        </w:tc>
        <w:tc>
          <w:tcPr>
            <w:tcW w:w="2741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витрат:</w:t>
            </w:r>
          </w:p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Загальна вартість п</w:t>
            </w:r>
            <w:r w:rsidRPr="006D39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ридбання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екскаватору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3851" w:rsidRPr="00E35BFB" w:rsidRDefault="00883851" w:rsidP="004A587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83851" w:rsidRPr="00E35BFB" w:rsidRDefault="00883851" w:rsidP="004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  <w:tr w:rsidR="00883851" w:rsidRPr="00E35BFB" w:rsidTr="00534778">
        <w:tc>
          <w:tcPr>
            <w:tcW w:w="4009" w:type="dxa"/>
            <w:vMerge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екскаваторів, які планується придбати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3851" w:rsidRPr="00CF1DB1" w:rsidRDefault="00883851" w:rsidP="004A587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83851" w:rsidRPr="00DF3332" w:rsidRDefault="00883851" w:rsidP="004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83851" w:rsidRPr="00E35BFB" w:rsidTr="00534778">
        <w:tc>
          <w:tcPr>
            <w:tcW w:w="4009" w:type="dxa"/>
            <w:vMerge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одного екскаватору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3851" w:rsidRPr="00CF1DB1" w:rsidRDefault="00883851" w:rsidP="004A587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83851" w:rsidRPr="00DF3332" w:rsidRDefault="00883851" w:rsidP="004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  <w:tr w:rsidR="00883851" w:rsidRPr="00E35BFB" w:rsidTr="00534778">
        <w:tc>
          <w:tcPr>
            <w:tcW w:w="4009" w:type="dxa"/>
            <w:vMerge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83851" w:rsidRPr="00E35BFB" w:rsidRDefault="00883851" w:rsidP="004A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883851" w:rsidRPr="00E35BFB" w:rsidRDefault="00883851" w:rsidP="004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придбаного екскаватору до загальної кількості необхідних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3851" w:rsidRPr="00E35BFB" w:rsidRDefault="00883851" w:rsidP="004A587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83851" w:rsidRPr="00E35BFB" w:rsidRDefault="00883851" w:rsidP="004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</w:t>
      </w:r>
      <w:r w:rsidRPr="00D919F7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Попаснянської міської</w:t>
      </w: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347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Дмитро ХАЩЕНКО</w:t>
      </w:r>
    </w:p>
    <w:p w:rsidR="00D919F7" w:rsidRDefault="00D919F7" w:rsidP="00D91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BFB" w:rsidRPr="00646031" w:rsidRDefault="00E35BFB" w:rsidP="00D919F7">
      <w:pPr>
        <w:tabs>
          <w:tab w:val="left" w:pos="658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5BFB" w:rsidRPr="00646031" w:rsidSect="008035A1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4D" w:rsidRDefault="009A0F4D" w:rsidP="00F06681">
      <w:pPr>
        <w:spacing w:after="0" w:line="240" w:lineRule="auto"/>
      </w:pPr>
      <w:r>
        <w:separator/>
      </w:r>
    </w:p>
  </w:endnote>
  <w:endnote w:type="continuationSeparator" w:id="0">
    <w:p w:rsidR="009A0F4D" w:rsidRDefault="009A0F4D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4D" w:rsidRDefault="009A0F4D" w:rsidP="00F06681">
      <w:pPr>
        <w:spacing w:after="0" w:line="240" w:lineRule="auto"/>
      </w:pPr>
      <w:r>
        <w:separator/>
      </w:r>
    </w:p>
  </w:footnote>
  <w:footnote w:type="continuationSeparator" w:id="0">
    <w:p w:rsidR="009A0F4D" w:rsidRDefault="009A0F4D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B6"/>
    <w:multiLevelType w:val="multilevel"/>
    <w:tmpl w:val="EA542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A7E43AE"/>
    <w:multiLevelType w:val="multilevel"/>
    <w:tmpl w:val="7CB0F792"/>
    <w:lvl w:ilvl="0">
      <w:start w:val="1"/>
      <w:numFmt w:val="decimal"/>
      <w:lvlText w:val="%1"/>
      <w:lvlJc w:val="left"/>
      <w:pPr>
        <w:ind w:left="117" w:hanging="5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582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5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5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5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5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5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5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582"/>
      </w:pPr>
      <w:rPr>
        <w:rFonts w:hint="default"/>
        <w:lang w:val="uk-UA" w:eastAsia="en-US" w:bidi="ar-SA"/>
      </w:rPr>
    </w:lvl>
  </w:abstractNum>
  <w:abstractNum w:abstractNumId="2">
    <w:nsid w:val="107D3F9C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3">
    <w:nsid w:val="15A46943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301FA"/>
    <w:multiLevelType w:val="multilevel"/>
    <w:tmpl w:val="18B65AD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65BDF"/>
    <w:multiLevelType w:val="multilevel"/>
    <w:tmpl w:val="88CA0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E1669"/>
    <w:multiLevelType w:val="multilevel"/>
    <w:tmpl w:val="F32A2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FBB75CB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8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3DB5"/>
    <w:multiLevelType w:val="multilevel"/>
    <w:tmpl w:val="EEFE1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2E5E0271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11">
    <w:nsid w:val="2F865C98"/>
    <w:multiLevelType w:val="hybridMultilevel"/>
    <w:tmpl w:val="0F3E0450"/>
    <w:lvl w:ilvl="0" w:tplc="E478662E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70525A3C">
      <w:numFmt w:val="bullet"/>
      <w:lvlText w:val="•"/>
      <w:lvlJc w:val="left"/>
      <w:pPr>
        <w:ind w:left="1880" w:hanging="145"/>
      </w:pPr>
      <w:rPr>
        <w:rFonts w:hint="default"/>
        <w:lang w:val="uk-UA" w:eastAsia="en-US" w:bidi="ar-SA"/>
      </w:rPr>
    </w:lvl>
    <w:lvl w:ilvl="2" w:tplc="02AE2582">
      <w:numFmt w:val="bullet"/>
      <w:lvlText w:val="•"/>
      <w:lvlJc w:val="left"/>
      <w:pPr>
        <w:ind w:left="2800" w:hanging="145"/>
      </w:pPr>
      <w:rPr>
        <w:rFonts w:hint="default"/>
        <w:lang w:val="uk-UA" w:eastAsia="en-US" w:bidi="ar-SA"/>
      </w:rPr>
    </w:lvl>
    <w:lvl w:ilvl="3" w:tplc="5DEC93BE">
      <w:numFmt w:val="bullet"/>
      <w:lvlText w:val="•"/>
      <w:lvlJc w:val="left"/>
      <w:pPr>
        <w:ind w:left="3721" w:hanging="145"/>
      </w:pPr>
      <w:rPr>
        <w:rFonts w:hint="default"/>
        <w:lang w:val="uk-UA" w:eastAsia="en-US" w:bidi="ar-SA"/>
      </w:rPr>
    </w:lvl>
    <w:lvl w:ilvl="4" w:tplc="51FCBF88">
      <w:numFmt w:val="bullet"/>
      <w:lvlText w:val="•"/>
      <w:lvlJc w:val="left"/>
      <w:pPr>
        <w:ind w:left="4641" w:hanging="145"/>
      </w:pPr>
      <w:rPr>
        <w:rFonts w:hint="default"/>
        <w:lang w:val="uk-UA" w:eastAsia="en-US" w:bidi="ar-SA"/>
      </w:rPr>
    </w:lvl>
    <w:lvl w:ilvl="5" w:tplc="4EE2B264">
      <w:numFmt w:val="bullet"/>
      <w:lvlText w:val="•"/>
      <w:lvlJc w:val="left"/>
      <w:pPr>
        <w:ind w:left="5562" w:hanging="145"/>
      </w:pPr>
      <w:rPr>
        <w:rFonts w:hint="default"/>
        <w:lang w:val="uk-UA" w:eastAsia="en-US" w:bidi="ar-SA"/>
      </w:rPr>
    </w:lvl>
    <w:lvl w:ilvl="6" w:tplc="3B84B242">
      <w:numFmt w:val="bullet"/>
      <w:lvlText w:val="•"/>
      <w:lvlJc w:val="left"/>
      <w:pPr>
        <w:ind w:left="6482" w:hanging="145"/>
      </w:pPr>
      <w:rPr>
        <w:rFonts w:hint="default"/>
        <w:lang w:val="uk-UA" w:eastAsia="en-US" w:bidi="ar-SA"/>
      </w:rPr>
    </w:lvl>
    <w:lvl w:ilvl="7" w:tplc="FB14F4E4">
      <w:numFmt w:val="bullet"/>
      <w:lvlText w:val="•"/>
      <w:lvlJc w:val="left"/>
      <w:pPr>
        <w:ind w:left="7402" w:hanging="145"/>
      </w:pPr>
      <w:rPr>
        <w:rFonts w:hint="default"/>
        <w:lang w:val="uk-UA" w:eastAsia="en-US" w:bidi="ar-SA"/>
      </w:rPr>
    </w:lvl>
    <w:lvl w:ilvl="8" w:tplc="9334CF8C">
      <w:numFmt w:val="bullet"/>
      <w:lvlText w:val="•"/>
      <w:lvlJc w:val="left"/>
      <w:pPr>
        <w:ind w:left="8323" w:hanging="145"/>
      </w:pPr>
      <w:rPr>
        <w:rFonts w:hint="default"/>
        <w:lang w:val="uk-UA" w:eastAsia="en-US" w:bidi="ar-SA"/>
      </w:rPr>
    </w:lvl>
  </w:abstractNum>
  <w:abstractNum w:abstractNumId="12">
    <w:nsid w:val="2FB14B8B"/>
    <w:multiLevelType w:val="multilevel"/>
    <w:tmpl w:val="C96233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3">
    <w:nsid w:val="32F527E2"/>
    <w:multiLevelType w:val="multilevel"/>
    <w:tmpl w:val="9AB0C8A4"/>
    <w:lvl w:ilvl="0">
      <w:start w:val="3"/>
      <w:numFmt w:val="decimal"/>
      <w:lvlText w:val="29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64456"/>
    <w:multiLevelType w:val="multilevel"/>
    <w:tmpl w:val="A4062B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5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0883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17">
    <w:nsid w:val="423652A8"/>
    <w:multiLevelType w:val="multilevel"/>
    <w:tmpl w:val="77BCFC9A"/>
    <w:lvl w:ilvl="0">
      <w:start w:val="1"/>
      <w:numFmt w:val="decimal"/>
      <w:lvlText w:val="3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14F31"/>
    <w:multiLevelType w:val="multilevel"/>
    <w:tmpl w:val="AD2C00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B1734E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36CDB"/>
    <w:multiLevelType w:val="hybridMultilevel"/>
    <w:tmpl w:val="A302F3CA"/>
    <w:lvl w:ilvl="0" w:tplc="51800A1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8F4CECFE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2" w:tplc="4C582AEE">
      <w:numFmt w:val="bullet"/>
      <w:lvlText w:val="•"/>
      <w:lvlJc w:val="left"/>
      <w:pPr>
        <w:ind w:left="2072" w:hanging="144"/>
      </w:pPr>
      <w:rPr>
        <w:rFonts w:hint="default"/>
        <w:lang w:val="uk-UA" w:eastAsia="en-US" w:bidi="ar-SA"/>
      </w:rPr>
    </w:lvl>
    <w:lvl w:ilvl="3" w:tplc="3D08BD1C">
      <w:numFmt w:val="bullet"/>
      <w:lvlText w:val="•"/>
      <w:lvlJc w:val="left"/>
      <w:pPr>
        <w:ind w:left="3049" w:hanging="144"/>
      </w:pPr>
      <w:rPr>
        <w:rFonts w:hint="default"/>
        <w:lang w:val="uk-UA" w:eastAsia="en-US" w:bidi="ar-SA"/>
      </w:rPr>
    </w:lvl>
    <w:lvl w:ilvl="4" w:tplc="655CE2C6">
      <w:numFmt w:val="bullet"/>
      <w:lvlText w:val="•"/>
      <w:lvlJc w:val="left"/>
      <w:pPr>
        <w:ind w:left="4025" w:hanging="144"/>
      </w:pPr>
      <w:rPr>
        <w:rFonts w:hint="default"/>
        <w:lang w:val="uk-UA" w:eastAsia="en-US" w:bidi="ar-SA"/>
      </w:rPr>
    </w:lvl>
    <w:lvl w:ilvl="5" w:tplc="6CCADBE0">
      <w:numFmt w:val="bullet"/>
      <w:lvlText w:val="•"/>
      <w:lvlJc w:val="left"/>
      <w:pPr>
        <w:ind w:left="5002" w:hanging="144"/>
      </w:pPr>
      <w:rPr>
        <w:rFonts w:hint="default"/>
        <w:lang w:val="uk-UA" w:eastAsia="en-US" w:bidi="ar-SA"/>
      </w:rPr>
    </w:lvl>
    <w:lvl w:ilvl="6" w:tplc="AD1CB2A2">
      <w:numFmt w:val="bullet"/>
      <w:lvlText w:val="•"/>
      <w:lvlJc w:val="left"/>
      <w:pPr>
        <w:ind w:left="5978" w:hanging="144"/>
      </w:pPr>
      <w:rPr>
        <w:rFonts w:hint="default"/>
        <w:lang w:val="uk-UA" w:eastAsia="en-US" w:bidi="ar-SA"/>
      </w:rPr>
    </w:lvl>
    <w:lvl w:ilvl="7" w:tplc="A3B4E256">
      <w:numFmt w:val="bullet"/>
      <w:lvlText w:val="•"/>
      <w:lvlJc w:val="left"/>
      <w:pPr>
        <w:ind w:left="6954" w:hanging="144"/>
      </w:pPr>
      <w:rPr>
        <w:rFonts w:hint="default"/>
        <w:lang w:val="uk-UA" w:eastAsia="en-US" w:bidi="ar-SA"/>
      </w:rPr>
    </w:lvl>
    <w:lvl w:ilvl="8" w:tplc="BA42ED4A">
      <w:numFmt w:val="bullet"/>
      <w:lvlText w:val="•"/>
      <w:lvlJc w:val="left"/>
      <w:pPr>
        <w:ind w:left="7931" w:hanging="144"/>
      </w:pPr>
      <w:rPr>
        <w:rFonts w:hint="default"/>
        <w:lang w:val="uk-UA" w:eastAsia="en-US" w:bidi="ar-SA"/>
      </w:rPr>
    </w:lvl>
  </w:abstractNum>
  <w:abstractNum w:abstractNumId="21">
    <w:nsid w:val="51BA1F0E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22">
    <w:nsid w:val="54877A56"/>
    <w:multiLevelType w:val="multilevel"/>
    <w:tmpl w:val="239C8DB4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7" w:hanging="67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33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73"/>
      </w:pPr>
      <w:rPr>
        <w:rFonts w:hint="default"/>
        <w:lang w:val="uk-UA" w:eastAsia="en-US" w:bidi="ar-SA"/>
      </w:rPr>
    </w:lvl>
  </w:abstractNum>
  <w:abstractNum w:abstractNumId="23">
    <w:nsid w:val="5BE52C5B"/>
    <w:multiLevelType w:val="multilevel"/>
    <w:tmpl w:val="96722206"/>
    <w:lvl w:ilvl="0">
      <w:start w:val="2"/>
      <w:numFmt w:val="decimal"/>
      <w:lvlText w:val="169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31969"/>
    <w:multiLevelType w:val="hybridMultilevel"/>
    <w:tmpl w:val="11600D56"/>
    <w:lvl w:ilvl="0" w:tplc="ED044084"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04E7B6">
      <w:numFmt w:val="bullet"/>
      <w:lvlText w:val="•"/>
      <w:lvlJc w:val="left"/>
      <w:pPr>
        <w:ind w:left="1076" w:hanging="368"/>
      </w:pPr>
      <w:rPr>
        <w:rFonts w:hint="default"/>
        <w:lang w:val="uk-UA" w:eastAsia="en-US" w:bidi="ar-SA"/>
      </w:rPr>
    </w:lvl>
    <w:lvl w:ilvl="2" w:tplc="D84A3CDA">
      <w:numFmt w:val="bullet"/>
      <w:lvlText w:val="•"/>
      <w:lvlJc w:val="left"/>
      <w:pPr>
        <w:ind w:left="2053" w:hanging="368"/>
      </w:pPr>
      <w:rPr>
        <w:rFonts w:hint="default"/>
        <w:lang w:val="uk-UA" w:eastAsia="en-US" w:bidi="ar-SA"/>
      </w:rPr>
    </w:lvl>
    <w:lvl w:ilvl="3" w:tplc="DA488ADC">
      <w:numFmt w:val="bullet"/>
      <w:lvlText w:val="•"/>
      <w:lvlJc w:val="left"/>
      <w:pPr>
        <w:ind w:left="3029" w:hanging="368"/>
      </w:pPr>
      <w:rPr>
        <w:rFonts w:hint="default"/>
        <w:lang w:val="uk-UA" w:eastAsia="en-US" w:bidi="ar-SA"/>
      </w:rPr>
    </w:lvl>
    <w:lvl w:ilvl="4" w:tplc="B6B606C4">
      <w:numFmt w:val="bullet"/>
      <w:lvlText w:val="•"/>
      <w:lvlJc w:val="left"/>
      <w:pPr>
        <w:ind w:left="4006" w:hanging="368"/>
      </w:pPr>
      <w:rPr>
        <w:rFonts w:hint="default"/>
        <w:lang w:val="uk-UA" w:eastAsia="en-US" w:bidi="ar-SA"/>
      </w:rPr>
    </w:lvl>
    <w:lvl w:ilvl="5" w:tplc="E4F2AE12">
      <w:numFmt w:val="bullet"/>
      <w:lvlText w:val="•"/>
      <w:lvlJc w:val="left"/>
      <w:pPr>
        <w:ind w:left="4983" w:hanging="368"/>
      </w:pPr>
      <w:rPr>
        <w:rFonts w:hint="default"/>
        <w:lang w:val="uk-UA" w:eastAsia="en-US" w:bidi="ar-SA"/>
      </w:rPr>
    </w:lvl>
    <w:lvl w:ilvl="6" w:tplc="5D40F3B4">
      <w:numFmt w:val="bullet"/>
      <w:lvlText w:val="•"/>
      <w:lvlJc w:val="left"/>
      <w:pPr>
        <w:ind w:left="5959" w:hanging="368"/>
      </w:pPr>
      <w:rPr>
        <w:rFonts w:hint="default"/>
        <w:lang w:val="uk-UA" w:eastAsia="en-US" w:bidi="ar-SA"/>
      </w:rPr>
    </w:lvl>
    <w:lvl w:ilvl="7" w:tplc="F404F980">
      <w:numFmt w:val="bullet"/>
      <w:lvlText w:val="•"/>
      <w:lvlJc w:val="left"/>
      <w:pPr>
        <w:ind w:left="6936" w:hanging="368"/>
      </w:pPr>
      <w:rPr>
        <w:rFonts w:hint="default"/>
        <w:lang w:val="uk-UA" w:eastAsia="en-US" w:bidi="ar-SA"/>
      </w:rPr>
    </w:lvl>
    <w:lvl w:ilvl="8" w:tplc="28DC0D84">
      <w:numFmt w:val="bullet"/>
      <w:lvlText w:val="•"/>
      <w:lvlJc w:val="left"/>
      <w:pPr>
        <w:ind w:left="7913" w:hanging="368"/>
      </w:pPr>
      <w:rPr>
        <w:rFonts w:hint="default"/>
        <w:lang w:val="uk-UA" w:eastAsia="en-US" w:bidi="ar-SA"/>
      </w:rPr>
    </w:lvl>
  </w:abstractNum>
  <w:abstractNum w:abstractNumId="25">
    <w:nsid w:val="68F12023"/>
    <w:multiLevelType w:val="multilevel"/>
    <w:tmpl w:val="D1A08AC8"/>
    <w:lvl w:ilvl="0">
      <w:start w:val="3"/>
      <w:numFmt w:val="decimal"/>
      <w:lvlText w:val="%1"/>
      <w:lvlJc w:val="left"/>
      <w:pPr>
        <w:ind w:left="117" w:hanging="45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7" w:hanging="45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457"/>
      </w:pPr>
      <w:rPr>
        <w:rFonts w:hint="default"/>
        <w:lang w:val="uk-UA" w:eastAsia="en-US" w:bidi="ar-SA"/>
      </w:rPr>
    </w:lvl>
  </w:abstractNum>
  <w:abstractNum w:abstractNumId="26">
    <w:nsid w:val="6BBB24E5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27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9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2"/>
  </w:num>
  <w:num w:numId="12">
    <w:abstractNumId w:val="21"/>
  </w:num>
  <w:num w:numId="13">
    <w:abstractNumId w:val="16"/>
  </w:num>
  <w:num w:numId="14">
    <w:abstractNumId w:val="7"/>
  </w:num>
  <w:num w:numId="15">
    <w:abstractNumId w:val="20"/>
  </w:num>
  <w:num w:numId="16">
    <w:abstractNumId w:val="24"/>
  </w:num>
  <w:num w:numId="17">
    <w:abstractNumId w:val="26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11"/>
  </w:num>
  <w:num w:numId="23">
    <w:abstractNumId w:val="25"/>
  </w:num>
  <w:num w:numId="24">
    <w:abstractNumId w:val="9"/>
  </w:num>
  <w:num w:numId="25">
    <w:abstractNumId w:val="6"/>
  </w:num>
  <w:num w:numId="26">
    <w:abstractNumId w:val="15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16F8A"/>
    <w:rsid w:val="000349CD"/>
    <w:rsid w:val="00034D6E"/>
    <w:rsid w:val="0003747C"/>
    <w:rsid w:val="000411BC"/>
    <w:rsid w:val="0007460D"/>
    <w:rsid w:val="0008632D"/>
    <w:rsid w:val="000877C3"/>
    <w:rsid w:val="000A1129"/>
    <w:rsid w:val="000B3FDB"/>
    <w:rsid w:val="000C25C0"/>
    <w:rsid w:val="000C296E"/>
    <w:rsid w:val="000C3D38"/>
    <w:rsid w:val="000D0874"/>
    <w:rsid w:val="000D1935"/>
    <w:rsid w:val="000D3CAD"/>
    <w:rsid w:val="000D7265"/>
    <w:rsid w:val="000E4A10"/>
    <w:rsid w:val="000F035A"/>
    <w:rsid w:val="00103BEF"/>
    <w:rsid w:val="00107735"/>
    <w:rsid w:val="00115315"/>
    <w:rsid w:val="00153C1C"/>
    <w:rsid w:val="00157B7A"/>
    <w:rsid w:val="00161543"/>
    <w:rsid w:val="00172527"/>
    <w:rsid w:val="001732FA"/>
    <w:rsid w:val="0018678A"/>
    <w:rsid w:val="0019362E"/>
    <w:rsid w:val="001A4E80"/>
    <w:rsid w:val="001A6865"/>
    <w:rsid w:val="001B74EA"/>
    <w:rsid w:val="001C1BD2"/>
    <w:rsid w:val="001E0F84"/>
    <w:rsid w:val="0022051E"/>
    <w:rsid w:val="002238F8"/>
    <w:rsid w:val="0022696F"/>
    <w:rsid w:val="002275FE"/>
    <w:rsid w:val="00255E1F"/>
    <w:rsid w:val="00256D94"/>
    <w:rsid w:val="0028794F"/>
    <w:rsid w:val="002A1E7F"/>
    <w:rsid w:val="002A3682"/>
    <w:rsid w:val="002C0853"/>
    <w:rsid w:val="002C4574"/>
    <w:rsid w:val="002E6B44"/>
    <w:rsid w:val="00323BE1"/>
    <w:rsid w:val="00324794"/>
    <w:rsid w:val="00327D21"/>
    <w:rsid w:val="003405A7"/>
    <w:rsid w:val="003421A3"/>
    <w:rsid w:val="0034744D"/>
    <w:rsid w:val="00357B77"/>
    <w:rsid w:val="00374B4C"/>
    <w:rsid w:val="0039474A"/>
    <w:rsid w:val="003A569D"/>
    <w:rsid w:val="003A6D29"/>
    <w:rsid w:val="003B44DC"/>
    <w:rsid w:val="003B485C"/>
    <w:rsid w:val="003C24FD"/>
    <w:rsid w:val="003C34BA"/>
    <w:rsid w:val="003C59A9"/>
    <w:rsid w:val="003D4321"/>
    <w:rsid w:val="003F05ED"/>
    <w:rsid w:val="00402874"/>
    <w:rsid w:val="00411AE9"/>
    <w:rsid w:val="004143AA"/>
    <w:rsid w:val="00414D45"/>
    <w:rsid w:val="004201CE"/>
    <w:rsid w:val="00422278"/>
    <w:rsid w:val="00422BEA"/>
    <w:rsid w:val="004305F4"/>
    <w:rsid w:val="00445114"/>
    <w:rsid w:val="004641C9"/>
    <w:rsid w:val="00482899"/>
    <w:rsid w:val="00483DE2"/>
    <w:rsid w:val="004856A7"/>
    <w:rsid w:val="004941FD"/>
    <w:rsid w:val="00496CB5"/>
    <w:rsid w:val="004A54DB"/>
    <w:rsid w:val="004A5F38"/>
    <w:rsid w:val="004C5AB2"/>
    <w:rsid w:val="004E0864"/>
    <w:rsid w:val="004E4BEC"/>
    <w:rsid w:val="004F0513"/>
    <w:rsid w:val="00506CA5"/>
    <w:rsid w:val="00516AB4"/>
    <w:rsid w:val="005313FE"/>
    <w:rsid w:val="00535C44"/>
    <w:rsid w:val="00540542"/>
    <w:rsid w:val="00540952"/>
    <w:rsid w:val="005474DF"/>
    <w:rsid w:val="005571E8"/>
    <w:rsid w:val="0057542C"/>
    <w:rsid w:val="00584CA8"/>
    <w:rsid w:val="00584EC1"/>
    <w:rsid w:val="0059463D"/>
    <w:rsid w:val="005A63B0"/>
    <w:rsid w:val="005A72AB"/>
    <w:rsid w:val="005B5663"/>
    <w:rsid w:val="005B5D3B"/>
    <w:rsid w:val="005C104F"/>
    <w:rsid w:val="005C5A68"/>
    <w:rsid w:val="005D1E1C"/>
    <w:rsid w:val="005D4DAF"/>
    <w:rsid w:val="005E14F7"/>
    <w:rsid w:val="00623C0F"/>
    <w:rsid w:val="00625023"/>
    <w:rsid w:val="0063309C"/>
    <w:rsid w:val="00642869"/>
    <w:rsid w:val="00646031"/>
    <w:rsid w:val="00655A88"/>
    <w:rsid w:val="00676BB2"/>
    <w:rsid w:val="00683FEC"/>
    <w:rsid w:val="00691498"/>
    <w:rsid w:val="00691F0B"/>
    <w:rsid w:val="006A559C"/>
    <w:rsid w:val="006A7AEE"/>
    <w:rsid w:val="006D3945"/>
    <w:rsid w:val="006F06CB"/>
    <w:rsid w:val="00702E4E"/>
    <w:rsid w:val="00704886"/>
    <w:rsid w:val="007065BA"/>
    <w:rsid w:val="0071019A"/>
    <w:rsid w:val="00717686"/>
    <w:rsid w:val="00721819"/>
    <w:rsid w:val="00752E1C"/>
    <w:rsid w:val="0075572F"/>
    <w:rsid w:val="00767842"/>
    <w:rsid w:val="00776698"/>
    <w:rsid w:val="00777F43"/>
    <w:rsid w:val="00784E0D"/>
    <w:rsid w:val="0078741B"/>
    <w:rsid w:val="007A6448"/>
    <w:rsid w:val="007B450B"/>
    <w:rsid w:val="007C298F"/>
    <w:rsid w:val="007D15E9"/>
    <w:rsid w:val="007E2B25"/>
    <w:rsid w:val="007E5B43"/>
    <w:rsid w:val="007F570C"/>
    <w:rsid w:val="008035A1"/>
    <w:rsid w:val="008434B5"/>
    <w:rsid w:val="00850FA0"/>
    <w:rsid w:val="00883851"/>
    <w:rsid w:val="008873D8"/>
    <w:rsid w:val="00890074"/>
    <w:rsid w:val="008B77BF"/>
    <w:rsid w:val="008E687B"/>
    <w:rsid w:val="008E7701"/>
    <w:rsid w:val="00920625"/>
    <w:rsid w:val="009276A2"/>
    <w:rsid w:val="00944C7B"/>
    <w:rsid w:val="009733F2"/>
    <w:rsid w:val="00984BA2"/>
    <w:rsid w:val="009A0F4D"/>
    <w:rsid w:val="009A3B36"/>
    <w:rsid w:val="009A54EF"/>
    <w:rsid w:val="009A696A"/>
    <w:rsid w:val="009B43FE"/>
    <w:rsid w:val="009D1E6A"/>
    <w:rsid w:val="009F5503"/>
    <w:rsid w:val="009F6292"/>
    <w:rsid w:val="00A05AEE"/>
    <w:rsid w:val="00A13422"/>
    <w:rsid w:val="00A21C4F"/>
    <w:rsid w:val="00A21E3C"/>
    <w:rsid w:val="00A40A1C"/>
    <w:rsid w:val="00A40F19"/>
    <w:rsid w:val="00A47816"/>
    <w:rsid w:val="00A53347"/>
    <w:rsid w:val="00A558E2"/>
    <w:rsid w:val="00A73972"/>
    <w:rsid w:val="00A94A72"/>
    <w:rsid w:val="00AB5045"/>
    <w:rsid w:val="00AE30DE"/>
    <w:rsid w:val="00AF4B73"/>
    <w:rsid w:val="00AF71D7"/>
    <w:rsid w:val="00B13270"/>
    <w:rsid w:val="00B42DDB"/>
    <w:rsid w:val="00B4658E"/>
    <w:rsid w:val="00B527BA"/>
    <w:rsid w:val="00B72F09"/>
    <w:rsid w:val="00B73C2E"/>
    <w:rsid w:val="00B86E8B"/>
    <w:rsid w:val="00B92F74"/>
    <w:rsid w:val="00BC1DE5"/>
    <w:rsid w:val="00BD1D20"/>
    <w:rsid w:val="00BD317C"/>
    <w:rsid w:val="00BD6FEE"/>
    <w:rsid w:val="00BF561C"/>
    <w:rsid w:val="00C164C0"/>
    <w:rsid w:val="00C40BBD"/>
    <w:rsid w:val="00C4133D"/>
    <w:rsid w:val="00C415FB"/>
    <w:rsid w:val="00C427C1"/>
    <w:rsid w:val="00C5787D"/>
    <w:rsid w:val="00C772D9"/>
    <w:rsid w:val="00C81B13"/>
    <w:rsid w:val="00C82503"/>
    <w:rsid w:val="00C93B35"/>
    <w:rsid w:val="00CA34ED"/>
    <w:rsid w:val="00CA4090"/>
    <w:rsid w:val="00CB77EE"/>
    <w:rsid w:val="00CD36BB"/>
    <w:rsid w:val="00CD6DD6"/>
    <w:rsid w:val="00CE78D6"/>
    <w:rsid w:val="00CF1DB1"/>
    <w:rsid w:val="00D05A9F"/>
    <w:rsid w:val="00D15769"/>
    <w:rsid w:val="00D30905"/>
    <w:rsid w:val="00D40E33"/>
    <w:rsid w:val="00D80001"/>
    <w:rsid w:val="00D8363D"/>
    <w:rsid w:val="00D919F7"/>
    <w:rsid w:val="00D95CFA"/>
    <w:rsid w:val="00D97461"/>
    <w:rsid w:val="00DA2239"/>
    <w:rsid w:val="00DC5001"/>
    <w:rsid w:val="00DE1D26"/>
    <w:rsid w:val="00DE5459"/>
    <w:rsid w:val="00DF3332"/>
    <w:rsid w:val="00E03B71"/>
    <w:rsid w:val="00E05FF2"/>
    <w:rsid w:val="00E10E7C"/>
    <w:rsid w:val="00E14721"/>
    <w:rsid w:val="00E23A3E"/>
    <w:rsid w:val="00E33675"/>
    <w:rsid w:val="00E35BFB"/>
    <w:rsid w:val="00E41C84"/>
    <w:rsid w:val="00E43B02"/>
    <w:rsid w:val="00E67C91"/>
    <w:rsid w:val="00E70362"/>
    <w:rsid w:val="00E72EAF"/>
    <w:rsid w:val="00E747D8"/>
    <w:rsid w:val="00E77F42"/>
    <w:rsid w:val="00E9680C"/>
    <w:rsid w:val="00EA2CE9"/>
    <w:rsid w:val="00EB59AF"/>
    <w:rsid w:val="00EE13C6"/>
    <w:rsid w:val="00EE42EB"/>
    <w:rsid w:val="00EF5CDE"/>
    <w:rsid w:val="00F06681"/>
    <w:rsid w:val="00F0690F"/>
    <w:rsid w:val="00F072AD"/>
    <w:rsid w:val="00F27A2B"/>
    <w:rsid w:val="00F35787"/>
    <w:rsid w:val="00F362E7"/>
    <w:rsid w:val="00F615A9"/>
    <w:rsid w:val="00F74BF4"/>
    <w:rsid w:val="00F80C92"/>
    <w:rsid w:val="00F81EF9"/>
    <w:rsid w:val="00FC198B"/>
    <w:rsid w:val="00FC51E8"/>
    <w:rsid w:val="00FD5D73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B0C1-F09E-4433-994C-7A94D78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2021-12-22T12:37:00Z</cp:lastPrinted>
  <dcterms:created xsi:type="dcterms:W3CDTF">2021-12-24T08:57:00Z</dcterms:created>
  <dcterms:modified xsi:type="dcterms:W3CDTF">2021-12-28T09:37:00Z</dcterms:modified>
</cp:coreProperties>
</file>