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3B" w:rsidRPr="0016303B" w:rsidRDefault="0016303B" w:rsidP="00B168C9">
      <w:pPr>
        <w:pStyle w:val="21"/>
        <w:ind w:right="-32"/>
        <w:jc w:val="right"/>
        <w:rPr>
          <w:sz w:val="20"/>
          <w:lang w:val="ru-RU"/>
        </w:rPr>
      </w:pPr>
    </w:p>
    <w:p w:rsidR="0016303B" w:rsidRDefault="0016303B" w:rsidP="00FE346A">
      <w:pPr>
        <w:pStyle w:val="21"/>
        <w:ind w:right="-32"/>
        <w:jc w:val="center"/>
        <w:rPr>
          <w:sz w:val="8"/>
          <w:szCs w:val="8"/>
          <w:lang w:val="ru-RU"/>
        </w:rPr>
      </w:pPr>
    </w:p>
    <w:p w:rsidR="00FE346A" w:rsidRPr="00FE346A" w:rsidRDefault="00FE346A" w:rsidP="00FE346A">
      <w:pPr>
        <w:pStyle w:val="21"/>
        <w:ind w:right="-32"/>
        <w:jc w:val="center"/>
        <w:rPr>
          <w:sz w:val="8"/>
          <w:szCs w:val="8"/>
        </w:rPr>
      </w:pPr>
      <w:r w:rsidRPr="00FE346A"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6A" w:rsidRPr="00FE346A" w:rsidRDefault="00FE346A" w:rsidP="00FE346A">
      <w:pPr>
        <w:pStyle w:val="21"/>
        <w:ind w:right="400"/>
        <w:jc w:val="center"/>
        <w:rPr>
          <w:sz w:val="19"/>
          <w:szCs w:val="19"/>
        </w:rPr>
      </w:pPr>
    </w:p>
    <w:p w:rsidR="00FE346A" w:rsidRPr="0016303B" w:rsidRDefault="00FE346A" w:rsidP="00FE346A">
      <w:pPr>
        <w:pStyle w:val="3"/>
        <w:tabs>
          <w:tab w:val="center" w:pos="4819"/>
          <w:tab w:val="left" w:pos="7402"/>
        </w:tabs>
        <w:spacing w:before="0" w:beforeAutospacing="0" w:after="0" w:afterAutospacing="0"/>
        <w:ind w:right="-284"/>
        <w:rPr>
          <w:b w:val="0"/>
          <w:sz w:val="24"/>
          <w:szCs w:val="24"/>
          <w:lang w:val="ru-RU"/>
        </w:rPr>
      </w:pPr>
      <w:r>
        <w:rPr>
          <w:bCs w:val="0"/>
          <w:sz w:val="28"/>
          <w:szCs w:val="28"/>
        </w:rPr>
        <w:tab/>
      </w:r>
      <w:r w:rsidRPr="00FE346A">
        <w:rPr>
          <w:bCs w:val="0"/>
          <w:sz w:val="28"/>
          <w:szCs w:val="28"/>
        </w:rPr>
        <w:t>УКРАЇНА</w:t>
      </w:r>
      <w:r>
        <w:rPr>
          <w:bCs w:val="0"/>
          <w:sz w:val="28"/>
          <w:szCs w:val="28"/>
        </w:rPr>
        <w:tab/>
      </w:r>
    </w:p>
    <w:p w:rsidR="00FE346A" w:rsidRPr="00383D23" w:rsidRDefault="00FE346A" w:rsidP="00FE346A">
      <w:pPr>
        <w:pStyle w:val="4"/>
        <w:spacing w:before="0" w:after="0"/>
        <w:ind w:right="-5"/>
        <w:jc w:val="center"/>
        <w:rPr>
          <w:bCs w:val="0"/>
          <w:sz w:val="24"/>
          <w:szCs w:val="24"/>
        </w:rPr>
      </w:pPr>
      <w:r w:rsidRPr="00383D23">
        <w:rPr>
          <w:sz w:val="24"/>
          <w:szCs w:val="24"/>
        </w:rPr>
        <w:t>ЛУГАНСЬКА   ОБЛАСТЬ</w:t>
      </w:r>
    </w:p>
    <w:p w:rsidR="00FE346A" w:rsidRPr="00FE346A" w:rsidRDefault="00FE346A" w:rsidP="00FE346A">
      <w:pPr>
        <w:pStyle w:val="2"/>
        <w:spacing w:before="0" w:after="0"/>
        <w:ind w:right="-5"/>
        <w:jc w:val="center"/>
        <w:rPr>
          <w:rFonts w:ascii="Times New Roman" w:hAnsi="Times New Roman"/>
          <w:i w:val="0"/>
        </w:rPr>
      </w:pPr>
      <w:r w:rsidRPr="00FE346A">
        <w:rPr>
          <w:rFonts w:ascii="Times New Roman" w:hAnsi="Times New Roman"/>
          <w:bCs w:val="0"/>
          <w:i w:val="0"/>
        </w:rPr>
        <w:t>ПОПАСНЯНСЬКА  МІСЬКА  РАДА</w:t>
      </w:r>
    </w:p>
    <w:p w:rsidR="00FE346A" w:rsidRPr="00FE346A" w:rsidRDefault="00FE346A" w:rsidP="00FE346A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  <w:rPr>
          <w:bCs w:val="0"/>
          <w:sz w:val="24"/>
        </w:rPr>
      </w:pPr>
      <w:r w:rsidRPr="00FE346A">
        <w:t>ВИКОНАВЧИЙ КОМІТЕТ</w:t>
      </w:r>
    </w:p>
    <w:p w:rsidR="00FE346A" w:rsidRPr="00FE346A" w:rsidRDefault="00FE346A" w:rsidP="00FE346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46A" w:rsidRPr="00FE346A" w:rsidRDefault="00FE346A" w:rsidP="00FE346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6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FE34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3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FE346A" w:rsidRPr="00FE346A" w:rsidRDefault="00FE346A" w:rsidP="00FE346A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6A" w:rsidRDefault="00B168C9" w:rsidP="00FE3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березня</w:t>
      </w:r>
      <w:r w:rsidR="00FE346A">
        <w:rPr>
          <w:rFonts w:ascii="Times New Roman" w:hAnsi="Times New Roman" w:cs="Times New Roman"/>
          <w:sz w:val="28"/>
          <w:szCs w:val="28"/>
        </w:rPr>
        <w:t>201</w:t>
      </w:r>
      <w:r w:rsidR="00FE346A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="00FE346A" w:rsidRPr="00FE346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950D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80B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E346A" w:rsidRPr="00FE346A">
        <w:rPr>
          <w:rFonts w:ascii="Times New Roman" w:hAnsi="Times New Roman" w:cs="Times New Roman"/>
          <w:sz w:val="28"/>
          <w:szCs w:val="28"/>
        </w:rPr>
        <w:t>м. Попасна</w:t>
      </w:r>
      <w:r w:rsidR="00FE346A" w:rsidRPr="00FE346A">
        <w:rPr>
          <w:rFonts w:ascii="Times New Roman" w:hAnsi="Times New Roman" w:cs="Times New Roman"/>
          <w:sz w:val="28"/>
          <w:szCs w:val="28"/>
        </w:rPr>
        <w:tab/>
      </w:r>
      <w:r w:rsidR="00FE346A" w:rsidRPr="00FE34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80B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E346A" w:rsidRPr="00FE346A">
        <w:rPr>
          <w:rFonts w:ascii="Times New Roman" w:hAnsi="Times New Roman" w:cs="Times New Roman"/>
          <w:sz w:val="28"/>
          <w:szCs w:val="28"/>
        </w:rPr>
        <w:t xml:space="preserve"> №</w:t>
      </w:r>
      <w:r w:rsidR="00C8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CC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80B5B" w:rsidRPr="00FE346A" w:rsidRDefault="00C80B5B" w:rsidP="00FE3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E346A" w:rsidRPr="00C80B5B" w:rsidRDefault="00FE346A" w:rsidP="00FE346A">
      <w:pPr>
        <w:keepNext/>
        <w:spacing w:after="0"/>
        <w:outlineLvl w:val="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схвалення проекту рішення </w:t>
      </w:r>
    </w:p>
    <w:p w:rsidR="00FE346A" w:rsidRPr="00C80B5B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 «Про внесення змін до  рішення міської ради</w:t>
      </w:r>
    </w:p>
    <w:p w:rsidR="00FE346A" w:rsidRPr="00C80B5B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b/>
          <w:sz w:val="24"/>
          <w:szCs w:val="24"/>
          <w:lang w:val="uk-UA"/>
        </w:rPr>
        <w:t>від  16.11.2011р. № 19/3 «Про затвердження</w:t>
      </w:r>
    </w:p>
    <w:p w:rsidR="00FE346A" w:rsidRPr="00C80B5B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 цільової Програми роботи з </w:t>
      </w:r>
    </w:p>
    <w:p w:rsidR="00FE346A" w:rsidRPr="00C80B5B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обдарованими дітьми та молоддю м. Попасна </w:t>
      </w:r>
    </w:p>
    <w:p w:rsidR="00FE346A" w:rsidRPr="00C80B5B" w:rsidRDefault="008F6428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b/>
          <w:sz w:val="24"/>
          <w:szCs w:val="24"/>
          <w:lang w:val="uk-UA"/>
        </w:rPr>
        <w:t>на 2012-2015 роки» (</w:t>
      </w:r>
      <w:r w:rsidR="00FE346A" w:rsidRPr="00C80B5B">
        <w:rPr>
          <w:rFonts w:ascii="Times New Roman" w:hAnsi="Times New Roman" w:cs="Times New Roman"/>
          <w:b/>
          <w:sz w:val="24"/>
          <w:szCs w:val="24"/>
          <w:lang w:val="uk-UA"/>
        </w:rPr>
        <w:t>із змінами)»</w:t>
      </w:r>
    </w:p>
    <w:p w:rsidR="00FE346A" w:rsidRPr="00C80B5B" w:rsidRDefault="00FE346A" w:rsidP="00FE34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C80B5B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E346A" w:rsidRPr="00C80B5B">
        <w:rPr>
          <w:rFonts w:ascii="Times New Roman" w:hAnsi="Times New Roman" w:cs="Times New Roman"/>
          <w:sz w:val="24"/>
          <w:szCs w:val="24"/>
          <w:lang w:val="uk-UA"/>
        </w:rPr>
        <w:t>Керуючись ст.ст. 32, 40  Закону  України   «Про місцеве  самоврядування в Україні»,   виконавчий комітет Попаснянської  міської ради</w:t>
      </w:r>
    </w:p>
    <w:p w:rsidR="00FE346A" w:rsidRPr="00C80B5B" w:rsidRDefault="00FE346A" w:rsidP="00FE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ВИРІШИВ :      </w:t>
      </w:r>
    </w:p>
    <w:p w:rsidR="00FE346A" w:rsidRPr="00C80B5B" w:rsidRDefault="00FE346A" w:rsidP="00FE34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D23" w:rsidRPr="00C80B5B" w:rsidRDefault="00FE346A" w:rsidP="00383D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рішення міської ради «Про внесення змін до рішення міської </w:t>
      </w:r>
      <w:r w:rsidR="00C80B5B">
        <w:rPr>
          <w:rFonts w:ascii="Times New Roman" w:hAnsi="Times New Roman" w:cs="Times New Roman"/>
          <w:sz w:val="24"/>
          <w:szCs w:val="24"/>
          <w:lang w:val="uk-UA"/>
        </w:rPr>
        <w:t>ради від 16.11.2011 р. № 19/3 «</w:t>
      </w:r>
      <w:r w:rsidRPr="00C80B5B">
        <w:rPr>
          <w:rFonts w:ascii="Times New Roman" w:hAnsi="Times New Roman" w:cs="Times New Roman"/>
          <w:sz w:val="24"/>
          <w:szCs w:val="24"/>
          <w:lang w:val="uk-UA"/>
        </w:rPr>
        <w:t>Про затвердження міської цільової Програми роботи з обдарованими дітьми та молоддю м. Попасна на 2012-2015 роки» (із змінами)»</w:t>
      </w:r>
      <w:r w:rsidR="00C80B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D23" w:rsidRPr="00C80B5B">
        <w:rPr>
          <w:rFonts w:ascii="Times New Roman" w:hAnsi="Times New Roman" w:cs="Times New Roman"/>
          <w:sz w:val="24"/>
          <w:szCs w:val="24"/>
          <w:lang w:val="uk-UA"/>
        </w:rPr>
        <w:t>та винести його на розгляд сесії міської ради (додається).</w:t>
      </w:r>
    </w:p>
    <w:p w:rsidR="00FE346A" w:rsidRPr="00C80B5B" w:rsidRDefault="00FE346A" w:rsidP="00383D23">
      <w:pPr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D23" w:rsidRPr="00C80B5B" w:rsidRDefault="00383D23" w:rsidP="00383D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2.    </w:t>
      </w:r>
      <w:r w:rsidR="00FE346A"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</w:p>
    <w:p w:rsidR="00FE346A" w:rsidRPr="00C80B5B" w:rsidRDefault="00C80B5B" w:rsidP="00383D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FE346A" w:rsidRPr="00C80B5B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 w:rsidR="00FE346A"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80B5B"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                                </w:t>
      </w:r>
      <w:r w:rsidR="00C80B5B"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C80B5B">
        <w:rPr>
          <w:rFonts w:ascii="Times New Roman" w:hAnsi="Times New Roman" w:cs="Times New Roman"/>
          <w:sz w:val="24"/>
          <w:szCs w:val="24"/>
          <w:lang w:val="uk-UA"/>
        </w:rPr>
        <w:t xml:space="preserve">Ю.І.Онищенко  </w:t>
      </w: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C80B5B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E346A" w:rsidRPr="00FE346A" w:rsidRDefault="00FE346A" w:rsidP="00FE346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FE346A" w:rsidRPr="00FE346A" w:rsidSect="007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4CF"/>
    <w:multiLevelType w:val="hybridMultilevel"/>
    <w:tmpl w:val="2924BEF6"/>
    <w:lvl w:ilvl="0" w:tplc="11B6E380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F0D17"/>
    <w:multiLevelType w:val="hybridMultilevel"/>
    <w:tmpl w:val="0722FF04"/>
    <w:lvl w:ilvl="0" w:tplc="73CCE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E6AD4"/>
    <w:multiLevelType w:val="hybridMultilevel"/>
    <w:tmpl w:val="318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74315"/>
    <w:rsid w:val="001417D5"/>
    <w:rsid w:val="001427E6"/>
    <w:rsid w:val="0016303B"/>
    <w:rsid w:val="001950D1"/>
    <w:rsid w:val="002E467F"/>
    <w:rsid w:val="00363289"/>
    <w:rsid w:val="00383D23"/>
    <w:rsid w:val="0040361B"/>
    <w:rsid w:val="00414685"/>
    <w:rsid w:val="00472CF3"/>
    <w:rsid w:val="00586D64"/>
    <w:rsid w:val="005F495C"/>
    <w:rsid w:val="006059EC"/>
    <w:rsid w:val="006A2C05"/>
    <w:rsid w:val="006D2CCA"/>
    <w:rsid w:val="00712943"/>
    <w:rsid w:val="007A47C8"/>
    <w:rsid w:val="00882532"/>
    <w:rsid w:val="008A1116"/>
    <w:rsid w:val="008D26B5"/>
    <w:rsid w:val="008E1491"/>
    <w:rsid w:val="008F6428"/>
    <w:rsid w:val="00974315"/>
    <w:rsid w:val="009A1439"/>
    <w:rsid w:val="009C7473"/>
    <w:rsid w:val="00AC67D9"/>
    <w:rsid w:val="00B168C9"/>
    <w:rsid w:val="00B34E61"/>
    <w:rsid w:val="00B609BC"/>
    <w:rsid w:val="00B6634D"/>
    <w:rsid w:val="00BE0AD4"/>
    <w:rsid w:val="00C77B97"/>
    <w:rsid w:val="00C80B5B"/>
    <w:rsid w:val="00DD31EB"/>
    <w:rsid w:val="00E93630"/>
    <w:rsid w:val="00EE1321"/>
    <w:rsid w:val="00FE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C8"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FE346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FE34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23</cp:revision>
  <cp:lastPrinted>2015-01-13T07:13:00Z</cp:lastPrinted>
  <dcterms:created xsi:type="dcterms:W3CDTF">2015-01-12T13:37:00Z</dcterms:created>
  <dcterms:modified xsi:type="dcterms:W3CDTF">2015-03-20T13:53:00Z</dcterms:modified>
</cp:coreProperties>
</file>