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1" w:rsidRDefault="00894411" w:rsidP="002138E3">
      <w:pPr>
        <w:pStyle w:val="21"/>
        <w:ind w:right="-32"/>
        <w:jc w:val="right"/>
        <w:rPr>
          <w:noProof/>
          <w:sz w:val="22"/>
          <w:szCs w:val="22"/>
          <w:lang w:val="ru-RU"/>
        </w:rPr>
      </w:pPr>
    </w:p>
    <w:p w:rsidR="00926383" w:rsidRDefault="001B2848" w:rsidP="00926383">
      <w:pPr>
        <w:pStyle w:val="21"/>
        <w:ind w:right="-32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                                                                                                     </w:t>
      </w:r>
      <w:r w:rsidR="00894411">
        <w:rPr>
          <w:noProof/>
          <w:sz w:val="22"/>
          <w:szCs w:val="22"/>
          <w:lang w:val="ru-RU"/>
        </w:rPr>
        <w:t xml:space="preserve">Додаток </w:t>
      </w:r>
    </w:p>
    <w:p w:rsidR="00926383" w:rsidRDefault="00894411" w:rsidP="00894411">
      <w:pPr>
        <w:pStyle w:val="21"/>
        <w:ind w:right="-32"/>
        <w:jc w:val="right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до  рішення виконкому </w:t>
      </w:r>
    </w:p>
    <w:p w:rsidR="00926383" w:rsidRDefault="00926383" w:rsidP="00926383">
      <w:pPr>
        <w:pStyle w:val="21"/>
        <w:ind w:right="-32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                                                                                                            міської ради </w:t>
      </w:r>
    </w:p>
    <w:p w:rsidR="00894411" w:rsidRDefault="001B2848" w:rsidP="00926383">
      <w:pPr>
        <w:pStyle w:val="21"/>
        <w:ind w:right="-32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="00894411">
        <w:rPr>
          <w:noProof/>
          <w:sz w:val="22"/>
          <w:szCs w:val="22"/>
          <w:lang w:val="ru-RU"/>
        </w:rPr>
        <w:t>від 11.03.201</w:t>
      </w:r>
      <w:r w:rsidR="005F52EF">
        <w:rPr>
          <w:noProof/>
          <w:sz w:val="22"/>
          <w:szCs w:val="22"/>
          <w:lang w:val="ru-RU"/>
        </w:rPr>
        <w:t>5 № 3</w:t>
      </w:r>
    </w:p>
    <w:p w:rsidR="00894411" w:rsidRPr="002138E3" w:rsidRDefault="00894411" w:rsidP="002138E3">
      <w:pPr>
        <w:pStyle w:val="21"/>
        <w:ind w:right="-32"/>
        <w:jc w:val="right"/>
        <w:rPr>
          <w:noProof/>
          <w:sz w:val="22"/>
          <w:szCs w:val="22"/>
          <w:lang w:val="ru-RU"/>
        </w:rPr>
      </w:pPr>
    </w:p>
    <w:p w:rsidR="00926383" w:rsidRDefault="001B2848" w:rsidP="005F52EF">
      <w:pPr>
        <w:pStyle w:val="21"/>
        <w:ind w:right="-32"/>
        <w:jc w:val="center"/>
        <w:rPr>
          <w:noProof/>
          <w:sz w:val="22"/>
          <w:szCs w:val="22"/>
          <w:lang w:val="ru-RU"/>
        </w:rPr>
      </w:pPr>
      <w:bookmarkStart w:id="0" w:name="_GoBack"/>
      <w:bookmarkEnd w:id="0"/>
      <w:r>
        <w:rPr>
          <w:noProof/>
          <w:sz w:val="22"/>
          <w:szCs w:val="22"/>
          <w:lang w:val="ru-RU"/>
        </w:rPr>
        <w:t xml:space="preserve">                                                                                      </w:t>
      </w:r>
      <w:r w:rsidR="00926383">
        <w:rPr>
          <w:noProof/>
          <w:sz w:val="22"/>
          <w:szCs w:val="22"/>
          <w:lang w:val="ru-RU"/>
        </w:rPr>
        <w:t>ПРОЕКТ</w:t>
      </w:r>
    </w:p>
    <w:p w:rsidR="002138E3" w:rsidRDefault="002138E3" w:rsidP="002138E3">
      <w:pPr>
        <w:pStyle w:val="21"/>
        <w:ind w:right="-32"/>
        <w:jc w:val="center"/>
        <w:rPr>
          <w:noProof/>
          <w:sz w:val="15"/>
          <w:szCs w:val="15"/>
          <w:lang w:val="ru-RU"/>
        </w:rPr>
      </w:pPr>
    </w:p>
    <w:p w:rsidR="00974315" w:rsidRDefault="00974315" w:rsidP="002138E3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E3" w:rsidRPr="002138E3" w:rsidRDefault="002138E3" w:rsidP="002138E3">
      <w:pPr>
        <w:pStyle w:val="21"/>
        <w:ind w:right="-32"/>
        <w:jc w:val="center"/>
        <w:rPr>
          <w:sz w:val="24"/>
          <w:szCs w:val="24"/>
          <w:lang w:val="ru-RU"/>
        </w:rPr>
      </w:pPr>
    </w:p>
    <w:p w:rsidR="00974315" w:rsidRDefault="00974315" w:rsidP="00974315">
      <w:pPr>
        <w:pStyle w:val="21"/>
        <w:ind w:right="400"/>
        <w:jc w:val="center"/>
        <w:rPr>
          <w:sz w:val="19"/>
          <w:szCs w:val="19"/>
        </w:rPr>
      </w:pPr>
    </w:p>
    <w:p w:rsidR="00974315" w:rsidRDefault="00974315" w:rsidP="00974315">
      <w:pPr>
        <w:pStyle w:val="3"/>
        <w:spacing w:before="0" w:beforeAutospacing="0" w:after="0" w:afterAutospacing="0"/>
        <w:ind w:right="-284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974315" w:rsidRDefault="00974315" w:rsidP="00974315">
      <w:pPr>
        <w:pStyle w:val="4"/>
        <w:spacing w:before="0" w:after="0"/>
        <w:ind w:right="-5"/>
        <w:jc w:val="center"/>
      </w:pPr>
      <w:r>
        <w:t>ЛУГАНСЬКА  ОБЛАСТЬ</w:t>
      </w:r>
    </w:p>
    <w:p w:rsidR="00974315" w:rsidRDefault="00974315" w:rsidP="00974315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i w:val="0"/>
        </w:rPr>
        <w:t>ПОПАСНЯНСЬКИЙ  РАЙОН</w:t>
      </w:r>
      <w:r>
        <w:rPr>
          <w:rFonts w:ascii="Times New Roman" w:hAnsi="Times New Roman"/>
          <w:i w:val="0"/>
        </w:rPr>
        <w:br/>
        <w:t>ПОПАСНЯНСЬКА  МІСЬКА  РАДА</w:t>
      </w:r>
    </w:p>
    <w:p w:rsidR="00974315" w:rsidRDefault="00974315" w:rsidP="00974315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>
        <w:t>ШОСТОГО СКЛИКАННЯ</w:t>
      </w:r>
    </w:p>
    <w:p w:rsidR="00974315" w:rsidRPr="00974315" w:rsidRDefault="00712943" w:rsidP="0097431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ШІСТДЕСЯТ ПЕРША</w:t>
      </w:r>
      <w:r w:rsidR="00974315" w:rsidRPr="00974315">
        <w:rPr>
          <w:rFonts w:ascii="Times New Roman" w:hAnsi="Times New Roman" w:cs="Times New Roman"/>
          <w:b/>
          <w:sz w:val="24"/>
          <w:szCs w:val="24"/>
        </w:rPr>
        <w:t xml:space="preserve"> СЕСІЯ </w:t>
      </w:r>
    </w:p>
    <w:p w:rsidR="00974315" w:rsidRPr="00974315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315" w:rsidRPr="00974315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315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9743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974315">
        <w:rPr>
          <w:rFonts w:ascii="Times New Roman" w:hAnsi="Times New Roman" w:cs="Times New Roman"/>
          <w:b/>
          <w:sz w:val="24"/>
          <w:szCs w:val="24"/>
        </w:rPr>
        <w:t>ШЕННЯ</w:t>
      </w:r>
    </w:p>
    <w:p w:rsidR="00974315" w:rsidRPr="00974315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315" w:rsidRPr="00926383" w:rsidRDefault="00894411" w:rsidP="00974315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138E3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 березня</w:t>
      </w:r>
      <w:r w:rsidR="00974315" w:rsidRPr="00926383">
        <w:rPr>
          <w:rFonts w:ascii="Times New Roman" w:hAnsi="Times New Roman" w:cs="Times New Roman"/>
          <w:sz w:val="28"/>
          <w:szCs w:val="28"/>
        </w:rPr>
        <w:t xml:space="preserve">  201</w:t>
      </w:r>
      <w:r w:rsidR="00B6634D" w:rsidRPr="00926383">
        <w:rPr>
          <w:rFonts w:ascii="Times New Roman" w:hAnsi="Times New Roman" w:cs="Times New Roman"/>
          <w:sz w:val="28"/>
          <w:szCs w:val="28"/>
        </w:rPr>
        <w:t>5</w:t>
      </w:r>
      <w:r w:rsidRPr="00926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38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2638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B2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74315" w:rsidRPr="00926383">
        <w:rPr>
          <w:rFonts w:ascii="Times New Roman" w:hAnsi="Times New Roman" w:cs="Times New Roman"/>
          <w:sz w:val="28"/>
          <w:szCs w:val="28"/>
        </w:rPr>
        <w:t>м. Попасна</w:t>
      </w:r>
      <w:r w:rsidR="00974315" w:rsidRPr="0092638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2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974315" w:rsidRPr="0092638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74315" w:rsidRPr="00974315" w:rsidRDefault="00974315" w:rsidP="009743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74315" w:rsidRPr="00926383" w:rsidRDefault="00974315" w:rsidP="00926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 рішення міської ради</w:t>
      </w:r>
    </w:p>
    <w:p w:rsidR="00974315" w:rsidRPr="00926383" w:rsidRDefault="00974315" w:rsidP="00926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b/>
          <w:sz w:val="28"/>
          <w:szCs w:val="28"/>
          <w:lang w:val="uk-UA"/>
        </w:rPr>
        <w:t>від  16.11.2011р. № 19/3 «Про затвердження</w:t>
      </w:r>
    </w:p>
    <w:p w:rsidR="00974315" w:rsidRPr="00926383" w:rsidRDefault="00974315" w:rsidP="00926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 цільової Програми роботи з </w:t>
      </w:r>
    </w:p>
    <w:p w:rsidR="00974315" w:rsidRPr="00926383" w:rsidRDefault="00974315" w:rsidP="00926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обдарованими дітьми та молоддю м. Попасна </w:t>
      </w:r>
    </w:p>
    <w:p w:rsidR="00974315" w:rsidRPr="00926383" w:rsidRDefault="00974315" w:rsidP="00926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b/>
          <w:sz w:val="28"/>
          <w:szCs w:val="28"/>
          <w:lang w:val="uk-UA"/>
        </w:rPr>
        <w:t>на 2012-2015 роки» ( із змінами)</w:t>
      </w:r>
    </w:p>
    <w:p w:rsidR="00974315" w:rsidRPr="00926383" w:rsidRDefault="00974315" w:rsidP="009743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4315" w:rsidRPr="00926383" w:rsidRDefault="001B2848" w:rsidP="009743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74315" w:rsidRPr="00926383">
        <w:rPr>
          <w:rFonts w:ascii="Times New Roman" w:hAnsi="Times New Roman" w:cs="Times New Roman"/>
          <w:sz w:val="28"/>
          <w:szCs w:val="28"/>
          <w:lang w:val="uk-UA"/>
        </w:rPr>
        <w:t>У зв’язку із кадровими змінами,</w:t>
      </w:r>
      <w:r w:rsidR="00586D64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а також враховуючи пропозиції комісії з призначення стипендії міського голови обдарованим дітям та молоді міста Попасна,</w:t>
      </w:r>
      <w:r w:rsidR="00974315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26  Закону  України   «Про місцеве  самоврядування в Україні»,  Попаснянська  міська рада</w:t>
      </w:r>
    </w:p>
    <w:p w:rsidR="00974315" w:rsidRPr="00926383" w:rsidRDefault="00974315" w:rsidP="0036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8FE" w:rsidRPr="00926383" w:rsidRDefault="00974315" w:rsidP="009743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 :     </w:t>
      </w:r>
    </w:p>
    <w:p w:rsidR="00B609BC" w:rsidRPr="00926383" w:rsidRDefault="00B609BC" w:rsidP="009743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8FE" w:rsidRPr="00926383" w:rsidRDefault="00B609BC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   1. </w:t>
      </w:r>
      <w:r w:rsidR="006A18FE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дорішення міської ради від  16.11.2011р.             </w:t>
      </w:r>
    </w:p>
    <w:p w:rsidR="006A18FE" w:rsidRPr="00926383" w:rsidRDefault="006A18FE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        №  19/3 «Про затвердження  міської  цільової Програми  </w:t>
      </w:r>
    </w:p>
    <w:p w:rsidR="006A18FE" w:rsidRPr="00926383" w:rsidRDefault="006A18FE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        роботи з  обдарованими дітьми та молоддю м. Попасна на </w:t>
      </w:r>
    </w:p>
    <w:p w:rsidR="006A18FE" w:rsidRPr="00926383" w:rsidRDefault="006A18FE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        2012-2015 роки» ( із змінами), а саме:</w:t>
      </w:r>
    </w:p>
    <w:p w:rsidR="006A18FE" w:rsidRPr="00926383" w:rsidRDefault="006A18FE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1.1.   </w:t>
      </w:r>
      <w:r w:rsidR="00B609BC" w:rsidRPr="00926383">
        <w:rPr>
          <w:rFonts w:ascii="Times New Roman" w:hAnsi="Times New Roman" w:cs="Times New Roman"/>
          <w:sz w:val="28"/>
          <w:szCs w:val="28"/>
          <w:lang w:val="uk-UA"/>
        </w:rPr>
        <w:t>п. 3 Положення пр</w:t>
      </w: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о порядок призначення стипендії         </w:t>
      </w:r>
    </w:p>
    <w:p w:rsidR="006A18FE" w:rsidRPr="00926383" w:rsidRDefault="00B609BC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>міського голови об</w:t>
      </w:r>
      <w:r w:rsidR="006A18FE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дарованим дітям та молоді міста  </w:t>
      </w:r>
    </w:p>
    <w:p w:rsidR="006A18FE" w:rsidRPr="00926383" w:rsidRDefault="00B609BC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Попаснавикласти   в наступній редакції:«3. Визначити 20 </w:t>
      </w:r>
    </w:p>
    <w:p w:rsidR="006A18FE" w:rsidRPr="00926383" w:rsidRDefault="00B609BC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>стипендій міського голови обдарованим дітям та молоді</w:t>
      </w:r>
    </w:p>
    <w:p w:rsidR="006A18FE" w:rsidRPr="00926383" w:rsidRDefault="00B609BC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м. Попасна </w:t>
      </w:r>
      <w:r w:rsidRPr="00926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розмірі 150гривень на місяць </w:t>
      </w: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</w:p>
    <w:p w:rsidR="00227E39" w:rsidRDefault="006A18FE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       можливості щорічного перегляду розміру стипендії»;</w:t>
      </w:r>
    </w:p>
    <w:p w:rsidR="005E0525" w:rsidRDefault="005E0525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E0525" w:rsidRDefault="005E0525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E0525" w:rsidRPr="005E0525" w:rsidRDefault="005E0525" w:rsidP="005E05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E0525">
        <w:rPr>
          <w:rFonts w:ascii="Times New Roman" w:hAnsi="Times New Roman" w:cs="Times New Roman"/>
          <w:sz w:val="28"/>
          <w:szCs w:val="28"/>
          <w:lang w:val="uk-UA"/>
        </w:rPr>
        <w:t xml:space="preserve">1.2.  п. 6 Положення про порядок призначення стипендії     </w:t>
      </w:r>
    </w:p>
    <w:p w:rsidR="005E0525" w:rsidRPr="005E0525" w:rsidRDefault="005E0525" w:rsidP="005E0525">
      <w:pPr>
        <w:spacing w:after="0" w:line="240" w:lineRule="auto"/>
        <w:ind w:left="993" w:hanging="633"/>
        <w:rPr>
          <w:rFonts w:ascii="Times New Roman" w:hAnsi="Times New Roman" w:cs="Times New Roman"/>
          <w:sz w:val="28"/>
          <w:szCs w:val="28"/>
          <w:lang w:val="uk-UA"/>
        </w:rPr>
      </w:pPr>
      <w:r w:rsidRPr="005E0525">
        <w:rPr>
          <w:rFonts w:ascii="Times New Roman" w:hAnsi="Times New Roman" w:cs="Times New Roman"/>
          <w:sz w:val="28"/>
          <w:szCs w:val="28"/>
          <w:lang w:val="uk-UA"/>
        </w:rPr>
        <w:t xml:space="preserve">         міського  голови обдарованим дітям та молоді міста  Попасна   викласти   в наступній редакції: «6.  На розгляд комісії подаються  наступні  документи: </w:t>
      </w:r>
    </w:p>
    <w:p w:rsidR="005E0525" w:rsidRPr="005E0525" w:rsidRDefault="005E0525" w:rsidP="005E052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525">
        <w:rPr>
          <w:rFonts w:ascii="Times New Roman" w:hAnsi="Times New Roman" w:cs="Times New Roman"/>
          <w:sz w:val="28"/>
          <w:szCs w:val="28"/>
          <w:lang w:val="uk-UA"/>
        </w:rPr>
        <w:t xml:space="preserve">- клопотання   про  призначення  стипендії на ім’я міського голови; </w:t>
      </w:r>
    </w:p>
    <w:p w:rsidR="005E0525" w:rsidRPr="005E0525" w:rsidRDefault="005E0525" w:rsidP="005E052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525">
        <w:rPr>
          <w:rFonts w:ascii="Times New Roman" w:hAnsi="Times New Roman" w:cs="Times New Roman"/>
          <w:sz w:val="28"/>
          <w:szCs w:val="28"/>
          <w:lang w:val="uk-UA"/>
        </w:rPr>
        <w:t xml:space="preserve">- відомості  про  творчі   досягнення кандидатів; </w:t>
      </w:r>
    </w:p>
    <w:p w:rsidR="005E0525" w:rsidRPr="005E0525" w:rsidRDefault="005E0525" w:rsidP="005E052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525">
        <w:rPr>
          <w:rFonts w:ascii="Times New Roman" w:hAnsi="Times New Roman" w:cs="Times New Roman"/>
          <w:sz w:val="28"/>
          <w:szCs w:val="28"/>
          <w:lang w:val="uk-UA"/>
        </w:rPr>
        <w:t xml:space="preserve">- копія  паспорту (свідоцтва  про  народження) та ідентифікаційного коду кандидата; </w:t>
      </w:r>
    </w:p>
    <w:p w:rsidR="005E0525" w:rsidRPr="005E0525" w:rsidRDefault="005E0525" w:rsidP="005E052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525">
        <w:rPr>
          <w:rFonts w:ascii="Times New Roman" w:hAnsi="Times New Roman" w:cs="Times New Roman"/>
          <w:sz w:val="28"/>
          <w:szCs w:val="28"/>
          <w:lang w:val="uk-UA"/>
        </w:rPr>
        <w:t>- копія паспорту та ідентифікаційного коду одного з батьків (у випадку відсутності паспорту у дитини);</w:t>
      </w:r>
    </w:p>
    <w:p w:rsidR="005E0525" w:rsidRPr="005E0525" w:rsidRDefault="005E0525" w:rsidP="005E0525">
      <w:pPr>
        <w:spacing w:line="240" w:lineRule="auto"/>
        <w:ind w:left="993"/>
        <w:rPr>
          <w:sz w:val="28"/>
          <w:szCs w:val="28"/>
        </w:rPr>
      </w:pPr>
      <w:r w:rsidRPr="005E0525">
        <w:rPr>
          <w:rFonts w:ascii="Times New Roman" w:hAnsi="Times New Roman" w:cs="Times New Roman"/>
          <w:sz w:val="28"/>
          <w:szCs w:val="28"/>
          <w:lang w:val="uk-UA"/>
        </w:rPr>
        <w:t>- довідки  про отримання сім’єю кандидата окремих видів державної соціальної допомоги (при наявності)».</w:t>
      </w:r>
    </w:p>
    <w:p w:rsidR="00974315" w:rsidRPr="00926383" w:rsidRDefault="00974315" w:rsidP="00363289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8FE" w:rsidRPr="00926383" w:rsidRDefault="006A18FE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E05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26383">
        <w:rPr>
          <w:rFonts w:ascii="Times New Roman" w:hAnsi="Times New Roman" w:cs="Times New Roman"/>
          <w:sz w:val="28"/>
          <w:szCs w:val="28"/>
          <w:lang w:val="uk-UA"/>
        </w:rPr>
        <w:t>.   Д</w:t>
      </w:r>
      <w:r w:rsidR="00C77B97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одаток до Положення про порядок призначення стипендії </w:t>
      </w:r>
    </w:p>
    <w:p w:rsidR="006A18FE" w:rsidRPr="00926383" w:rsidRDefault="00C77B97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обдарованим дітям та молоді м. Попасна  </w:t>
      </w:r>
    </w:p>
    <w:p w:rsidR="00974315" w:rsidRPr="00926383" w:rsidRDefault="009C7473" w:rsidP="006A18F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</w:t>
      </w:r>
      <w:r w:rsidR="00974315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77B97" w:rsidRPr="00926383" w:rsidRDefault="00C77B97" w:rsidP="00C77B9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77B97" w:rsidRPr="00926383" w:rsidRDefault="00C77B97" w:rsidP="00C77B9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 склад комісії з призначення стипендії міського голови обдарованим дітям та молоді міста Попасна</w:t>
      </w:r>
    </w:p>
    <w:p w:rsidR="00C77B97" w:rsidRPr="00926383" w:rsidRDefault="00C77B97" w:rsidP="00C77B9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7473" w:rsidRPr="00926383" w:rsidRDefault="009C7473" w:rsidP="009C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           Онищенко Юрій Іванович – міський голова, голова комісії;</w:t>
      </w:r>
    </w:p>
    <w:p w:rsidR="009C7473" w:rsidRPr="00926383" w:rsidRDefault="001B2848" w:rsidP="009C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9C7473" w:rsidRPr="00926383">
        <w:rPr>
          <w:rFonts w:ascii="Times New Roman" w:hAnsi="Times New Roman" w:cs="Times New Roman"/>
          <w:sz w:val="28"/>
          <w:szCs w:val="28"/>
          <w:lang w:val="uk-UA"/>
        </w:rPr>
        <w:t>Гапотченко</w:t>
      </w:r>
      <w:proofErr w:type="spellEnd"/>
      <w:r w:rsidR="009C7473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Ірина Вікторівна  - заступник міського голови, заступник голови  комісії;</w:t>
      </w:r>
    </w:p>
    <w:p w:rsidR="00974315" w:rsidRPr="00926383" w:rsidRDefault="009C7473" w:rsidP="002E46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284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26383">
        <w:rPr>
          <w:rFonts w:ascii="Times New Roman" w:hAnsi="Times New Roman" w:cs="Times New Roman"/>
          <w:sz w:val="28"/>
          <w:szCs w:val="28"/>
          <w:lang w:val="uk-UA"/>
        </w:rPr>
        <w:t>Висоцька Наталія Олександрівна – начальник організаційного відділу виконкому  Попаснянської міської ради, секретар комісії;</w:t>
      </w:r>
    </w:p>
    <w:p w:rsidR="00C77B97" w:rsidRPr="00926383" w:rsidRDefault="00C77B97" w:rsidP="009743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7B97" w:rsidRPr="00926383" w:rsidRDefault="009C7473" w:rsidP="009743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9C7473" w:rsidRPr="00926383" w:rsidRDefault="00363289" w:rsidP="009743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B28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26383">
        <w:rPr>
          <w:rFonts w:ascii="Times New Roman" w:hAnsi="Times New Roman" w:cs="Times New Roman"/>
          <w:sz w:val="28"/>
          <w:szCs w:val="28"/>
          <w:lang w:val="uk-UA"/>
        </w:rPr>
        <w:t>Лисиченко Тетяна Євгенівна  - секретар ради;</w:t>
      </w:r>
    </w:p>
    <w:p w:rsidR="00363289" w:rsidRPr="00926383" w:rsidRDefault="001B2848" w:rsidP="009743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9C7473" w:rsidRPr="00926383">
        <w:rPr>
          <w:rFonts w:ascii="Times New Roman" w:hAnsi="Times New Roman" w:cs="Times New Roman"/>
          <w:sz w:val="28"/>
          <w:szCs w:val="28"/>
          <w:lang w:val="uk-UA"/>
        </w:rPr>
        <w:t>Бандурова</w:t>
      </w:r>
      <w:proofErr w:type="spellEnd"/>
      <w:r w:rsidR="009C7473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Ірина Валеріївна – начальник відділу культури Попаснянської </w:t>
      </w:r>
      <w:r w:rsidR="00363289" w:rsidRPr="00926383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="002E467F" w:rsidRPr="00926383">
        <w:rPr>
          <w:rFonts w:ascii="Times New Roman" w:hAnsi="Times New Roman" w:cs="Times New Roman"/>
          <w:sz w:val="28"/>
          <w:szCs w:val="28"/>
          <w:lang w:val="uk-UA"/>
        </w:rPr>
        <w:t>( за згодою)</w:t>
      </w:r>
      <w:r w:rsidR="00363289" w:rsidRPr="009263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3289" w:rsidRPr="00926383" w:rsidRDefault="001B2848" w:rsidP="002E46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363289" w:rsidRPr="00926383">
        <w:rPr>
          <w:rFonts w:ascii="Times New Roman" w:hAnsi="Times New Roman" w:cs="Times New Roman"/>
          <w:sz w:val="28"/>
          <w:szCs w:val="28"/>
          <w:lang w:val="uk-UA"/>
        </w:rPr>
        <w:t>Донцова</w:t>
      </w:r>
      <w:proofErr w:type="spellEnd"/>
      <w:r w:rsidR="00363289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Марина Анатоліївна – начальник відділу освіти, молоді та спорту Попаснянської РДА</w:t>
      </w:r>
      <w:r w:rsidR="002E467F" w:rsidRPr="00926383">
        <w:rPr>
          <w:rFonts w:ascii="Times New Roman" w:hAnsi="Times New Roman" w:cs="Times New Roman"/>
          <w:sz w:val="28"/>
          <w:szCs w:val="28"/>
          <w:lang w:val="uk-UA"/>
        </w:rPr>
        <w:t>( за згодою)</w:t>
      </w:r>
      <w:r w:rsidR="00363289" w:rsidRPr="009263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3289" w:rsidRPr="00926383" w:rsidRDefault="00363289" w:rsidP="009743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         Бондаренко Світлана Іванівна  - директор</w:t>
      </w:r>
      <w:r w:rsidR="002E467F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467F" w:rsidRPr="00926383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="001B2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383">
        <w:rPr>
          <w:rFonts w:ascii="Times New Roman" w:hAnsi="Times New Roman" w:cs="Times New Roman"/>
          <w:sz w:val="28"/>
          <w:szCs w:val="28"/>
          <w:lang w:val="uk-UA"/>
        </w:rPr>
        <w:t>Попаснянського методичного центру</w:t>
      </w:r>
      <w:r w:rsidR="002E467F" w:rsidRPr="00926383">
        <w:rPr>
          <w:rFonts w:ascii="Times New Roman" w:hAnsi="Times New Roman" w:cs="Times New Roman"/>
          <w:sz w:val="28"/>
          <w:szCs w:val="28"/>
          <w:lang w:val="uk-UA"/>
        </w:rPr>
        <w:t xml:space="preserve"> ( за згодою)</w:t>
      </w:r>
      <w:r w:rsidR="00E93630" w:rsidRPr="009263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3630" w:rsidRDefault="001B2848" w:rsidP="009743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43711E">
        <w:rPr>
          <w:rFonts w:ascii="Times New Roman" w:hAnsi="Times New Roman" w:cs="Times New Roman"/>
          <w:sz w:val="28"/>
          <w:szCs w:val="28"/>
          <w:lang w:val="uk-UA"/>
        </w:rPr>
        <w:t>Івженко</w:t>
      </w:r>
      <w:proofErr w:type="spellEnd"/>
      <w:r w:rsidR="0043711E">
        <w:rPr>
          <w:rFonts w:ascii="Times New Roman" w:hAnsi="Times New Roman" w:cs="Times New Roman"/>
          <w:sz w:val="28"/>
          <w:szCs w:val="28"/>
          <w:lang w:val="uk-UA"/>
        </w:rPr>
        <w:t xml:space="preserve"> Андрій  Вікторович - директор ПМСЗ «Відродження».</w:t>
      </w:r>
    </w:p>
    <w:p w:rsidR="0043711E" w:rsidRPr="00926383" w:rsidRDefault="0043711E" w:rsidP="009743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315" w:rsidRPr="00926383" w:rsidRDefault="00974315" w:rsidP="009743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>2. Контроль  за виконанням  рішення покласти на постійну комісію з питань   науки, освіти, культури і спорту, соціальної політики і охорони здоров’я.</w:t>
      </w:r>
    </w:p>
    <w:p w:rsidR="00974315" w:rsidRDefault="00974315" w:rsidP="003632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6383" w:rsidRPr="00926383" w:rsidRDefault="00926383" w:rsidP="003632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4315" w:rsidRDefault="00974315" w:rsidP="009743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638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Ю.І.Онищенко</w:t>
      </w:r>
    </w:p>
    <w:p w:rsidR="00926383" w:rsidRDefault="00926383" w:rsidP="009743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0525" w:rsidRPr="005E0525" w:rsidRDefault="00E93630" w:rsidP="00E93630">
      <w:pPr>
        <w:rPr>
          <w:rFonts w:ascii="Times New Roman" w:hAnsi="Times New Roman" w:cs="Times New Roman"/>
          <w:sz w:val="24"/>
          <w:szCs w:val="24"/>
        </w:rPr>
      </w:pPr>
      <w:r w:rsidRPr="00E93630">
        <w:rPr>
          <w:rFonts w:ascii="Times New Roman" w:hAnsi="Times New Roman" w:cs="Times New Roman"/>
          <w:sz w:val="20"/>
          <w:szCs w:val="20"/>
          <w:lang w:val="uk-UA"/>
        </w:rPr>
        <w:t>Підготувала: Висоцька,3 19 19</w:t>
      </w:r>
    </w:p>
    <w:sectPr w:rsidR="005E0525" w:rsidRPr="005E0525" w:rsidSect="009263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D17"/>
    <w:multiLevelType w:val="hybridMultilevel"/>
    <w:tmpl w:val="0722FF04"/>
    <w:lvl w:ilvl="0" w:tplc="73CCE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E6AD4"/>
    <w:multiLevelType w:val="hybridMultilevel"/>
    <w:tmpl w:val="318C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74315"/>
    <w:rsid w:val="001417D5"/>
    <w:rsid w:val="001B2848"/>
    <w:rsid w:val="002138E3"/>
    <w:rsid w:val="00227E39"/>
    <w:rsid w:val="00250748"/>
    <w:rsid w:val="002E467F"/>
    <w:rsid w:val="00335731"/>
    <w:rsid w:val="00363289"/>
    <w:rsid w:val="0040361B"/>
    <w:rsid w:val="00414685"/>
    <w:rsid w:val="0043711E"/>
    <w:rsid w:val="00586D64"/>
    <w:rsid w:val="005E0525"/>
    <w:rsid w:val="005F52EF"/>
    <w:rsid w:val="006059EC"/>
    <w:rsid w:val="00636293"/>
    <w:rsid w:val="006A18FE"/>
    <w:rsid w:val="006A2C05"/>
    <w:rsid w:val="00712943"/>
    <w:rsid w:val="007A47C8"/>
    <w:rsid w:val="00894411"/>
    <w:rsid w:val="00926383"/>
    <w:rsid w:val="0097276C"/>
    <w:rsid w:val="00974315"/>
    <w:rsid w:val="009C7473"/>
    <w:rsid w:val="00A46417"/>
    <w:rsid w:val="00AF780B"/>
    <w:rsid w:val="00B609BC"/>
    <w:rsid w:val="00B6634D"/>
    <w:rsid w:val="00C13465"/>
    <w:rsid w:val="00C77B97"/>
    <w:rsid w:val="00DD31EB"/>
    <w:rsid w:val="00DD52B9"/>
    <w:rsid w:val="00E93630"/>
    <w:rsid w:val="00EC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C8"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25</cp:revision>
  <cp:lastPrinted>2015-03-20T13:56:00Z</cp:lastPrinted>
  <dcterms:created xsi:type="dcterms:W3CDTF">2015-01-12T13:37:00Z</dcterms:created>
  <dcterms:modified xsi:type="dcterms:W3CDTF">2015-03-20T13:57:00Z</dcterms:modified>
</cp:coreProperties>
</file>