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17" w:rsidRDefault="00524117" w:rsidP="00524117">
      <w:pPr>
        <w:pStyle w:val="21"/>
        <w:ind w:right="40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0" t="0" r="8255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C7" w:rsidRDefault="008D66C7" w:rsidP="00524117">
      <w:pPr>
        <w:pStyle w:val="21"/>
        <w:ind w:right="400"/>
        <w:jc w:val="center"/>
        <w:rPr>
          <w:sz w:val="19"/>
          <w:szCs w:val="19"/>
        </w:rPr>
      </w:pPr>
    </w:p>
    <w:p w:rsidR="00524117" w:rsidRDefault="00524117" w:rsidP="00524117">
      <w:pPr>
        <w:pStyle w:val="3"/>
        <w:spacing w:before="0" w:beforeAutospacing="0" w:after="0" w:afterAutospacing="0"/>
        <w:ind w:right="-28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УКРАЇНА</w:t>
      </w:r>
    </w:p>
    <w:p w:rsidR="00524117" w:rsidRDefault="00524117" w:rsidP="00524117">
      <w:pPr>
        <w:pStyle w:val="4"/>
        <w:spacing w:before="0" w:after="0"/>
        <w:ind w:right="-5"/>
      </w:pPr>
      <w:r>
        <w:t xml:space="preserve">                                         ЛУГАНСЬКА  ОБЛАСТЬ</w:t>
      </w:r>
    </w:p>
    <w:p w:rsidR="00524117" w:rsidRDefault="00524117" w:rsidP="00524117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524117" w:rsidRDefault="00524117" w:rsidP="00524117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524117" w:rsidRPr="00D27082" w:rsidRDefault="00AA497D" w:rsidP="0052411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82">
        <w:rPr>
          <w:rFonts w:ascii="Times New Roman" w:hAnsi="Times New Roman" w:cs="Times New Roman"/>
          <w:b/>
          <w:sz w:val="28"/>
          <w:szCs w:val="28"/>
          <w:lang w:val="uk-UA"/>
        </w:rPr>
        <w:t>СТО ДЕВ'ЯТНАДЦЯТА</w:t>
      </w:r>
      <w:r w:rsidR="00524117" w:rsidRPr="00D27082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</w:p>
    <w:p w:rsidR="00524117" w:rsidRDefault="00524117" w:rsidP="00524117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ШЕННЯ</w:t>
      </w:r>
    </w:p>
    <w:p w:rsidR="00524117" w:rsidRDefault="00524117" w:rsidP="00524117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17" w:rsidRPr="008D66C7" w:rsidRDefault="00524117" w:rsidP="00524117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1D0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11D0E" w:rsidRPr="00911D0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р.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1D0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м. Попасна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8D66C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66C7">
        <w:rPr>
          <w:rFonts w:ascii="Times New Roman" w:hAnsi="Times New Roman" w:cs="Times New Roman"/>
          <w:sz w:val="24"/>
          <w:szCs w:val="24"/>
          <w:lang w:val="uk-UA"/>
        </w:rPr>
        <w:t>119/4</w:t>
      </w:r>
    </w:p>
    <w:p w:rsidR="00524117" w:rsidRDefault="00524117" w:rsidP="005241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4117" w:rsidRPr="00911D0E" w:rsidRDefault="00524117" w:rsidP="00911D0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0E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пам’ятного знаку</w:t>
      </w:r>
    </w:p>
    <w:p w:rsidR="00524117" w:rsidRPr="00911D0E" w:rsidRDefault="00524117" w:rsidP="00911D0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0E">
        <w:rPr>
          <w:rFonts w:ascii="Times New Roman" w:hAnsi="Times New Roman" w:cs="Times New Roman"/>
          <w:b/>
          <w:sz w:val="24"/>
          <w:szCs w:val="24"/>
          <w:lang w:val="uk-UA"/>
        </w:rPr>
        <w:t>майору Збройних Сил України</w:t>
      </w:r>
    </w:p>
    <w:p w:rsidR="00524117" w:rsidRPr="00911D0E" w:rsidRDefault="00524117" w:rsidP="00911D0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D0E">
        <w:rPr>
          <w:rFonts w:ascii="Times New Roman" w:hAnsi="Times New Roman" w:cs="Times New Roman"/>
          <w:b/>
          <w:sz w:val="24"/>
          <w:szCs w:val="24"/>
          <w:lang w:val="uk-UA"/>
        </w:rPr>
        <w:t>Єрмаку Олегу Григоровичу</w:t>
      </w:r>
    </w:p>
    <w:p w:rsidR="00524117" w:rsidRDefault="00524117" w:rsidP="005241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4117" w:rsidRDefault="00524117" w:rsidP="00524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 протокол засідання Комісії з розгляду питань встановлення меморіальних дошок і знаків в місті </w:t>
      </w:r>
      <w:r w:rsidR="00384F21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23.11.2020, керуючись ст. ст. 25, 59, 73  Закону  України   «Про місцеве  самоврядування в Україні» та Положенням про порядок встановлення меморіальних дошок та знаків в місті Попасна, затвердженим рішенням міської ради   від 26.11.2014 № 59/15, з метою вшанування пам</w:t>
      </w:r>
      <w:r w:rsidR="00D27082">
        <w:rPr>
          <w:rFonts w:ascii="Times New Roman" w:hAnsi="Times New Roman" w:cs="Times New Roman"/>
          <w:sz w:val="24"/>
          <w:szCs w:val="24"/>
          <w:lang w:val="uk-UA"/>
        </w:rPr>
        <w:t>’яті майора Збройних Сил 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и Єрмака Олега Григоровича, Попаснянська  міська рада</w:t>
      </w:r>
    </w:p>
    <w:p w:rsidR="00524117" w:rsidRDefault="00524117" w:rsidP="005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4117" w:rsidRDefault="00524117" w:rsidP="005241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ВИРІШИЛА :      </w:t>
      </w:r>
    </w:p>
    <w:p w:rsidR="00524117" w:rsidRDefault="00524117" w:rsidP="005241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4117" w:rsidRDefault="00524117" w:rsidP="00524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пам’ятній  знак майору Збройних Сил України Єрмаку Олегу Григоровичу за адресою: м. Попасна, площа Героїв.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24117" w:rsidRDefault="00524117" w:rsidP="00524117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4117" w:rsidRDefault="00524117" w:rsidP="00524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встановлення  пам’ятного знаку майору Збройних Сил України Єрмаку Олегу Григоровичу:</w:t>
      </w:r>
    </w:p>
    <w:p w:rsidR="00524117" w:rsidRDefault="00524117" w:rsidP="0052411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 Комунальному підприємству «СКП» прийняти його на баланс та зберігати в належному естетичному стані.</w:t>
      </w:r>
    </w:p>
    <w:p w:rsidR="00524117" w:rsidRDefault="00524117" w:rsidP="00524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2.2.  </w:t>
      </w:r>
      <w:r w:rsidRPr="0052411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Організаційному  відділу виконкому  міської ради занести пам’ятний знак  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4117" w:rsidRPr="00524117" w:rsidRDefault="00524117" w:rsidP="00524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24117">
        <w:rPr>
          <w:rFonts w:ascii="Times New Roman" w:hAnsi="Times New Roman" w:cs="Times New Roman"/>
          <w:sz w:val="24"/>
          <w:szCs w:val="24"/>
          <w:lang w:val="uk-UA"/>
        </w:rPr>
        <w:t>реєстру меморіальних дошок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знаків</w:t>
      </w:r>
      <w:r w:rsidRPr="00524117">
        <w:rPr>
          <w:rFonts w:ascii="Times New Roman" w:hAnsi="Times New Roman" w:cs="Times New Roman"/>
          <w:sz w:val="24"/>
          <w:szCs w:val="24"/>
          <w:lang w:val="uk-UA"/>
        </w:rPr>
        <w:t>, розташованих у м. Попасна.</w:t>
      </w:r>
    </w:p>
    <w:p w:rsidR="00524117" w:rsidRDefault="00524117" w:rsidP="005241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4117" w:rsidRDefault="00524117" w:rsidP="00D27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 за виконанням  рішення покласти</w:t>
      </w:r>
      <w:r w:rsidR="00D27082">
        <w:rPr>
          <w:rFonts w:ascii="Times New Roman" w:hAnsi="Times New Roman" w:cs="Times New Roman"/>
          <w:sz w:val="24"/>
          <w:szCs w:val="24"/>
          <w:lang w:val="uk-UA"/>
        </w:rPr>
        <w:t xml:space="preserve"> на постійну комісію 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524117" w:rsidRDefault="00524117" w:rsidP="005241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4117" w:rsidRDefault="00524117" w:rsidP="005241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</w:t>
      </w:r>
      <w:r w:rsidR="006815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Ю.І. Онищенко</w:t>
      </w:r>
    </w:p>
    <w:p w:rsidR="00524117" w:rsidRDefault="00524117" w:rsidP="005241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4117" w:rsidRDefault="008D66C7" w:rsidP="00524117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52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C33"/>
    <w:multiLevelType w:val="multilevel"/>
    <w:tmpl w:val="D0FCD638"/>
    <w:lvl w:ilvl="0">
      <w:start w:val="1"/>
      <w:numFmt w:val="decimal"/>
      <w:lvlText w:val="%1."/>
      <w:lvlJc w:val="left"/>
      <w:pPr>
        <w:ind w:left="720" w:hanging="405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45" w:hanging="720"/>
      </w:pPr>
    </w:lvl>
    <w:lvl w:ilvl="3">
      <w:start w:val="1"/>
      <w:numFmt w:val="decimal"/>
      <w:isLgl/>
      <w:lvlText w:val="%1.%2.%3.%4"/>
      <w:lvlJc w:val="left"/>
      <w:pPr>
        <w:ind w:left="2610" w:hanging="1080"/>
      </w:pPr>
    </w:lvl>
    <w:lvl w:ilvl="4">
      <w:start w:val="1"/>
      <w:numFmt w:val="decimal"/>
      <w:isLgl/>
      <w:lvlText w:val="%1.%2.%3.%4.%5"/>
      <w:lvlJc w:val="left"/>
      <w:pPr>
        <w:ind w:left="3375" w:hanging="144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545" w:hanging="1800"/>
      </w:p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53"/>
    <w:rsid w:val="001869E9"/>
    <w:rsid w:val="00384F21"/>
    <w:rsid w:val="00524117"/>
    <w:rsid w:val="00681537"/>
    <w:rsid w:val="008D66C7"/>
    <w:rsid w:val="00911D0E"/>
    <w:rsid w:val="00AA497D"/>
    <w:rsid w:val="00AD4153"/>
    <w:rsid w:val="00D27082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41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24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5241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4117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52411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52411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1"/>
    <w:qFormat/>
    <w:rsid w:val="005241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24117"/>
    <w:pPr>
      <w:ind w:left="720"/>
      <w:contextualSpacing/>
    </w:pPr>
  </w:style>
  <w:style w:type="paragraph" w:customStyle="1" w:styleId="21">
    <w:name w:val="Обычный2"/>
    <w:rsid w:val="005241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3">
    <w:name w:val="Font Style13"/>
    <w:rsid w:val="00524117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41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24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5241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4117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52411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52411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1"/>
    <w:qFormat/>
    <w:rsid w:val="005241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24117"/>
    <w:pPr>
      <w:ind w:left="720"/>
      <w:contextualSpacing/>
    </w:pPr>
  </w:style>
  <w:style w:type="paragraph" w:customStyle="1" w:styleId="21">
    <w:name w:val="Обычный2"/>
    <w:rsid w:val="005241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3">
    <w:name w:val="Font Style13"/>
    <w:rsid w:val="00524117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2020-11-25T08:20:00Z</dcterms:created>
  <dcterms:modified xsi:type="dcterms:W3CDTF">2020-12-10T10:46:00Z</dcterms:modified>
</cp:coreProperties>
</file>