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9B" w:rsidRDefault="000D7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4381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B9B" w:rsidRDefault="00DA5B9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lang w:val="uk-UA"/>
        </w:rPr>
        <w:t>УКРАЇНА</w:t>
      </w:r>
    </w:p>
    <w:p w:rsidR="00DA5B9B" w:rsidRDefault="00DA5B9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</w:pPr>
      <w:r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  <w:t>Попаснянська</w:t>
      </w:r>
      <w:proofErr w:type="spellEnd"/>
      <w:r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  <w:t xml:space="preserve"> міська рада</w:t>
      </w:r>
    </w:p>
    <w:p w:rsidR="00DA5B9B" w:rsidRDefault="00DA5B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DA5B9B" w:rsidRDefault="00DA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ПОІМЕННЕ ГОЛОСУВАННЯ</w:t>
      </w:r>
    </w:p>
    <w:p w:rsidR="00DA5B9B" w:rsidRDefault="00DA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Позачергова 118 сесія Попаснянської міської ради 6-го скликання</w:t>
      </w:r>
    </w:p>
    <w:p w:rsidR="00DA5B9B" w:rsidRDefault="00DA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DA5B9B" w:rsidRDefault="00DA5B9B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від   05.11.2020 11:11                                                                                               місто Попасна</w:t>
      </w:r>
    </w:p>
    <w:p w:rsidR="00DA5B9B" w:rsidRDefault="00DA5B9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10.  Про внесення змін до рішення Попаснянської міської ради від 31.03.2017 №85/10 «Про персональний та чисельний склад постійних комісій Попаснянської міської ради» (зі змінами)</w:t>
      </w:r>
    </w:p>
    <w:p w:rsidR="00DA5B9B" w:rsidRDefault="00DA5B9B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 xml:space="preserve"> ЗА ОСНОВУ та В ЦІЛОМУ-</w:t>
      </w:r>
      <w:r w:rsidR="001B5D49" w:rsidRPr="001B5D49">
        <w:rPr>
          <w:lang w:val="uk-UA"/>
        </w:rPr>
        <w:t xml:space="preserve"> </w:t>
      </w:r>
      <w:r w:rsidR="001B5D49" w:rsidRPr="001B5D49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Про внесення змін до рішення Попаснянської міської ради від 31.03.2017 №85/10 «Про персональний та чисельний склад постійних комісій Попаснянської міської ради» (зі змінами)</w:t>
      </w:r>
    </w:p>
    <w:p w:rsidR="00DA5B9B" w:rsidRDefault="00DA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Рішення ухвалює БІЛЬШІСТЬ ВІД ЗАГАЛЬНОГО СКЛАДУ</w:t>
      </w:r>
    </w:p>
    <w:p w:rsidR="00DA5B9B" w:rsidRDefault="00DA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DA5B9B" w:rsidRDefault="00DA5B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8"/>
        <w:gridCol w:w="5507"/>
        <w:gridCol w:w="4196"/>
      </w:tblGrid>
      <w:tr w:rsidR="00DA5B9B"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DA5B9B" w:rsidRDefault="00DA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DA5B9B" w:rsidRDefault="00DA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Прізвище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Ім'я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По-батькові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DA5B9B" w:rsidRDefault="00DA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 Вибір</w:t>
            </w:r>
          </w:p>
        </w:tc>
      </w:tr>
      <w:tr w:rsidR="00DA5B9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A5B9B" w:rsidRDefault="00DA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A5B9B" w:rsidRDefault="00DA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Андрєєва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Людмила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Адамівна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B9B" w:rsidRDefault="00DA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DA5B9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A5B9B" w:rsidRDefault="00DA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A5B9B" w:rsidRDefault="00DA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Береславський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Анатолій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Григорович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B9B" w:rsidRDefault="00DA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DA5B9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A5B9B" w:rsidRDefault="00DA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A5B9B" w:rsidRDefault="00DA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Бондаренко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Світлана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B9B" w:rsidRDefault="00DA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DA5B9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A5B9B" w:rsidRDefault="00DA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A5B9B" w:rsidRDefault="00DA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Бугайов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Сергій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B9B" w:rsidRDefault="00DA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DA5B9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A5B9B" w:rsidRDefault="00DA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A5B9B" w:rsidRDefault="00DA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Гатченко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Олег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B9B" w:rsidRDefault="00DA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DA5B9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A5B9B" w:rsidRDefault="00DA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A5B9B" w:rsidRDefault="00DA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Гелеверя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Наталія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B9B" w:rsidRDefault="00DA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DA5B9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A5B9B" w:rsidRDefault="00DA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A5B9B" w:rsidRDefault="00DA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Гурджиєв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Андрій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B9B" w:rsidRDefault="00DA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DA5B9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A5B9B" w:rsidRDefault="00DA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A5B9B" w:rsidRDefault="00DA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Звягінцев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Дмитро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B9B" w:rsidRDefault="00DA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DA5B9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A5B9B" w:rsidRDefault="00DA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A5B9B" w:rsidRDefault="00DA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Калініна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Катерина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Степанівна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B9B" w:rsidRDefault="00DA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DA5B9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A5B9B" w:rsidRDefault="00DA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A5B9B" w:rsidRDefault="00DA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Ландік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B9B" w:rsidRDefault="00DA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DA5B9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A5B9B" w:rsidRDefault="00DA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A5B9B" w:rsidRDefault="00DA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Лапкіна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Світлана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Борисівна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B9B" w:rsidRDefault="00DA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DA5B9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A5B9B" w:rsidRDefault="00DA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A5B9B" w:rsidRDefault="00DA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Нечепуренко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Тимофій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B9B" w:rsidRDefault="00DA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DA5B9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A5B9B" w:rsidRDefault="00DA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A5B9B" w:rsidRDefault="00DA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Онищенко Максим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B9B" w:rsidRDefault="00DA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DA5B9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A5B9B" w:rsidRDefault="00DA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A5B9B" w:rsidRDefault="00DA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Онищенко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B9B" w:rsidRDefault="00DA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DA5B9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A5B9B" w:rsidRDefault="00DA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A5B9B" w:rsidRDefault="00DA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Охрименко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Сергій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B9B" w:rsidRDefault="00DA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DA5B9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A5B9B" w:rsidRDefault="00DA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A5B9B" w:rsidRDefault="00DA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Павличенко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Наталія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B9B" w:rsidRDefault="00DA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DA5B9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A5B9B" w:rsidRDefault="00DA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A5B9B" w:rsidRDefault="00DA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Потапенко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Олександр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Вікторович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B9B" w:rsidRDefault="00DA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DA5B9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A5B9B" w:rsidRDefault="00DA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A5B9B" w:rsidRDefault="00DA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Прокопенко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Олександр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Сергійович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B9B" w:rsidRDefault="00DA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DA5B9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A5B9B" w:rsidRDefault="00DA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A5B9B" w:rsidRDefault="00DA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Сурнін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Олег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B9B" w:rsidRDefault="00DA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DA5B9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A5B9B" w:rsidRDefault="00DA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A5B9B" w:rsidRDefault="00DA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Шингірій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Світлана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Олексіївна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B9B" w:rsidRDefault="00DA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DA5B9B"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DA5B9B" w:rsidRDefault="00DA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УСЬОГО:   20</w:t>
            </w:r>
          </w:p>
        </w:tc>
      </w:tr>
    </w:tbl>
    <w:p w:rsidR="00DA5B9B" w:rsidRDefault="00DA5B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DA5B9B" w:rsidRDefault="00DA5B9B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УСЬОГО ПРОГОЛОСУВАЛО:  20</w:t>
      </w:r>
    </w:p>
    <w:p w:rsidR="00DA5B9B" w:rsidRDefault="00DA5B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З НИХ: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20,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:  0,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0, "НЕ ГОЛОСУВАЛО":  0</w:t>
      </w:r>
    </w:p>
    <w:p w:rsidR="00DA5B9B" w:rsidRDefault="00DA5B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DA5B9B" w:rsidRDefault="003B657F" w:rsidP="003B657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lastRenderedPageBreak/>
        <w:t xml:space="preserve">   РІШЕННЯ ПРИЙНЯТО</w:t>
      </w:r>
    </w:p>
    <w:p w:rsidR="00F21B59" w:rsidRDefault="00F21B59" w:rsidP="003B657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</w:p>
    <w:p w:rsidR="00F21B59" w:rsidRDefault="00F21B59" w:rsidP="00F21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Спеціаліст 1 категорії організаційного відділу</w:t>
      </w:r>
    </w:p>
    <w:p w:rsidR="00F21B59" w:rsidRDefault="00F21B59" w:rsidP="00F21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виконавчого комітету Попаснянської міської ради                Є.С.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Димарчук</w:t>
      </w:r>
      <w:proofErr w:type="spellEnd"/>
    </w:p>
    <w:p w:rsidR="00DA5B9B" w:rsidRPr="00F21B59" w:rsidRDefault="00DA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DA5B9B" w:rsidRPr="00F21B59" w:rsidSect="001B5D49">
      <w:pgSz w:w="12240" w:h="15840"/>
      <w:pgMar w:top="284" w:right="850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3B657F"/>
    <w:rsid w:val="000D79FE"/>
    <w:rsid w:val="00186B55"/>
    <w:rsid w:val="001B5D49"/>
    <w:rsid w:val="003B657F"/>
    <w:rsid w:val="00DA5B9B"/>
    <w:rsid w:val="00F2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DjeckyWinces</dc:creator>
  <cp:keywords/>
  <dc:description/>
  <cp:lastModifiedBy>Пользователь Windows</cp:lastModifiedBy>
  <cp:revision>4</cp:revision>
  <dcterms:created xsi:type="dcterms:W3CDTF">2020-11-14T16:28:00Z</dcterms:created>
  <dcterms:modified xsi:type="dcterms:W3CDTF">2021-01-06T06:36:00Z</dcterms:modified>
</cp:coreProperties>
</file>