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58" w:rsidRDefault="002F2B58" w:rsidP="002F2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2B58" w:rsidRDefault="002F2B58" w:rsidP="002F2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2B58" w:rsidRPr="002F3B58" w:rsidRDefault="002F2B58" w:rsidP="002F2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3B58">
        <w:rPr>
          <w:rFonts w:ascii="Times New Roman" w:hAnsi="Times New Roman" w:cs="Times New Roman"/>
          <w:b/>
          <w:sz w:val="32"/>
          <w:szCs w:val="32"/>
          <w:lang w:val="uk-UA"/>
        </w:rPr>
        <w:t>Звіт про надходження запитів на інформацію</w:t>
      </w:r>
    </w:p>
    <w:p w:rsidR="002F2B58" w:rsidRDefault="002F2B58" w:rsidP="002F2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станом на </w:t>
      </w:r>
      <w:r w:rsidR="002C239B">
        <w:rPr>
          <w:rFonts w:ascii="Times New Roman" w:hAnsi="Times New Roman" w:cs="Times New Roman"/>
          <w:b/>
          <w:sz w:val="32"/>
          <w:szCs w:val="32"/>
          <w:lang w:val="uk-UA"/>
        </w:rPr>
        <w:t>01 січня</w:t>
      </w:r>
      <w:r w:rsidRPr="002F3B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2C239B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2F3B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:rsidR="002F2B58" w:rsidRDefault="002F2B58" w:rsidP="002F2B58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2B58" w:rsidRDefault="002F2B58" w:rsidP="002F2B58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2B58" w:rsidRPr="002F3B58" w:rsidRDefault="002F2B58" w:rsidP="002F2B5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На адресу виконкому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міської ради за період з 01 по 3</w:t>
      </w:r>
      <w:r w:rsidR="002C239B">
        <w:rPr>
          <w:rFonts w:ascii="Times New Roman" w:hAnsi="Times New Roman" w:cs="Times New Roman"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C239B">
        <w:rPr>
          <w:rFonts w:ascii="Times New Roman" w:hAnsi="Times New Roman" w:cs="Times New Roman"/>
          <w:sz w:val="32"/>
          <w:szCs w:val="32"/>
          <w:lang w:val="uk-UA"/>
        </w:rPr>
        <w:t>грудня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2020 року, відповідно до Закону України «Про доступ до публічної інформації»,</w:t>
      </w:r>
      <w:r w:rsidR="002C239B">
        <w:rPr>
          <w:rFonts w:ascii="Times New Roman" w:hAnsi="Times New Roman" w:cs="Times New Roman"/>
          <w:sz w:val="32"/>
          <w:szCs w:val="32"/>
          <w:lang w:val="uk-UA"/>
        </w:rPr>
        <w:t xml:space="preserve"> надійшли три запити </w:t>
      </w:r>
      <w:r>
        <w:rPr>
          <w:rFonts w:ascii="Times New Roman" w:hAnsi="Times New Roman" w:cs="Times New Roman"/>
          <w:sz w:val="32"/>
          <w:szCs w:val="32"/>
          <w:lang w:val="uk-UA"/>
        </w:rPr>
        <w:t>на одержання публічної інформації</w:t>
      </w:r>
      <w:r w:rsidR="002C239B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C239B">
        <w:rPr>
          <w:rFonts w:ascii="Times New Roman" w:hAnsi="Times New Roman" w:cs="Times New Roman"/>
          <w:sz w:val="32"/>
          <w:szCs w:val="32"/>
          <w:lang w:val="uk-UA"/>
        </w:rPr>
        <w:t>на які були надані відповіді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</w:p>
    <w:p w:rsidR="002F2B58" w:rsidRDefault="002F2B58" w:rsidP="002F2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2B58" w:rsidRDefault="002F2B58" w:rsidP="002F2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2B58" w:rsidRPr="002F2B58" w:rsidRDefault="002F2B58" w:rsidP="00C111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B58" w:rsidRPr="002F2B58" w:rsidRDefault="002F2B58" w:rsidP="00C111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B58" w:rsidRPr="002F2B58" w:rsidRDefault="002F2B58" w:rsidP="00C111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B58" w:rsidRPr="002F2B58" w:rsidRDefault="002F2B58" w:rsidP="00C111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B58" w:rsidRPr="002F2B58" w:rsidRDefault="002F2B58" w:rsidP="00C111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B58" w:rsidRPr="002F2B58" w:rsidRDefault="002F2B58" w:rsidP="00C111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B58" w:rsidRPr="002F2B58" w:rsidRDefault="002F2B58" w:rsidP="00C111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B58" w:rsidRPr="002F2B58" w:rsidRDefault="002F2B58" w:rsidP="00C111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B58" w:rsidRPr="002F2B58" w:rsidRDefault="002F2B58" w:rsidP="00C111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B58" w:rsidRPr="002F2B58" w:rsidRDefault="002F2B58" w:rsidP="00C111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B58" w:rsidRPr="002F2B58" w:rsidRDefault="002F2B58" w:rsidP="00C111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B58" w:rsidRPr="002F2B58" w:rsidRDefault="002F2B58" w:rsidP="00C111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F2B58" w:rsidRPr="002F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FC"/>
    <w:rsid w:val="00242ECC"/>
    <w:rsid w:val="002471A7"/>
    <w:rsid w:val="002A432B"/>
    <w:rsid w:val="002C239B"/>
    <w:rsid w:val="002F2B58"/>
    <w:rsid w:val="002F3B58"/>
    <w:rsid w:val="005D43C0"/>
    <w:rsid w:val="00670BCD"/>
    <w:rsid w:val="006E214E"/>
    <w:rsid w:val="009A7725"/>
    <w:rsid w:val="00C034FC"/>
    <w:rsid w:val="00C11131"/>
    <w:rsid w:val="00C56CD5"/>
    <w:rsid w:val="00F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2020-12-10T06:58:00Z</cp:lastPrinted>
  <dcterms:created xsi:type="dcterms:W3CDTF">2019-03-18T07:40:00Z</dcterms:created>
  <dcterms:modified xsi:type="dcterms:W3CDTF">2021-01-14T11:24:00Z</dcterms:modified>
</cp:coreProperties>
</file>