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BFF" w:rsidRPr="000C235F" w:rsidRDefault="00F24BB0" w:rsidP="00EE6063">
      <w:pPr>
        <w:pStyle w:val="22"/>
        <w:tabs>
          <w:tab w:val="left" w:pos="1560"/>
        </w:tabs>
        <w:ind w:left="-284" w:right="-32"/>
        <w:jc w:val="right"/>
        <w:rPr>
          <w:b/>
          <w:sz w:val="24"/>
          <w:szCs w:val="24"/>
        </w:rPr>
      </w:pPr>
      <w:r>
        <w:rPr>
          <w:b/>
          <w:sz w:val="24"/>
          <w:szCs w:val="24"/>
        </w:rPr>
        <w:t>ПРО</w:t>
      </w:r>
      <w:r w:rsidR="00184C86">
        <w:rPr>
          <w:b/>
          <w:sz w:val="24"/>
          <w:szCs w:val="24"/>
        </w:rPr>
        <w:t>Є</w:t>
      </w:r>
      <w:r>
        <w:rPr>
          <w:b/>
          <w:sz w:val="24"/>
          <w:szCs w:val="24"/>
        </w:rPr>
        <w:t>КТ</w:t>
      </w:r>
      <w:r w:rsidR="000208CE">
        <w:rPr>
          <w:b/>
          <w:sz w:val="24"/>
          <w:szCs w:val="24"/>
        </w:rPr>
        <w:t xml:space="preserve"> </w:t>
      </w:r>
      <w:r w:rsidR="007050EF">
        <w:rPr>
          <w:b/>
          <w:sz w:val="24"/>
          <w:szCs w:val="24"/>
        </w:rPr>
        <w:t xml:space="preserve"> </w:t>
      </w:r>
      <w:r w:rsidR="00E61A4C" w:rsidRPr="000C235F">
        <w:rPr>
          <w:b/>
          <w:sz w:val="24"/>
          <w:szCs w:val="24"/>
        </w:rPr>
        <w:t xml:space="preserve"> </w:t>
      </w:r>
    </w:p>
    <w:p w:rsidR="00187BFF" w:rsidRDefault="000208CE" w:rsidP="000208CE">
      <w:pPr>
        <w:pStyle w:val="22"/>
        <w:jc w:val="center"/>
        <w:rPr>
          <w:sz w:val="8"/>
          <w:szCs w:val="8"/>
        </w:rPr>
      </w:pPr>
      <w:r w:rsidRPr="009F7341">
        <w:rPr>
          <w:noProof/>
          <w:sz w:val="15"/>
          <w:szCs w:val="15"/>
          <w:lang w:val="ru-RU"/>
        </w:rPr>
        <w:drawing>
          <wp:inline distT="0" distB="0" distL="0" distR="0" wp14:anchorId="10B0C0D0" wp14:editId="67E1A8C7">
            <wp:extent cx="426720" cy="601980"/>
            <wp:effectExtent l="0" t="0" r="0" b="7620"/>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1980"/>
                    </a:xfrm>
                    <a:prstGeom prst="rect">
                      <a:avLst/>
                    </a:prstGeom>
                    <a:noFill/>
                    <a:ln>
                      <a:noFill/>
                    </a:ln>
                  </pic:spPr>
                </pic:pic>
              </a:graphicData>
            </a:graphic>
          </wp:inline>
        </w:drawing>
      </w:r>
      <w:r w:rsidR="00187BFF">
        <w:t xml:space="preserve"> </w:t>
      </w:r>
      <w:r w:rsidR="00187BFF">
        <w:rPr>
          <w:lang w:val="ru-RU"/>
        </w:rPr>
        <w:t xml:space="preserve">  </w:t>
      </w:r>
    </w:p>
    <w:p w:rsidR="00187BFF" w:rsidRDefault="00187BFF" w:rsidP="000208CE">
      <w:pPr>
        <w:pStyle w:val="22"/>
        <w:tabs>
          <w:tab w:val="left" w:pos="9639"/>
        </w:tabs>
        <w:jc w:val="center"/>
        <w:rPr>
          <w:sz w:val="19"/>
          <w:szCs w:val="19"/>
        </w:rPr>
      </w:pPr>
    </w:p>
    <w:p w:rsidR="00187BFF" w:rsidRPr="00B103E8" w:rsidRDefault="00187BFF" w:rsidP="000208CE">
      <w:pPr>
        <w:pStyle w:val="3"/>
        <w:ind w:right="-1"/>
        <w:rPr>
          <w:bCs/>
          <w:sz w:val="28"/>
          <w:szCs w:val="28"/>
        </w:rPr>
      </w:pPr>
      <w:r w:rsidRPr="00B103E8">
        <w:rPr>
          <w:bCs/>
          <w:sz w:val="28"/>
          <w:szCs w:val="28"/>
        </w:rPr>
        <w:t>УКРАЇНА</w:t>
      </w:r>
    </w:p>
    <w:p w:rsidR="00187BFF" w:rsidRPr="00B103E8" w:rsidRDefault="00187BFF" w:rsidP="000208CE">
      <w:pPr>
        <w:pStyle w:val="4"/>
        <w:ind w:right="-1"/>
        <w:rPr>
          <w:b/>
          <w:szCs w:val="28"/>
        </w:rPr>
      </w:pPr>
      <w:r w:rsidRPr="00B103E8">
        <w:rPr>
          <w:b/>
          <w:szCs w:val="28"/>
        </w:rPr>
        <w:t>ЛУГАНСЬКА   ОБЛАСТЬ</w:t>
      </w:r>
    </w:p>
    <w:p w:rsidR="00187BFF" w:rsidRPr="00B103E8" w:rsidRDefault="00187BFF" w:rsidP="000208CE">
      <w:pPr>
        <w:pStyle w:val="2"/>
        <w:ind w:right="-1"/>
        <w:rPr>
          <w:bCs/>
          <w:sz w:val="28"/>
          <w:szCs w:val="28"/>
        </w:rPr>
      </w:pPr>
      <w:r w:rsidRPr="00B103E8">
        <w:rPr>
          <w:bCs/>
          <w:sz w:val="28"/>
          <w:szCs w:val="28"/>
        </w:rPr>
        <w:t xml:space="preserve"> ПОПАСНЯНСЬКА  МІСЬКА  РАДА</w:t>
      </w:r>
    </w:p>
    <w:p w:rsidR="00187BFF" w:rsidRPr="00B103E8" w:rsidRDefault="00187BFF" w:rsidP="000208CE">
      <w:pPr>
        <w:pStyle w:val="4"/>
        <w:tabs>
          <w:tab w:val="center" w:pos="4860"/>
          <w:tab w:val="right" w:pos="9720"/>
        </w:tabs>
        <w:ind w:right="-1"/>
        <w:rPr>
          <w:b/>
          <w:szCs w:val="28"/>
        </w:rPr>
      </w:pPr>
      <w:r w:rsidRPr="00B103E8">
        <w:rPr>
          <w:b/>
          <w:szCs w:val="28"/>
        </w:rPr>
        <w:t xml:space="preserve"> ВИКОНАВЧИЙ КОМІТЕТ</w:t>
      </w:r>
    </w:p>
    <w:p w:rsidR="00187BFF" w:rsidRDefault="00187BFF" w:rsidP="000208CE">
      <w:pPr>
        <w:tabs>
          <w:tab w:val="left" w:pos="3600"/>
        </w:tabs>
        <w:ind w:right="-1"/>
        <w:jc w:val="center"/>
        <w:rPr>
          <w:b/>
          <w:szCs w:val="28"/>
        </w:rPr>
      </w:pPr>
      <w:r>
        <w:rPr>
          <w:b/>
          <w:szCs w:val="28"/>
        </w:rPr>
        <w:t xml:space="preserve"> </w:t>
      </w:r>
    </w:p>
    <w:p w:rsidR="00187BFF" w:rsidRPr="0033137B" w:rsidRDefault="00187BFF" w:rsidP="000208CE">
      <w:pPr>
        <w:tabs>
          <w:tab w:val="left" w:pos="3600"/>
        </w:tabs>
        <w:ind w:right="-1"/>
        <w:jc w:val="center"/>
        <w:rPr>
          <w:b/>
          <w:szCs w:val="28"/>
        </w:rPr>
      </w:pPr>
      <w:r w:rsidRPr="0033137B">
        <w:rPr>
          <w:b/>
          <w:szCs w:val="28"/>
        </w:rPr>
        <w:t>Р</w:t>
      </w:r>
      <w:r w:rsidRPr="0033137B">
        <w:rPr>
          <w:b/>
          <w:szCs w:val="28"/>
          <w:lang w:val="en-US"/>
        </w:rPr>
        <w:t>I</w:t>
      </w:r>
      <w:r w:rsidRPr="0033137B">
        <w:rPr>
          <w:b/>
          <w:szCs w:val="28"/>
        </w:rPr>
        <w:t xml:space="preserve">ШЕННЯ </w:t>
      </w:r>
    </w:p>
    <w:p w:rsidR="00187BFF" w:rsidRPr="0033137B" w:rsidRDefault="00187BFF" w:rsidP="000208CE">
      <w:pPr>
        <w:tabs>
          <w:tab w:val="left" w:pos="3600"/>
        </w:tabs>
        <w:ind w:right="-1"/>
        <w:jc w:val="center"/>
        <w:rPr>
          <w:b/>
          <w:szCs w:val="28"/>
        </w:rPr>
      </w:pPr>
    </w:p>
    <w:p w:rsidR="00187BFF" w:rsidRPr="0019127B" w:rsidRDefault="00F24BB0" w:rsidP="00187BFF">
      <w:pPr>
        <w:tabs>
          <w:tab w:val="left" w:pos="708"/>
          <w:tab w:val="left" w:pos="1416"/>
          <w:tab w:val="left" w:pos="2124"/>
          <w:tab w:val="left" w:pos="2832"/>
          <w:tab w:val="left" w:pos="3540"/>
          <w:tab w:val="left" w:pos="4248"/>
          <w:tab w:val="left" w:pos="4956"/>
          <w:tab w:val="left" w:pos="5664"/>
          <w:tab w:val="left" w:pos="6372"/>
          <w:tab w:val="left" w:pos="8136"/>
        </w:tabs>
        <w:rPr>
          <w:szCs w:val="28"/>
        </w:rPr>
      </w:pPr>
      <w:r>
        <w:rPr>
          <w:szCs w:val="28"/>
          <w:lang w:val="ru-RU"/>
        </w:rPr>
        <w:t xml:space="preserve">«__» </w:t>
      </w:r>
      <w:proofErr w:type="spellStart"/>
      <w:r>
        <w:rPr>
          <w:szCs w:val="28"/>
          <w:lang w:val="ru-RU"/>
        </w:rPr>
        <w:t>січня</w:t>
      </w:r>
      <w:proofErr w:type="spellEnd"/>
      <w:r w:rsidR="00C3602B">
        <w:rPr>
          <w:szCs w:val="28"/>
          <w:lang w:val="ru-RU"/>
        </w:rPr>
        <w:t xml:space="preserve"> </w:t>
      </w:r>
      <w:r w:rsidR="004D7A73">
        <w:rPr>
          <w:szCs w:val="28"/>
        </w:rPr>
        <w:t>20</w:t>
      </w:r>
      <w:r>
        <w:rPr>
          <w:szCs w:val="28"/>
        </w:rPr>
        <w:t xml:space="preserve">21 </w:t>
      </w:r>
      <w:r w:rsidR="00423926">
        <w:rPr>
          <w:szCs w:val="28"/>
        </w:rPr>
        <w:t>року</w:t>
      </w:r>
      <w:r w:rsidR="0019127B">
        <w:rPr>
          <w:szCs w:val="28"/>
        </w:rPr>
        <w:t xml:space="preserve">                  </w:t>
      </w:r>
      <w:r w:rsidR="000208CE">
        <w:rPr>
          <w:szCs w:val="28"/>
        </w:rPr>
        <w:t xml:space="preserve">      </w:t>
      </w:r>
      <w:r w:rsidR="00187BFF" w:rsidRPr="0033137B">
        <w:rPr>
          <w:szCs w:val="28"/>
        </w:rPr>
        <w:t>м. Попасна</w:t>
      </w:r>
      <w:r w:rsidR="00E61A4C">
        <w:rPr>
          <w:szCs w:val="28"/>
        </w:rPr>
        <w:tab/>
        <w:t xml:space="preserve">                  </w:t>
      </w:r>
      <w:r w:rsidR="00E61A4C">
        <w:rPr>
          <w:szCs w:val="28"/>
        </w:rPr>
        <w:tab/>
        <w:t xml:space="preserve">  </w:t>
      </w:r>
      <w:r w:rsidR="000208CE">
        <w:rPr>
          <w:szCs w:val="28"/>
        </w:rPr>
        <w:t xml:space="preserve">     </w:t>
      </w:r>
      <w:r w:rsidR="001E1E66">
        <w:rPr>
          <w:szCs w:val="28"/>
        </w:rPr>
        <w:t xml:space="preserve"> </w:t>
      </w:r>
      <w:r w:rsidR="00E61A4C">
        <w:rPr>
          <w:szCs w:val="28"/>
        </w:rPr>
        <w:t xml:space="preserve">  </w:t>
      </w:r>
      <w:r w:rsidR="00187BFF" w:rsidRPr="0033137B">
        <w:rPr>
          <w:szCs w:val="28"/>
        </w:rPr>
        <w:t>№</w:t>
      </w:r>
      <w:r w:rsidR="000C235F">
        <w:rPr>
          <w:szCs w:val="28"/>
        </w:rPr>
        <w:t xml:space="preserve"> </w:t>
      </w:r>
      <w:r>
        <w:rPr>
          <w:szCs w:val="28"/>
        </w:rPr>
        <w:t>___</w:t>
      </w:r>
    </w:p>
    <w:p w:rsidR="00187BFF" w:rsidRPr="0033137B" w:rsidRDefault="00187BFF" w:rsidP="00187BFF">
      <w:pPr>
        <w:rPr>
          <w:szCs w:val="28"/>
        </w:rPr>
      </w:pPr>
    </w:p>
    <w:p w:rsidR="00A33C54" w:rsidRDefault="00187BFF" w:rsidP="004A3667">
      <w:pPr>
        <w:rPr>
          <w:b/>
          <w:szCs w:val="28"/>
        </w:rPr>
      </w:pPr>
      <w:bookmarkStart w:id="0" w:name="_GoBack"/>
      <w:r w:rsidRPr="0033137B">
        <w:rPr>
          <w:b/>
          <w:szCs w:val="28"/>
        </w:rPr>
        <w:t>Про</w:t>
      </w:r>
      <w:r w:rsidR="004A3667">
        <w:rPr>
          <w:b/>
          <w:szCs w:val="28"/>
        </w:rPr>
        <w:t xml:space="preserve"> створення адміністративної комісії</w:t>
      </w:r>
    </w:p>
    <w:p w:rsidR="004A3667" w:rsidRDefault="004A3667" w:rsidP="004A3667">
      <w:pPr>
        <w:rPr>
          <w:b/>
          <w:szCs w:val="28"/>
        </w:rPr>
      </w:pPr>
      <w:r>
        <w:rPr>
          <w:b/>
          <w:szCs w:val="28"/>
        </w:rPr>
        <w:t>при виконавчому комітеті</w:t>
      </w:r>
      <w:r w:rsidR="00BB1513" w:rsidRPr="00BB1513">
        <w:rPr>
          <w:b/>
          <w:szCs w:val="28"/>
        </w:rPr>
        <w:t xml:space="preserve"> </w:t>
      </w:r>
      <w:r w:rsidR="00BB1513">
        <w:rPr>
          <w:b/>
          <w:szCs w:val="28"/>
        </w:rPr>
        <w:t>Попаснянської</w:t>
      </w:r>
    </w:p>
    <w:p w:rsidR="004A3667" w:rsidRDefault="004A3667" w:rsidP="004A3667">
      <w:pPr>
        <w:rPr>
          <w:b/>
          <w:szCs w:val="28"/>
          <w:lang w:val="ru-RU"/>
        </w:rPr>
      </w:pPr>
      <w:r>
        <w:rPr>
          <w:b/>
          <w:szCs w:val="28"/>
        </w:rPr>
        <w:t>міської ради</w:t>
      </w:r>
      <w:r w:rsidR="00423926">
        <w:rPr>
          <w:b/>
          <w:szCs w:val="28"/>
        </w:rPr>
        <w:t xml:space="preserve"> (у новій редакції)</w:t>
      </w:r>
    </w:p>
    <w:bookmarkEnd w:id="0"/>
    <w:p w:rsidR="00BB1513" w:rsidRDefault="00BB1513" w:rsidP="004A3667">
      <w:pPr>
        <w:rPr>
          <w:b/>
          <w:szCs w:val="28"/>
          <w:lang w:val="ru-RU"/>
        </w:rPr>
      </w:pPr>
    </w:p>
    <w:p w:rsidR="00BB1513" w:rsidRPr="00BB1513" w:rsidRDefault="00BB1513" w:rsidP="004A3667">
      <w:pPr>
        <w:rPr>
          <w:b/>
          <w:szCs w:val="28"/>
          <w:lang w:val="ru-RU"/>
        </w:rPr>
      </w:pPr>
    </w:p>
    <w:p w:rsidR="00187BFF" w:rsidRDefault="00E26A93" w:rsidP="00BB1513">
      <w:pPr>
        <w:ind w:firstLine="567"/>
        <w:jc w:val="both"/>
        <w:rPr>
          <w:szCs w:val="28"/>
        </w:rPr>
      </w:pPr>
      <w:r>
        <w:rPr>
          <w:szCs w:val="28"/>
        </w:rPr>
        <w:t>У зв’язку з кадровими</w:t>
      </w:r>
      <w:r w:rsidR="004A3667">
        <w:rPr>
          <w:szCs w:val="28"/>
        </w:rPr>
        <w:t xml:space="preserve"> змінами в </w:t>
      </w:r>
      <w:r>
        <w:rPr>
          <w:szCs w:val="28"/>
        </w:rPr>
        <w:t>апараті виконавчого комітету</w:t>
      </w:r>
      <w:r w:rsidR="00B103E8">
        <w:rPr>
          <w:szCs w:val="28"/>
        </w:rPr>
        <w:t xml:space="preserve"> </w:t>
      </w:r>
      <w:r w:rsidR="004A3667">
        <w:rPr>
          <w:szCs w:val="28"/>
        </w:rPr>
        <w:t>міської ради, відповідно до ст.</w:t>
      </w:r>
      <w:r w:rsidR="00711E45">
        <w:rPr>
          <w:szCs w:val="28"/>
        </w:rPr>
        <w:t xml:space="preserve"> </w:t>
      </w:r>
      <w:r w:rsidR="004A3667">
        <w:rPr>
          <w:szCs w:val="28"/>
        </w:rPr>
        <w:t xml:space="preserve">215 Кодексу України про адміністративні правопорушення, керуючись </w:t>
      </w:r>
      <w:r w:rsidR="001E1E66">
        <w:rPr>
          <w:szCs w:val="28"/>
        </w:rPr>
        <w:t xml:space="preserve"> </w:t>
      </w:r>
      <w:r w:rsidR="004A3667">
        <w:rPr>
          <w:szCs w:val="28"/>
        </w:rPr>
        <w:t>підпунктом 4 пункту «б»</w:t>
      </w:r>
      <w:r w:rsidR="004A3667" w:rsidRPr="004A3667">
        <w:rPr>
          <w:szCs w:val="28"/>
        </w:rPr>
        <w:t xml:space="preserve"> частини першої статті 38</w:t>
      </w:r>
      <w:r w:rsidR="004A3667">
        <w:rPr>
          <w:szCs w:val="28"/>
        </w:rPr>
        <w:t xml:space="preserve"> </w:t>
      </w:r>
      <w:r w:rsidR="001E1E66">
        <w:rPr>
          <w:szCs w:val="28"/>
        </w:rPr>
        <w:t xml:space="preserve">Закону України «Про місцеве самоврядування в Україні», </w:t>
      </w:r>
      <w:r w:rsidR="00C32E42">
        <w:rPr>
          <w:szCs w:val="28"/>
        </w:rPr>
        <w:t xml:space="preserve"> </w:t>
      </w:r>
      <w:r w:rsidR="00187BFF" w:rsidRPr="0033137B">
        <w:rPr>
          <w:szCs w:val="28"/>
        </w:rPr>
        <w:t>викон</w:t>
      </w:r>
      <w:r w:rsidR="00187BFF">
        <w:rPr>
          <w:szCs w:val="28"/>
        </w:rPr>
        <w:t>авчий комітет</w:t>
      </w:r>
      <w:r w:rsidR="00187BFF" w:rsidRPr="0033137B">
        <w:rPr>
          <w:szCs w:val="28"/>
        </w:rPr>
        <w:t xml:space="preserve"> </w:t>
      </w:r>
      <w:r w:rsidR="009C2D77">
        <w:rPr>
          <w:szCs w:val="28"/>
        </w:rPr>
        <w:t xml:space="preserve">Попаснянської </w:t>
      </w:r>
      <w:r w:rsidR="00187BFF" w:rsidRPr="0033137B">
        <w:rPr>
          <w:szCs w:val="28"/>
        </w:rPr>
        <w:t>міської ради</w:t>
      </w:r>
    </w:p>
    <w:p w:rsidR="00E949D7" w:rsidRPr="0033137B" w:rsidRDefault="00E949D7" w:rsidP="00187BFF">
      <w:pPr>
        <w:ind w:firstLine="748"/>
        <w:jc w:val="both"/>
        <w:rPr>
          <w:szCs w:val="28"/>
        </w:rPr>
      </w:pPr>
    </w:p>
    <w:p w:rsidR="00187BFF" w:rsidRDefault="00187BFF" w:rsidP="00187BFF">
      <w:pPr>
        <w:ind w:firstLine="748"/>
        <w:rPr>
          <w:b/>
          <w:szCs w:val="28"/>
        </w:rPr>
      </w:pPr>
      <w:r w:rsidRPr="0033137B">
        <w:rPr>
          <w:b/>
          <w:szCs w:val="28"/>
        </w:rPr>
        <w:t>ВИРІШИВ:</w:t>
      </w:r>
    </w:p>
    <w:p w:rsidR="00187BFF" w:rsidRPr="0033137B" w:rsidRDefault="00187BFF" w:rsidP="00187BFF">
      <w:pPr>
        <w:ind w:firstLine="748"/>
        <w:rPr>
          <w:b/>
          <w:szCs w:val="28"/>
        </w:rPr>
      </w:pPr>
    </w:p>
    <w:p w:rsidR="00741757" w:rsidRDefault="00971B4F" w:rsidP="00187BFF">
      <w:pPr>
        <w:jc w:val="both"/>
        <w:rPr>
          <w:szCs w:val="28"/>
        </w:rPr>
      </w:pPr>
      <w:r w:rsidRPr="007E676D">
        <w:rPr>
          <w:szCs w:val="28"/>
        </w:rPr>
        <w:t xml:space="preserve">          </w:t>
      </w:r>
      <w:r w:rsidR="00741757" w:rsidRPr="007E676D">
        <w:rPr>
          <w:szCs w:val="28"/>
        </w:rPr>
        <w:t>1.</w:t>
      </w:r>
      <w:r w:rsidR="004A3667">
        <w:rPr>
          <w:szCs w:val="28"/>
        </w:rPr>
        <w:t>Створити адміністративну комісію при виконавчому комітеті Попаснянської міської ради у наступному складі:</w:t>
      </w:r>
    </w:p>
    <w:p w:rsidR="004A3667" w:rsidRDefault="004A3667" w:rsidP="00187BFF">
      <w:pPr>
        <w:jc w:val="both"/>
        <w:rPr>
          <w:szCs w:val="28"/>
        </w:rPr>
      </w:pPr>
    </w:p>
    <w:p w:rsidR="004A3667" w:rsidRDefault="004A3667" w:rsidP="004A3667">
      <w:pPr>
        <w:numPr>
          <w:ilvl w:val="0"/>
          <w:numId w:val="10"/>
        </w:numPr>
        <w:ind w:left="993"/>
        <w:jc w:val="both"/>
        <w:rPr>
          <w:szCs w:val="28"/>
        </w:rPr>
      </w:pPr>
      <w:r>
        <w:rPr>
          <w:szCs w:val="28"/>
        </w:rPr>
        <w:t>Табачинський Михайло Миколайович – заступник міського голови, голова комісії;</w:t>
      </w:r>
    </w:p>
    <w:p w:rsidR="004A3667" w:rsidRDefault="004A3667" w:rsidP="004A3667">
      <w:pPr>
        <w:numPr>
          <w:ilvl w:val="0"/>
          <w:numId w:val="10"/>
        </w:numPr>
        <w:ind w:left="993"/>
        <w:jc w:val="both"/>
        <w:rPr>
          <w:szCs w:val="28"/>
        </w:rPr>
      </w:pPr>
      <w:r>
        <w:rPr>
          <w:szCs w:val="28"/>
        </w:rPr>
        <w:t xml:space="preserve">Коваленко Віталій Петрович – </w:t>
      </w:r>
      <w:r w:rsidR="000C235F">
        <w:rPr>
          <w:szCs w:val="28"/>
        </w:rPr>
        <w:t>начальник юридичного відділу</w:t>
      </w:r>
      <w:r>
        <w:rPr>
          <w:szCs w:val="28"/>
        </w:rPr>
        <w:t xml:space="preserve"> виконавчого комітету міської ради, заступник голови комісії;</w:t>
      </w:r>
    </w:p>
    <w:p w:rsidR="004A3667" w:rsidRDefault="0019127B" w:rsidP="004A3667">
      <w:pPr>
        <w:numPr>
          <w:ilvl w:val="0"/>
          <w:numId w:val="10"/>
        </w:numPr>
        <w:ind w:left="993"/>
        <w:jc w:val="both"/>
        <w:rPr>
          <w:szCs w:val="28"/>
        </w:rPr>
      </w:pPr>
      <w:proofErr w:type="spellStart"/>
      <w:r>
        <w:rPr>
          <w:szCs w:val="28"/>
        </w:rPr>
        <w:t>Савостьянов</w:t>
      </w:r>
      <w:proofErr w:type="spellEnd"/>
      <w:r>
        <w:rPr>
          <w:szCs w:val="28"/>
        </w:rPr>
        <w:t xml:space="preserve"> Дмитро Анатолійович</w:t>
      </w:r>
      <w:r w:rsidR="004A3667">
        <w:rPr>
          <w:szCs w:val="28"/>
        </w:rPr>
        <w:t xml:space="preserve"> – </w:t>
      </w:r>
      <w:r w:rsidR="00F24BB0">
        <w:rPr>
          <w:szCs w:val="28"/>
        </w:rPr>
        <w:t>спеціаліст І категорії</w:t>
      </w:r>
      <w:r w:rsidR="004A3667">
        <w:rPr>
          <w:szCs w:val="28"/>
        </w:rPr>
        <w:t xml:space="preserve"> організаційного відділу виконавчого комітету міської ради, </w:t>
      </w:r>
      <w:r w:rsidR="006F35C9">
        <w:rPr>
          <w:szCs w:val="28"/>
        </w:rPr>
        <w:t xml:space="preserve">відповідальний </w:t>
      </w:r>
      <w:r w:rsidR="004A3667">
        <w:rPr>
          <w:szCs w:val="28"/>
        </w:rPr>
        <w:t>секретар комісії.</w:t>
      </w:r>
    </w:p>
    <w:p w:rsidR="004A3667" w:rsidRDefault="004A3667" w:rsidP="004A3667">
      <w:pPr>
        <w:ind w:firstLine="720"/>
        <w:jc w:val="both"/>
        <w:rPr>
          <w:szCs w:val="28"/>
        </w:rPr>
      </w:pPr>
    </w:p>
    <w:p w:rsidR="004A3667" w:rsidRDefault="004A3667" w:rsidP="004A3667">
      <w:pPr>
        <w:ind w:firstLine="720"/>
        <w:jc w:val="center"/>
        <w:rPr>
          <w:szCs w:val="28"/>
        </w:rPr>
      </w:pPr>
      <w:r>
        <w:rPr>
          <w:szCs w:val="28"/>
        </w:rPr>
        <w:t>Члени комісії:</w:t>
      </w:r>
    </w:p>
    <w:p w:rsidR="004A3667" w:rsidRPr="00BB1513" w:rsidRDefault="008750D7" w:rsidP="00F44EED">
      <w:pPr>
        <w:numPr>
          <w:ilvl w:val="0"/>
          <w:numId w:val="12"/>
        </w:numPr>
        <w:ind w:left="993"/>
        <w:jc w:val="both"/>
        <w:rPr>
          <w:szCs w:val="28"/>
        </w:rPr>
      </w:pPr>
      <w:r w:rsidRPr="00BB1513">
        <w:rPr>
          <w:szCs w:val="28"/>
        </w:rPr>
        <w:t>Бондарева Марина Олександрівна</w:t>
      </w:r>
      <w:r w:rsidR="000B35A8" w:rsidRPr="00BB1513">
        <w:rPr>
          <w:szCs w:val="28"/>
        </w:rPr>
        <w:t xml:space="preserve"> – начальник відділу ЖКГ, архітектури, містобудування та землеустрою виконавчого комітету міської ради;</w:t>
      </w:r>
    </w:p>
    <w:p w:rsidR="005E48E0" w:rsidRPr="00BB1513" w:rsidRDefault="005E48E0" w:rsidP="005E48E0">
      <w:pPr>
        <w:numPr>
          <w:ilvl w:val="0"/>
          <w:numId w:val="12"/>
        </w:numPr>
        <w:ind w:left="993"/>
        <w:jc w:val="both"/>
        <w:rPr>
          <w:szCs w:val="28"/>
        </w:rPr>
      </w:pPr>
      <w:r w:rsidRPr="00BB1513">
        <w:rPr>
          <w:szCs w:val="28"/>
        </w:rPr>
        <w:t>Висоцька Наталія Олександрівна – начальник організаційного відділу виконавчого комітету міської ради;</w:t>
      </w:r>
    </w:p>
    <w:p w:rsidR="000B35A8" w:rsidRPr="00BB1513" w:rsidRDefault="000B35A8" w:rsidP="00F44EED">
      <w:pPr>
        <w:numPr>
          <w:ilvl w:val="0"/>
          <w:numId w:val="12"/>
        </w:numPr>
        <w:ind w:left="993"/>
        <w:jc w:val="both"/>
        <w:rPr>
          <w:szCs w:val="28"/>
        </w:rPr>
      </w:pPr>
      <w:r w:rsidRPr="00BB1513">
        <w:rPr>
          <w:szCs w:val="28"/>
        </w:rPr>
        <w:lastRenderedPageBreak/>
        <w:t xml:space="preserve">Кандаурова Тетяна Віталіївна – </w:t>
      </w:r>
      <w:r w:rsidR="00711E45" w:rsidRPr="00BB1513">
        <w:rPr>
          <w:szCs w:val="28"/>
        </w:rPr>
        <w:t>спеціаліст 1 категорії</w:t>
      </w:r>
      <w:r w:rsidRPr="00BB1513">
        <w:rPr>
          <w:szCs w:val="28"/>
        </w:rPr>
        <w:t xml:space="preserve"> відділу ЖКГ, архітектури, містобудування та землеустрою виконавчого комітету міської ради;</w:t>
      </w:r>
    </w:p>
    <w:p w:rsidR="005E48E0" w:rsidRDefault="00F24BB0" w:rsidP="005E48E0">
      <w:pPr>
        <w:numPr>
          <w:ilvl w:val="0"/>
          <w:numId w:val="12"/>
        </w:numPr>
        <w:ind w:left="993"/>
        <w:jc w:val="both"/>
        <w:rPr>
          <w:szCs w:val="28"/>
        </w:rPr>
      </w:pPr>
      <w:r w:rsidRPr="00F24BB0">
        <w:rPr>
          <w:szCs w:val="28"/>
        </w:rPr>
        <w:t>Солодка Юлія Володимирівна</w:t>
      </w:r>
      <w:r w:rsidR="005E48E0">
        <w:rPr>
          <w:szCs w:val="28"/>
        </w:rPr>
        <w:t xml:space="preserve">  – </w:t>
      </w:r>
      <w:r>
        <w:rPr>
          <w:szCs w:val="28"/>
        </w:rPr>
        <w:t xml:space="preserve">спеціаліст І категорії – юрист юридичного відділу виконавчого комітету </w:t>
      </w:r>
      <w:r w:rsidR="005E48E0">
        <w:rPr>
          <w:szCs w:val="28"/>
        </w:rPr>
        <w:t>міської ради;</w:t>
      </w:r>
    </w:p>
    <w:p w:rsidR="000B35A8" w:rsidRDefault="006F35C9" w:rsidP="00F44EED">
      <w:pPr>
        <w:numPr>
          <w:ilvl w:val="0"/>
          <w:numId w:val="12"/>
        </w:numPr>
        <w:ind w:left="993"/>
        <w:jc w:val="both"/>
        <w:rPr>
          <w:szCs w:val="28"/>
        </w:rPr>
      </w:pPr>
      <w:r>
        <w:rPr>
          <w:szCs w:val="28"/>
        </w:rPr>
        <w:t xml:space="preserve">Чудновець Наталія Леонідівна – </w:t>
      </w:r>
      <w:r w:rsidR="0061369C">
        <w:rPr>
          <w:szCs w:val="28"/>
        </w:rPr>
        <w:t xml:space="preserve">старший </w:t>
      </w:r>
      <w:r w:rsidR="000B35A8">
        <w:rPr>
          <w:szCs w:val="28"/>
        </w:rPr>
        <w:t xml:space="preserve">інспектор </w:t>
      </w:r>
      <w:r w:rsidR="00010659">
        <w:rPr>
          <w:szCs w:val="28"/>
        </w:rPr>
        <w:t>військово-облікового столу</w:t>
      </w:r>
      <w:r w:rsidR="000B35A8">
        <w:rPr>
          <w:szCs w:val="28"/>
        </w:rPr>
        <w:t xml:space="preserve"> ви</w:t>
      </w:r>
      <w:r w:rsidR="005E48E0">
        <w:rPr>
          <w:szCs w:val="28"/>
        </w:rPr>
        <w:t>конавчого комітету міської ради.</w:t>
      </w:r>
    </w:p>
    <w:p w:rsidR="004A3667" w:rsidRPr="007E676D" w:rsidRDefault="004A3667" w:rsidP="00187BFF">
      <w:pPr>
        <w:jc w:val="both"/>
        <w:rPr>
          <w:szCs w:val="28"/>
        </w:rPr>
      </w:pPr>
    </w:p>
    <w:p w:rsidR="00A32427" w:rsidRDefault="001E1E66" w:rsidP="00A05EB8">
      <w:pPr>
        <w:jc w:val="both"/>
        <w:rPr>
          <w:szCs w:val="28"/>
        </w:rPr>
      </w:pPr>
      <w:r>
        <w:rPr>
          <w:szCs w:val="28"/>
        </w:rPr>
        <w:t> </w:t>
      </w:r>
      <w:r>
        <w:rPr>
          <w:szCs w:val="28"/>
        </w:rPr>
        <w:tab/>
        <w:t>2.</w:t>
      </w:r>
      <w:r w:rsidR="00F44EED">
        <w:rPr>
          <w:szCs w:val="28"/>
        </w:rPr>
        <w:t>Рішення виконавчого комітету П</w:t>
      </w:r>
      <w:r w:rsidR="006F35C9">
        <w:rPr>
          <w:szCs w:val="28"/>
        </w:rPr>
        <w:t>опаснянської міської ра</w:t>
      </w:r>
      <w:r w:rsidR="000C235F">
        <w:rPr>
          <w:szCs w:val="28"/>
        </w:rPr>
        <w:t xml:space="preserve">ди від </w:t>
      </w:r>
      <w:r w:rsidR="0019127B">
        <w:rPr>
          <w:szCs w:val="28"/>
        </w:rPr>
        <w:t>30</w:t>
      </w:r>
      <w:r w:rsidR="00711E45">
        <w:rPr>
          <w:szCs w:val="28"/>
        </w:rPr>
        <w:t>.0</w:t>
      </w:r>
      <w:r w:rsidR="00F24BB0">
        <w:rPr>
          <w:szCs w:val="28"/>
        </w:rPr>
        <w:t>9.2020</w:t>
      </w:r>
      <w:r w:rsidR="00F44EED">
        <w:rPr>
          <w:szCs w:val="28"/>
        </w:rPr>
        <w:t xml:space="preserve"> № </w:t>
      </w:r>
      <w:r w:rsidR="00F24BB0">
        <w:rPr>
          <w:szCs w:val="28"/>
        </w:rPr>
        <w:t>86</w:t>
      </w:r>
      <w:r w:rsidR="006F35C9">
        <w:rPr>
          <w:szCs w:val="28"/>
        </w:rPr>
        <w:t xml:space="preserve"> </w:t>
      </w:r>
      <w:r w:rsidR="00F44EED">
        <w:rPr>
          <w:szCs w:val="28"/>
        </w:rPr>
        <w:t>«Про створення адміністративної комісії</w:t>
      </w:r>
      <w:r w:rsidR="006F35C9">
        <w:rPr>
          <w:szCs w:val="28"/>
        </w:rPr>
        <w:t xml:space="preserve"> при виконавчому комітеті Попаснянської місь</w:t>
      </w:r>
      <w:r w:rsidR="00B103E8">
        <w:rPr>
          <w:szCs w:val="28"/>
        </w:rPr>
        <w:t>кої ради</w:t>
      </w:r>
      <w:r w:rsidR="000C235F">
        <w:rPr>
          <w:szCs w:val="28"/>
        </w:rPr>
        <w:t xml:space="preserve"> (у новій редакції</w:t>
      </w:r>
      <w:r w:rsidR="0019127B">
        <w:rPr>
          <w:szCs w:val="28"/>
        </w:rPr>
        <w:t>)</w:t>
      </w:r>
      <w:r w:rsidR="000C235F">
        <w:rPr>
          <w:szCs w:val="28"/>
        </w:rPr>
        <w:t>»</w:t>
      </w:r>
      <w:r w:rsidR="00B103E8">
        <w:rPr>
          <w:szCs w:val="28"/>
        </w:rPr>
        <w:t xml:space="preserve">, </w:t>
      </w:r>
      <w:r w:rsidR="00F44EED">
        <w:rPr>
          <w:szCs w:val="28"/>
        </w:rPr>
        <w:t>вважати т</w:t>
      </w:r>
      <w:r w:rsidR="00B103E8">
        <w:rPr>
          <w:szCs w:val="28"/>
        </w:rPr>
        <w:t>аким, що втратило</w:t>
      </w:r>
      <w:r w:rsidR="00F44EED">
        <w:rPr>
          <w:szCs w:val="28"/>
        </w:rPr>
        <w:t xml:space="preserve"> чинність.</w:t>
      </w:r>
    </w:p>
    <w:p w:rsidR="00741757" w:rsidRDefault="00A32427" w:rsidP="00A05EB8">
      <w:pPr>
        <w:jc w:val="both"/>
        <w:rPr>
          <w:szCs w:val="28"/>
        </w:rPr>
      </w:pPr>
      <w:r>
        <w:rPr>
          <w:szCs w:val="28"/>
        </w:rPr>
        <w:tab/>
        <w:t>3.</w:t>
      </w:r>
      <w:r w:rsidR="00630045">
        <w:rPr>
          <w:szCs w:val="28"/>
        </w:rPr>
        <w:t>Адміністративна комісія при виконавчому комітеті Попаснянської міської ради здійснює свої повноваження відповідно до Кодексу України про адміністративні правопорушення та інших законодавчих актів України.</w:t>
      </w:r>
    </w:p>
    <w:p w:rsidR="00630045" w:rsidRDefault="00630045" w:rsidP="00A05EB8">
      <w:pPr>
        <w:jc w:val="both"/>
        <w:rPr>
          <w:szCs w:val="28"/>
        </w:rPr>
      </w:pPr>
    </w:p>
    <w:p w:rsidR="004D7A73" w:rsidRPr="007E676D" w:rsidRDefault="004D7A73" w:rsidP="00A05EB8">
      <w:pPr>
        <w:jc w:val="both"/>
        <w:rPr>
          <w:szCs w:val="28"/>
        </w:rPr>
      </w:pPr>
    </w:p>
    <w:p w:rsidR="001E1E66" w:rsidRPr="007E676D" w:rsidRDefault="001E1E66" w:rsidP="00AD3850">
      <w:pPr>
        <w:jc w:val="both"/>
        <w:rPr>
          <w:b/>
          <w:bCs/>
          <w:szCs w:val="28"/>
        </w:rPr>
      </w:pPr>
    </w:p>
    <w:p w:rsidR="001E1E66" w:rsidRPr="00BB1513" w:rsidRDefault="00BB1513" w:rsidP="00BB1513">
      <w:pPr>
        <w:jc w:val="both"/>
        <w:rPr>
          <w:sz w:val="27"/>
          <w:szCs w:val="27"/>
        </w:rPr>
      </w:pPr>
      <w:r>
        <w:rPr>
          <w:bCs/>
        </w:rPr>
        <w:t xml:space="preserve">     Міський голова</w:t>
      </w:r>
      <w:r>
        <w:rPr>
          <w:bCs/>
        </w:rPr>
        <w:tab/>
      </w:r>
      <w:r>
        <w:rPr>
          <w:bCs/>
        </w:rPr>
        <w:tab/>
      </w:r>
      <w:r>
        <w:rPr>
          <w:bCs/>
        </w:rPr>
        <w:tab/>
      </w:r>
      <w:r>
        <w:rPr>
          <w:bCs/>
        </w:rPr>
        <w:tab/>
      </w:r>
      <w:r>
        <w:rPr>
          <w:bCs/>
        </w:rPr>
        <w:tab/>
        <w:t xml:space="preserve">               </w:t>
      </w:r>
      <w:r w:rsidR="00711E45" w:rsidRPr="00BB1513">
        <w:rPr>
          <w:bCs/>
        </w:rPr>
        <w:t xml:space="preserve"> </w:t>
      </w:r>
      <w:r w:rsidR="00F24BB0">
        <w:rPr>
          <w:bCs/>
        </w:rPr>
        <w:t xml:space="preserve">         </w:t>
      </w:r>
      <w:r w:rsidR="00711E45" w:rsidRPr="00BB1513">
        <w:rPr>
          <w:bCs/>
        </w:rPr>
        <w:t>Ю.І. Онищенко</w:t>
      </w:r>
    </w:p>
    <w:p w:rsidR="00A32427" w:rsidRDefault="00A32427" w:rsidP="00A32427">
      <w:pPr>
        <w:jc w:val="both"/>
        <w:rPr>
          <w:sz w:val="27"/>
          <w:szCs w:val="27"/>
        </w:rPr>
      </w:pPr>
    </w:p>
    <w:p w:rsidR="00630045" w:rsidRDefault="00630045" w:rsidP="00A32427">
      <w:pPr>
        <w:jc w:val="both"/>
        <w:rPr>
          <w:sz w:val="27"/>
          <w:szCs w:val="27"/>
        </w:rPr>
      </w:pPr>
    </w:p>
    <w:p w:rsidR="00630045" w:rsidRDefault="00630045" w:rsidP="00A32427">
      <w:pPr>
        <w:jc w:val="both"/>
        <w:rPr>
          <w:sz w:val="27"/>
          <w:szCs w:val="27"/>
        </w:rPr>
      </w:pPr>
    </w:p>
    <w:p w:rsidR="00630045" w:rsidRDefault="00630045" w:rsidP="00A32427">
      <w:pPr>
        <w:jc w:val="both"/>
        <w:rPr>
          <w:sz w:val="27"/>
          <w:szCs w:val="27"/>
        </w:rPr>
      </w:pPr>
    </w:p>
    <w:p w:rsidR="00630045" w:rsidRDefault="00630045" w:rsidP="00A32427">
      <w:pPr>
        <w:jc w:val="both"/>
        <w:rPr>
          <w:sz w:val="27"/>
          <w:szCs w:val="27"/>
        </w:rPr>
      </w:pPr>
    </w:p>
    <w:p w:rsidR="00630045" w:rsidRDefault="00630045" w:rsidP="00A32427">
      <w:pPr>
        <w:jc w:val="both"/>
        <w:rPr>
          <w:sz w:val="27"/>
          <w:szCs w:val="27"/>
        </w:rPr>
      </w:pPr>
    </w:p>
    <w:p w:rsidR="00630045" w:rsidRDefault="00630045" w:rsidP="00A32427">
      <w:pPr>
        <w:jc w:val="both"/>
        <w:rPr>
          <w:sz w:val="27"/>
          <w:szCs w:val="27"/>
          <w:lang w:val="ru-RU"/>
        </w:rPr>
      </w:pPr>
    </w:p>
    <w:p w:rsidR="001B7403" w:rsidRDefault="001B7403" w:rsidP="00A32427">
      <w:pPr>
        <w:jc w:val="both"/>
        <w:rPr>
          <w:sz w:val="27"/>
          <w:szCs w:val="27"/>
          <w:lang w:val="ru-RU"/>
        </w:rPr>
      </w:pPr>
    </w:p>
    <w:p w:rsidR="001B7403" w:rsidRPr="001B7403" w:rsidRDefault="001B7403" w:rsidP="00A32427">
      <w:pPr>
        <w:jc w:val="both"/>
        <w:rPr>
          <w:sz w:val="27"/>
          <w:szCs w:val="27"/>
          <w:lang w:val="ru-RU"/>
        </w:rPr>
      </w:pPr>
    </w:p>
    <w:p w:rsidR="00630045" w:rsidRDefault="00630045" w:rsidP="00A32427">
      <w:pPr>
        <w:jc w:val="both"/>
        <w:rPr>
          <w:sz w:val="27"/>
          <w:szCs w:val="27"/>
        </w:rPr>
      </w:pPr>
    </w:p>
    <w:p w:rsidR="00B103E8" w:rsidRDefault="00B103E8" w:rsidP="00A32427">
      <w:pPr>
        <w:jc w:val="both"/>
        <w:rPr>
          <w:sz w:val="27"/>
          <w:szCs w:val="27"/>
        </w:rPr>
      </w:pPr>
    </w:p>
    <w:p w:rsidR="00B103E8" w:rsidRDefault="00B103E8" w:rsidP="00A32427">
      <w:pPr>
        <w:jc w:val="both"/>
        <w:rPr>
          <w:sz w:val="27"/>
          <w:szCs w:val="27"/>
        </w:rPr>
      </w:pPr>
    </w:p>
    <w:p w:rsidR="00B103E8" w:rsidRDefault="00B103E8" w:rsidP="00A32427">
      <w:pPr>
        <w:jc w:val="both"/>
        <w:rPr>
          <w:sz w:val="27"/>
          <w:szCs w:val="27"/>
        </w:rPr>
      </w:pPr>
    </w:p>
    <w:p w:rsidR="008E6A5C" w:rsidRDefault="00E61A4C" w:rsidP="0091510C">
      <w:pPr>
        <w:jc w:val="both"/>
        <w:rPr>
          <w:sz w:val="24"/>
        </w:rPr>
      </w:pPr>
      <w:r>
        <w:rPr>
          <w:sz w:val="24"/>
        </w:rPr>
        <w:t xml:space="preserve"> </w:t>
      </w:r>
      <w:r w:rsidR="007050EF">
        <w:rPr>
          <w:sz w:val="24"/>
        </w:rPr>
        <w:t xml:space="preserve"> </w:t>
      </w:r>
    </w:p>
    <w:p w:rsidR="008E6A5C" w:rsidRPr="008E6A5C" w:rsidRDefault="008E6A5C" w:rsidP="008E6A5C">
      <w:pPr>
        <w:rPr>
          <w:sz w:val="24"/>
        </w:rPr>
      </w:pPr>
    </w:p>
    <w:p w:rsidR="008E6A5C" w:rsidRPr="008E6A5C" w:rsidRDefault="008E6A5C" w:rsidP="008E6A5C">
      <w:pPr>
        <w:rPr>
          <w:sz w:val="24"/>
        </w:rPr>
      </w:pPr>
    </w:p>
    <w:p w:rsidR="008E6A5C" w:rsidRPr="008E6A5C" w:rsidRDefault="008E6A5C" w:rsidP="008E6A5C">
      <w:pPr>
        <w:rPr>
          <w:sz w:val="24"/>
        </w:rPr>
      </w:pPr>
    </w:p>
    <w:p w:rsidR="008E6A5C" w:rsidRPr="008E6A5C" w:rsidRDefault="008E6A5C" w:rsidP="008E6A5C">
      <w:pPr>
        <w:rPr>
          <w:sz w:val="24"/>
        </w:rPr>
      </w:pPr>
    </w:p>
    <w:p w:rsidR="008E6A5C" w:rsidRPr="008E6A5C" w:rsidRDefault="008E6A5C" w:rsidP="008E6A5C">
      <w:pPr>
        <w:rPr>
          <w:sz w:val="24"/>
        </w:rPr>
      </w:pPr>
    </w:p>
    <w:p w:rsidR="008E6A5C" w:rsidRPr="008E6A5C" w:rsidRDefault="008E6A5C" w:rsidP="008E6A5C">
      <w:pPr>
        <w:rPr>
          <w:sz w:val="24"/>
        </w:rPr>
      </w:pPr>
    </w:p>
    <w:p w:rsidR="008E6A5C" w:rsidRPr="008E6A5C" w:rsidRDefault="008E6A5C" w:rsidP="008E6A5C">
      <w:pPr>
        <w:rPr>
          <w:sz w:val="24"/>
        </w:rPr>
      </w:pPr>
    </w:p>
    <w:p w:rsidR="008E6A5C" w:rsidRPr="008E6A5C" w:rsidRDefault="008E6A5C" w:rsidP="008E6A5C">
      <w:pPr>
        <w:rPr>
          <w:sz w:val="24"/>
        </w:rPr>
      </w:pPr>
    </w:p>
    <w:p w:rsidR="008E6A5C" w:rsidRPr="008E6A5C" w:rsidRDefault="008E6A5C" w:rsidP="008E6A5C">
      <w:pPr>
        <w:rPr>
          <w:sz w:val="24"/>
        </w:rPr>
      </w:pPr>
    </w:p>
    <w:p w:rsidR="008E6A5C" w:rsidRPr="008E6A5C" w:rsidRDefault="008E6A5C" w:rsidP="008E6A5C">
      <w:pPr>
        <w:rPr>
          <w:sz w:val="24"/>
        </w:rPr>
      </w:pPr>
    </w:p>
    <w:p w:rsidR="008E6A5C" w:rsidRPr="008E6A5C" w:rsidRDefault="008E6A5C" w:rsidP="008E6A5C">
      <w:pPr>
        <w:rPr>
          <w:sz w:val="24"/>
        </w:rPr>
      </w:pPr>
    </w:p>
    <w:p w:rsidR="008E6A5C" w:rsidRPr="008E6A5C" w:rsidRDefault="008E6A5C" w:rsidP="008E6A5C">
      <w:pPr>
        <w:rPr>
          <w:sz w:val="24"/>
        </w:rPr>
      </w:pPr>
    </w:p>
    <w:p w:rsidR="008E6A5C" w:rsidRPr="008E6A5C" w:rsidRDefault="008E6A5C" w:rsidP="008E6A5C">
      <w:pPr>
        <w:rPr>
          <w:sz w:val="24"/>
        </w:rPr>
      </w:pPr>
    </w:p>
    <w:p w:rsidR="008E6A5C" w:rsidRPr="008E6A5C" w:rsidRDefault="008E6A5C" w:rsidP="008E6A5C">
      <w:pPr>
        <w:rPr>
          <w:sz w:val="24"/>
        </w:rPr>
      </w:pPr>
    </w:p>
    <w:p w:rsidR="008E6A5C" w:rsidRPr="008E6A5C" w:rsidRDefault="008E6A5C" w:rsidP="008E6A5C">
      <w:pPr>
        <w:rPr>
          <w:sz w:val="24"/>
        </w:rPr>
      </w:pPr>
    </w:p>
    <w:sectPr w:rsidR="008E6A5C" w:rsidRPr="008E6A5C" w:rsidSect="000208CE">
      <w:pgSz w:w="11907" w:h="16840" w:code="9"/>
      <w:pgMar w:top="1134" w:right="567" w:bottom="1134" w:left="1701" w:header="680" w:footer="68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F41" w:rsidRDefault="00445F41">
      <w:r>
        <w:separator/>
      </w:r>
    </w:p>
  </w:endnote>
  <w:endnote w:type="continuationSeparator" w:id="0">
    <w:p w:rsidR="00445F41" w:rsidRDefault="00445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F41" w:rsidRDefault="00445F41">
      <w:r>
        <w:separator/>
      </w:r>
    </w:p>
  </w:footnote>
  <w:footnote w:type="continuationSeparator" w:id="0">
    <w:p w:rsidR="00445F41" w:rsidRDefault="00445F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F7313"/>
    <w:multiLevelType w:val="hybridMultilevel"/>
    <w:tmpl w:val="DCA8C938"/>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3391379"/>
    <w:multiLevelType w:val="multilevel"/>
    <w:tmpl w:val="8476059C"/>
    <w:lvl w:ilvl="0">
      <w:start w:val="1"/>
      <w:numFmt w:val="decimal"/>
      <w:lvlText w:val="%1."/>
      <w:lvlJc w:val="left"/>
      <w:pPr>
        <w:tabs>
          <w:tab w:val="num" w:pos="375"/>
        </w:tabs>
        <w:ind w:left="375" w:hanging="375"/>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nsid w:val="1B862348"/>
    <w:multiLevelType w:val="singleLevel"/>
    <w:tmpl w:val="8A008926"/>
    <w:lvl w:ilvl="0">
      <w:start w:val="1"/>
      <w:numFmt w:val="decimal"/>
      <w:lvlText w:val="%1."/>
      <w:lvlJc w:val="left"/>
      <w:pPr>
        <w:tabs>
          <w:tab w:val="num" w:pos="1353"/>
        </w:tabs>
        <w:ind w:left="1353" w:hanging="360"/>
      </w:pPr>
      <w:rPr>
        <w:rFonts w:hint="default"/>
      </w:rPr>
    </w:lvl>
  </w:abstractNum>
  <w:abstractNum w:abstractNumId="3">
    <w:nsid w:val="1E5554F7"/>
    <w:multiLevelType w:val="singleLevel"/>
    <w:tmpl w:val="B0EE271C"/>
    <w:lvl w:ilvl="0">
      <w:start w:val="1"/>
      <w:numFmt w:val="bullet"/>
      <w:lvlText w:val="-"/>
      <w:lvlJc w:val="left"/>
      <w:pPr>
        <w:tabs>
          <w:tab w:val="num" w:pos="1353"/>
        </w:tabs>
        <w:ind w:left="1353" w:hanging="360"/>
      </w:pPr>
      <w:rPr>
        <w:rFonts w:hint="default"/>
      </w:rPr>
    </w:lvl>
  </w:abstractNum>
  <w:abstractNum w:abstractNumId="4">
    <w:nsid w:val="32772F2D"/>
    <w:multiLevelType w:val="hybridMultilevel"/>
    <w:tmpl w:val="26085F6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3E563B2D"/>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41021E41"/>
    <w:multiLevelType w:val="hybridMultilevel"/>
    <w:tmpl w:val="9FB45DBE"/>
    <w:lvl w:ilvl="0" w:tplc="58FC35E0">
      <w:start w:val="1"/>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59060A06"/>
    <w:multiLevelType w:val="singleLevel"/>
    <w:tmpl w:val="615445F4"/>
    <w:lvl w:ilvl="0">
      <w:start w:val="1"/>
      <w:numFmt w:val="bullet"/>
      <w:lvlText w:val="-"/>
      <w:lvlJc w:val="left"/>
      <w:pPr>
        <w:tabs>
          <w:tab w:val="num" w:pos="360"/>
        </w:tabs>
        <w:ind w:left="360" w:hanging="360"/>
      </w:pPr>
      <w:rPr>
        <w:rFonts w:hint="default"/>
      </w:rPr>
    </w:lvl>
  </w:abstractNum>
  <w:abstractNum w:abstractNumId="8">
    <w:nsid w:val="59752A95"/>
    <w:multiLevelType w:val="hybridMultilevel"/>
    <w:tmpl w:val="6F50ED0C"/>
    <w:lvl w:ilvl="0" w:tplc="B69C3524">
      <w:start w:val="1"/>
      <w:numFmt w:val="decimal"/>
      <w:lvlText w:val="%1"/>
      <w:lvlJc w:val="left"/>
      <w:pPr>
        <w:tabs>
          <w:tab w:val="num" w:pos="1540"/>
        </w:tabs>
        <w:ind w:left="1540" w:hanging="360"/>
      </w:pPr>
      <w:rPr>
        <w:rFonts w:hint="default"/>
      </w:rPr>
    </w:lvl>
    <w:lvl w:ilvl="1" w:tplc="FB989BB6" w:tentative="1">
      <w:start w:val="1"/>
      <w:numFmt w:val="lowerLetter"/>
      <w:lvlText w:val="%2."/>
      <w:lvlJc w:val="left"/>
      <w:pPr>
        <w:tabs>
          <w:tab w:val="num" w:pos="2240"/>
        </w:tabs>
        <w:ind w:left="2240" w:hanging="360"/>
      </w:pPr>
    </w:lvl>
    <w:lvl w:ilvl="2" w:tplc="35127F40" w:tentative="1">
      <w:start w:val="1"/>
      <w:numFmt w:val="lowerRoman"/>
      <w:lvlText w:val="%3."/>
      <w:lvlJc w:val="right"/>
      <w:pPr>
        <w:tabs>
          <w:tab w:val="num" w:pos="2960"/>
        </w:tabs>
        <w:ind w:left="2960" w:hanging="180"/>
      </w:pPr>
    </w:lvl>
    <w:lvl w:ilvl="3" w:tplc="4A9A65A6" w:tentative="1">
      <w:start w:val="1"/>
      <w:numFmt w:val="decimal"/>
      <w:lvlText w:val="%4."/>
      <w:lvlJc w:val="left"/>
      <w:pPr>
        <w:tabs>
          <w:tab w:val="num" w:pos="3680"/>
        </w:tabs>
        <w:ind w:left="3680" w:hanging="360"/>
      </w:pPr>
    </w:lvl>
    <w:lvl w:ilvl="4" w:tplc="3070B0E2" w:tentative="1">
      <w:start w:val="1"/>
      <w:numFmt w:val="lowerLetter"/>
      <w:lvlText w:val="%5."/>
      <w:lvlJc w:val="left"/>
      <w:pPr>
        <w:tabs>
          <w:tab w:val="num" w:pos="4400"/>
        </w:tabs>
        <w:ind w:left="4400" w:hanging="360"/>
      </w:pPr>
    </w:lvl>
    <w:lvl w:ilvl="5" w:tplc="6B62EAC6" w:tentative="1">
      <w:start w:val="1"/>
      <w:numFmt w:val="lowerRoman"/>
      <w:lvlText w:val="%6."/>
      <w:lvlJc w:val="right"/>
      <w:pPr>
        <w:tabs>
          <w:tab w:val="num" w:pos="5120"/>
        </w:tabs>
        <w:ind w:left="5120" w:hanging="180"/>
      </w:pPr>
    </w:lvl>
    <w:lvl w:ilvl="6" w:tplc="6D106540" w:tentative="1">
      <w:start w:val="1"/>
      <w:numFmt w:val="decimal"/>
      <w:lvlText w:val="%7."/>
      <w:lvlJc w:val="left"/>
      <w:pPr>
        <w:tabs>
          <w:tab w:val="num" w:pos="5840"/>
        </w:tabs>
        <w:ind w:left="5840" w:hanging="360"/>
      </w:pPr>
    </w:lvl>
    <w:lvl w:ilvl="7" w:tplc="A9EA1780" w:tentative="1">
      <w:start w:val="1"/>
      <w:numFmt w:val="lowerLetter"/>
      <w:lvlText w:val="%8."/>
      <w:lvlJc w:val="left"/>
      <w:pPr>
        <w:tabs>
          <w:tab w:val="num" w:pos="6560"/>
        </w:tabs>
        <w:ind w:left="6560" w:hanging="360"/>
      </w:pPr>
    </w:lvl>
    <w:lvl w:ilvl="8" w:tplc="CCCE8046" w:tentative="1">
      <w:start w:val="1"/>
      <w:numFmt w:val="lowerRoman"/>
      <w:lvlText w:val="%9."/>
      <w:lvlJc w:val="right"/>
      <w:pPr>
        <w:tabs>
          <w:tab w:val="num" w:pos="7280"/>
        </w:tabs>
        <w:ind w:left="7280" w:hanging="180"/>
      </w:pPr>
    </w:lvl>
  </w:abstractNum>
  <w:abstractNum w:abstractNumId="9">
    <w:nsid w:val="686B268B"/>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6CBC3EDF"/>
    <w:multiLevelType w:val="hybridMultilevel"/>
    <w:tmpl w:val="32929B30"/>
    <w:lvl w:ilvl="0" w:tplc="58FC35E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75230133"/>
    <w:multiLevelType w:val="hybridMultilevel"/>
    <w:tmpl w:val="07FEDDB6"/>
    <w:lvl w:ilvl="0" w:tplc="58FC35E0">
      <w:start w:val="1"/>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7"/>
  </w:num>
  <w:num w:numId="4">
    <w:abstractNumId w:val="3"/>
  </w:num>
  <w:num w:numId="5">
    <w:abstractNumId w:val="2"/>
  </w:num>
  <w:num w:numId="6">
    <w:abstractNumId w:val="8"/>
  </w:num>
  <w:num w:numId="7">
    <w:abstractNumId w:val="5"/>
  </w:num>
  <w:num w:numId="8">
    <w:abstractNumId w:val="0"/>
  </w:num>
  <w:num w:numId="9">
    <w:abstractNumId w:val="10"/>
  </w:num>
  <w:num w:numId="10">
    <w:abstractNumId w:val="1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114"/>
    <w:rsid w:val="000053A8"/>
    <w:rsid w:val="0001051F"/>
    <w:rsid w:val="00010659"/>
    <w:rsid w:val="00010B2D"/>
    <w:rsid w:val="00013F65"/>
    <w:rsid w:val="000141F3"/>
    <w:rsid w:val="00017BC5"/>
    <w:rsid w:val="00017F41"/>
    <w:rsid w:val="000208CE"/>
    <w:rsid w:val="00022B0B"/>
    <w:rsid w:val="00031ABD"/>
    <w:rsid w:val="00031CB1"/>
    <w:rsid w:val="00032BB3"/>
    <w:rsid w:val="000344FC"/>
    <w:rsid w:val="00035E1A"/>
    <w:rsid w:val="00046B1D"/>
    <w:rsid w:val="000564E8"/>
    <w:rsid w:val="00057689"/>
    <w:rsid w:val="000640C8"/>
    <w:rsid w:val="0006787F"/>
    <w:rsid w:val="000720D1"/>
    <w:rsid w:val="0008384C"/>
    <w:rsid w:val="00092657"/>
    <w:rsid w:val="00092ABB"/>
    <w:rsid w:val="00096FAB"/>
    <w:rsid w:val="00097D07"/>
    <w:rsid w:val="000A0342"/>
    <w:rsid w:val="000A10B8"/>
    <w:rsid w:val="000A4122"/>
    <w:rsid w:val="000A4B3F"/>
    <w:rsid w:val="000A6A08"/>
    <w:rsid w:val="000B2D4D"/>
    <w:rsid w:val="000B35A8"/>
    <w:rsid w:val="000C19F3"/>
    <w:rsid w:val="000C235F"/>
    <w:rsid w:val="000C329B"/>
    <w:rsid w:val="000C5580"/>
    <w:rsid w:val="000D04EE"/>
    <w:rsid w:val="000D3862"/>
    <w:rsid w:val="000D39E2"/>
    <w:rsid w:val="000D4746"/>
    <w:rsid w:val="000E27AA"/>
    <w:rsid w:val="000E5A90"/>
    <w:rsid w:val="000F4E5D"/>
    <w:rsid w:val="00105E40"/>
    <w:rsid w:val="00111292"/>
    <w:rsid w:val="00114FB4"/>
    <w:rsid w:val="001207A7"/>
    <w:rsid w:val="00122FE6"/>
    <w:rsid w:val="00127620"/>
    <w:rsid w:val="00133413"/>
    <w:rsid w:val="0013374C"/>
    <w:rsid w:val="00133C93"/>
    <w:rsid w:val="001405FA"/>
    <w:rsid w:val="00143CD4"/>
    <w:rsid w:val="0014570C"/>
    <w:rsid w:val="00145F18"/>
    <w:rsid w:val="00156A95"/>
    <w:rsid w:val="00163A6F"/>
    <w:rsid w:val="00163B75"/>
    <w:rsid w:val="00173175"/>
    <w:rsid w:val="0017340E"/>
    <w:rsid w:val="00175177"/>
    <w:rsid w:val="0018184C"/>
    <w:rsid w:val="0018270A"/>
    <w:rsid w:val="00184C86"/>
    <w:rsid w:val="00186E57"/>
    <w:rsid w:val="00187BFF"/>
    <w:rsid w:val="0019127B"/>
    <w:rsid w:val="00194DBA"/>
    <w:rsid w:val="00197DDC"/>
    <w:rsid w:val="00197F7C"/>
    <w:rsid w:val="001A52FD"/>
    <w:rsid w:val="001A5D34"/>
    <w:rsid w:val="001B16F9"/>
    <w:rsid w:val="001B2318"/>
    <w:rsid w:val="001B3A32"/>
    <w:rsid w:val="001B51F8"/>
    <w:rsid w:val="001B7403"/>
    <w:rsid w:val="001C74C5"/>
    <w:rsid w:val="001D2101"/>
    <w:rsid w:val="001D27F0"/>
    <w:rsid w:val="001D54C1"/>
    <w:rsid w:val="001D59E6"/>
    <w:rsid w:val="001D6CB9"/>
    <w:rsid w:val="001E1E66"/>
    <w:rsid w:val="001E2A1E"/>
    <w:rsid w:val="001F46D8"/>
    <w:rsid w:val="001F5157"/>
    <w:rsid w:val="001F7A25"/>
    <w:rsid w:val="002045BB"/>
    <w:rsid w:val="00210F7B"/>
    <w:rsid w:val="002114D1"/>
    <w:rsid w:val="00214057"/>
    <w:rsid w:val="002177F0"/>
    <w:rsid w:val="002205D0"/>
    <w:rsid w:val="00220B99"/>
    <w:rsid w:val="002231DC"/>
    <w:rsid w:val="00231FB6"/>
    <w:rsid w:val="00235A11"/>
    <w:rsid w:val="00236F9D"/>
    <w:rsid w:val="00237BDA"/>
    <w:rsid w:val="002542FD"/>
    <w:rsid w:val="00254F05"/>
    <w:rsid w:val="00254FA5"/>
    <w:rsid w:val="00255B8E"/>
    <w:rsid w:val="00265942"/>
    <w:rsid w:val="00275DD8"/>
    <w:rsid w:val="00275F37"/>
    <w:rsid w:val="00277550"/>
    <w:rsid w:val="0028130A"/>
    <w:rsid w:val="00283C23"/>
    <w:rsid w:val="002856AA"/>
    <w:rsid w:val="002A2CA1"/>
    <w:rsid w:val="002A4475"/>
    <w:rsid w:val="002A5252"/>
    <w:rsid w:val="002B0301"/>
    <w:rsid w:val="002B126C"/>
    <w:rsid w:val="002B6AEC"/>
    <w:rsid w:val="002C0A95"/>
    <w:rsid w:val="002C0B7D"/>
    <w:rsid w:val="002C2A2D"/>
    <w:rsid w:val="002C3FB3"/>
    <w:rsid w:val="002C4323"/>
    <w:rsid w:val="002C5E32"/>
    <w:rsid w:val="002C748D"/>
    <w:rsid w:val="002D1C08"/>
    <w:rsid w:val="002D6DEC"/>
    <w:rsid w:val="002E3751"/>
    <w:rsid w:val="002E6F3A"/>
    <w:rsid w:val="002F0AD4"/>
    <w:rsid w:val="002F2E74"/>
    <w:rsid w:val="002F3F73"/>
    <w:rsid w:val="002F627C"/>
    <w:rsid w:val="0030050B"/>
    <w:rsid w:val="00300F76"/>
    <w:rsid w:val="00303904"/>
    <w:rsid w:val="00307CB3"/>
    <w:rsid w:val="00311295"/>
    <w:rsid w:val="003141B3"/>
    <w:rsid w:val="00316ED7"/>
    <w:rsid w:val="00322FAE"/>
    <w:rsid w:val="003358C6"/>
    <w:rsid w:val="003437A2"/>
    <w:rsid w:val="0035206C"/>
    <w:rsid w:val="00353BAD"/>
    <w:rsid w:val="003619FA"/>
    <w:rsid w:val="0036277A"/>
    <w:rsid w:val="00363114"/>
    <w:rsid w:val="00363E12"/>
    <w:rsid w:val="0036517B"/>
    <w:rsid w:val="0036760D"/>
    <w:rsid w:val="00373C98"/>
    <w:rsid w:val="00380951"/>
    <w:rsid w:val="00380A99"/>
    <w:rsid w:val="0038349A"/>
    <w:rsid w:val="0038389C"/>
    <w:rsid w:val="00387F11"/>
    <w:rsid w:val="00391CB7"/>
    <w:rsid w:val="00391DA4"/>
    <w:rsid w:val="003A02BD"/>
    <w:rsid w:val="003A062A"/>
    <w:rsid w:val="003A081C"/>
    <w:rsid w:val="003A42C9"/>
    <w:rsid w:val="003A614E"/>
    <w:rsid w:val="003B1F67"/>
    <w:rsid w:val="003B301C"/>
    <w:rsid w:val="003B520F"/>
    <w:rsid w:val="003B6092"/>
    <w:rsid w:val="003D080C"/>
    <w:rsid w:val="003D22CE"/>
    <w:rsid w:val="003D45C6"/>
    <w:rsid w:val="003E2967"/>
    <w:rsid w:val="003E6C97"/>
    <w:rsid w:val="003E7ECA"/>
    <w:rsid w:val="003F1839"/>
    <w:rsid w:val="003F50D5"/>
    <w:rsid w:val="00402818"/>
    <w:rsid w:val="00406B1C"/>
    <w:rsid w:val="00411694"/>
    <w:rsid w:val="00412D17"/>
    <w:rsid w:val="004233E3"/>
    <w:rsid w:val="00423926"/>
    <w:rsid w:val="0043131C"/>
    <w:rsid w:val="004340F7"/>
    <w:rsid w:val="00434591"/>
    <w:rsid w:val="0043534C"/>
    <w:rsid w:val="00436804"/>
    <w:rsid w:val="00436DA2"/>
    <w:rsid w:val="00445F41"/>
    <w:rsid w:val="00470E75"/>
    <w:rsid w:val="004731F7"/>
    <w:rsid w:val="00474538"/>
    <w:rsid w:val="00481519"/>
    <w:rsid w:val="00486EE1"/>
    <w:rsid w:val="0048792C"/>
    <w:rsid w:val="00495F0E"/>
    <w:rsid w:val="004A1556"/>
    <w:rsid w:val="004A3667"/>
    <w:rsid w:val="004A4112"/>
    <w:rsid w:val="004A6051"/>
    <w:rsid w:val="004B0104"/>
    <w:rsid w:val="004B1CAE"/>
    <w:rsid w:val="004B213B"/>
    <w:rsid w:val="004B23DE"/>
    <w:rsid w:val="004B3498"/>
    <w:rsid w:val="004B44C0"/>
    <w:rsid w:val="004B78E8"/>
    <w:rsid w:val="004C1E33"/>
    <w:rsid w:val="004C6122"/>
    <w:rsid w:val="004D0A55"/>
    <w:rsid w:val="004D16CD"/>
    <w:rsid w:val="004D2174"/>
    <w:rsid w:val="004D7A73"/>
    <w:rsid w:val="004E1183"/>
    <w:rsid w:val="004E76FF"/>
    <w:rsid w:val="004F3224"/>
    <w:rsid w:val="004F65FA"/>
    <w:rsid w:val="00504BC9"/>
    <w:rsid w:val="005101F3"/>
    <w:rsid w:val="005118DB"/>
    <w:rsid w:val="00527BC3"/>
    <w:rsid w:val="0053486F"/>
    <w:rsid w:val="005449E6"/>
    <w:rsid w:val="005461EA"/>
    <w:rsid w:val="00557761"/>
    <w:rsid w:val="00565F49"/>
    <w:rsid w:val="00566784"/>
    <w:rsid w:val="00570FA9"/>
    <w:rsid w:val="00573C71"/>
    <w:rsid w:val="00581048"/>
    <w:rsid w:val="005864BD"/>
    <w:rsid w:val="0059013A"/>
    <w:rsid w:val="00590A8D"/>
    <w:rsid w:val="00593BC3"/>
    <w:rsid w:val="005A1632"/>
    <w:rsid w:val="005A1ECA"/>
    <w:rsid w:val="005A2A5D"/>
    <w:rsid w:val="005A36FA"/>
    <w:rsid w:val="005B3AE3"/>
    <w:rsid w:val="005B4650"/>
    <w:rsid w:val="005B47E2"/>
    <w:rsid w:val="005C06D3"/>
    <w:rsid w:val="005D0867"/>
    <w:rsid w:val="005D0F9C"/>
    <w:rsid w:val="005D10E3"/>
    <w:rsid w:val="005D682C"/>
    <w:rsid w:val="005D6AC7"/>
    <w:rsid w:val="005E2459"/>
    <w:rsid w:val="005E48E0"/>
    <w:rsid w:val="006003A2"/>
    <w:rsid w:val="0060539A"/>
    <w:rsid w:val="006121A2"/>
    <w:rsid w:val="0061369C"/>
    <w:rsid w:val="0062091E"/>
    <w:rsid w:val="00630045"/>
    <w:rsid w:val="006302C6"/>
    <w:rsid w:val="00630CFB"/>
    <w:rsid w:val="006321F2"/>
    <w:rsid w:val="00633DE8"/>
    <w:rsid w:val="00641593"/>
    <w:rsid w:val="00643CAD"/>
    <w:rsid w:val="00646781"/>
    <w:rsid w:val="00651585"/>
    <w:rsid w:val="006642E6"/>
    <w:rsid w:val="0066446D"/>
    <w:rsid w:val="00667E8C"/>
    <w:rsid w:val="00671486"/>
    <w:rsid w:val="00681C0B"/>
    <w:rsid w:val="006841EB"/>
    <w:rsid w:val="0068591A"/>
    <w:rsid w:val="00693B05"/>
    <w:rsid w:val="006955AF"/>
    <w:rsid w:val="006A2ED3"/>
    <w:rsid w:val="006A5C8F"/>
    <w:rsid w:val="006A7D69"/>
    <w:rsid w:val="006B223E"/>
    <w:rsid w:val="006B2334"/>
    <w:rsid w:val="006B291A"/>
    <w:rsid w:val="006B7E5D"/>
    <w:rsid w:val="006C41A5"/>
    <w:rsid w:val="006C42A5"/>
    <w:rsid w:val="006C5130"/>
    <w:rsid w:val="006C7430"/>
    <w:rsid w:val="006D109D"/>
    <w:rsid w:val="006D7AFE"/>
    <w:rsid w:val="006E0B19"/>
    <w:rsid w:val="006E5327"/>
    <w:rsid w:val="006F007A"/>
    <w:rsid w:val="006F35C9"/>
    <w:rsid w:val="006F46DC"/>
    <w:rsid w:val="007041AE"/>
    <w:rsid w:val="007050EF"/>
    <w:rsid w:val="00705A5B"/>
    <w:rsid w:val="00705D3E"/>
    <w:rsid w:val="00711E45"/>
    <w:rsid w:val="0071307D"/>
    <w:rsid w:val="007248C5"/>
    <w:rsid w:val="00725062"/>
    <w:rsid w:val="00727154"/>
    <w:rsid w:val="00733A91"/>
    <w:rsid w:val="00735EE1"/>
    <w:rsid w:val="00736A79"/>
    <w:rsid w:val="00737568"/>
    <w:rsid w:val="00737C41"/>
    <w:rsid w:val="00741757"/>
    <w:rsid w:val="00741D98"/>
    <w:rsid w:val="00742E2D"/>
    <w:rsid w:val="007465CF"/>
    <w:rsid w:val="00746BCF"/>
    <w:rsid w:val="007479C6"/>
    <w:rsid w:val="00751869"/>
    <w:rsid w:val="0076136A"/>
    <w:rsid w:val="00766EA4"/>
    <w:rsid w:val="007724B4"/>
    <w:rsid w:val="00785C63"/>
    <w:rsid w:val="00785CC2"/>
    <w:rsid w:val="00791862"/>
    <w:rsid w:val="007943CF"/>
    <w:rsid w:val="0079510D"/>
    <w:rsid w:val="007A4770"/>
    <w:rsid w:val="007A6335"/>
    <w:rsid w:val="007A6804"/>
    <w:rsid w:val="007B676C"/>
    <w:rsid w:val="007C2B32"/>
    <w:rsid w:val="007C3216"/>
    <w:rsid w:val="007C5A9F"/>
    <w:rsid w:val="007C79E1"/>
    <w:rsid w:val="007D5211"/>
    <w:rsid w:val="007E12D1"/>
    <w:rsid w:val="007E424C"/>
    <w:rsid w:val="007E676D"/>
    <w:rsid w:val="007E76ED"/>
    <w:rsid w:val="00803B17"/>
    <w:rsid w:val="008052D9"/>
    <w:rsid w:val="00805EA9"/>
    <w:rsid w:val="00806113"/>
    <w:rsid w:val="00810413"/>
    <w:rsid w:val="00817888"/>
    <w:rsid w:val="008202B6"/>
    <w:rsid w:val="00824D0A"/>
    <w:rsid w:val="0082650B"/>
    <w:rsid w:val="008379A7"/>
    <w:rsid w:val="008439E2"/>
    <w:rsid w:val="008452F3"/>
    <w:rsid w:val="00845B38"/>
    <w:rsid w:val="008468AF"/>
    <w:rsid w:val="00847BFB"/>
    <w:rsid w:val="00851667"/>
    <w:rsid w:val="00856B6D"/>
    <w:rsid w:val="008614E5"/>
    <w:rsid w:val="00861674"/>
    <w:rsid w:val="00867351"/>
    <w:rsid w:val="008700B4"/>
    <w:rsid w:val="00871185"/>
    <w:rsid w:val="00873329"/>
    <w:rsid w:val="008750D7"/>
    <w:rsid w:val="0088326A"/>
    <w:rsid w:val="00886ED0"/>
    <w:rsid w:val="00890036"/>
    <w:rsid w:val="00890846"/>
    <w:rsid w:val="00894BD6"/>
    <w:rsid w:val="008A3096"/>
    <w:rsid w:val="008A372B"/>
    <w:rsid w:val="008A5A3B"/>
    <w:rsid w:val="008A67B7"/>
    <w:rsid w:val="008B00BA"/>
    <w:rsid w:val="008B0D54"/>
    <w:rsid w:val="008B4577"/>
    <w:rsid w:val="008B5649"/>
    <w:rsid w:val="008B6B24"/>
    <w:rsid w:val="008D11CA"/>
    <w:rsid w:val="008D6466"/>
    <w:rsid w:val="008E0F71"/>
    <w:rsid w:val="008E250E"/>
    <w:rsid w:val="008E6A5C"/>
    <w:rsid w:val="008F6776"/>
    <w:rsid w:val="0090163C"/>
    <w:rsid w:val="009036B9"/>
    <w:rsid w:val="00906D7A"/>
    <w:rsid w:val="00906E92"/>
    <w:rsid w:val="009071F3"/>
    <w:rsid w:val="00911617"/>
    <w:rsid w:val="00911ECD"/>
    <w:rsid w:val="009128D8"/>
    <w:rsid w:val="0091510C"/>
    <w:rsid w:val="009166ED"/>
    <w:rsid w:val="009167B6"/>
    <w:rsid w:val="00917455"/>
    <w:rsid w:val="00923C38"/>
    <w:rsid w:val="009275A3"/>
    <w:rsid w:val="00931EFD"/>
    <w:rsid w:val="00933E9D"/>
    <w:rsid w:val="00943C9E"/>
    <w:rsid w:val="00945114"/>
    <w:rsid w:val="00951454"/>
    <w:rsid w:val="00952829"/>
    <w:rsid w:val="00965441"/>
    <w:rsid w:val="00971B4F"/>
    <w:rsid w:val="00981E67"/>
    <w:rsid w:val="00981FEC"/>
    <w:rsid w:val="009820D0"/>
    <w:rsid w:val="00984CA1"/>
    <w:rsid w:val="00987CB5"/>
    <w:rsid w:val="0099684A"/>
    <w:rsid w:val="00996E0D"/>
    <w:rsid w:val="009A085A"/>
    <w:rsid w:val="009A193B"/>
    <w:rsid w:val="009A77AB"/>
    <w:rsid w:val="009B000C"/>
    <w:rsid w:val="009B55EC"/>
    <w:rsid w:val="009C0833"/>
    <w:rsid w:val="009C2D77"/>
    <w:rsid w:val="009C4E71"/>
    <w:rsid w:val="009C58BC"/>
    <w:rsid w:val="009C687D"/>
    <w:rsid w:val="009D3137"/>
    <w:rsid w:val="009D46FC"/>
    <w:rsid w:val="009E6823"/>
    <w:rsid w:val="009F5FB7"/>
    <w:rsid w:val="009F6E4E"/>
    <w:rsid w:val="009F7BAB"/>
    <w:rsid w:val="00A01DF9"/>
    <w:rsid w:val="00A0245F"/>
    <w:rsid w:val="00A05EB8"/>
    <w:rsid w:val="00A1074D"/>
    <w:rsid w:val="00A1533B"/>
    <w:rsid w:val="00A171E9"/>
    <w:rsid w:val="00A17EA3"/>
    <w:rsid w:val="00A25E45"/>
    <w:rsid w:val="00A2668B"/>
    <w:rsid w:val="00A32427"/>
    <w:rsid w:val="00A33C54"/>
    <w:rsid w:val="00A3479F"/>
    <w:rsid w:val="00A41714"/>
    <w:rsid w:val="00A61F92"/>
    <w:rsid w:val="00A67F9A"/>
    <w:rsid w:val="00A80032"/>
    <w:rsid w:val="00A835BD"/>
    <w:rsid w:val="00A84614"/>
    <w:rsid w:val="00A8526F"/>
    <w:rsid w:val="00A907C6"/>
    <w:rsid w:val="00A934BA"/>
    <w:rsid w:val="00A959C2"/>
    <w:rsid w:val="00AA23A0"/>
    <w:rsid w:val="00AA46B8"/>
    <w:rsid w:val="00AA76AC"/>
    <w:rsid w:val="00AC293F"/>
    <w:rsid w:val="00AC3E61"/>
    <w:rsid w:val="00AC4300"/>
    <w:rsid w:val="00AD1608"/>
    <w:rsid w:val="00AD2233"/>
    <w:rsid w:val="00AD3850"/>
    <w:rsid w:val="00AD5F5A"/>
    <w:rsid w:val="00AD6614"/>
    <w:rsid w:val="00AE072B"/>
    <w:rsid w:val="00AE4A34"/>
    <w:rsid w:val="00AE5AF5"/>
    <w:rsid w:val="00AE6F74"/>
    <w:rsid w:val="00AF237A"/>
    <w:rsid w:val="00AF3822"/>
    <w:rsid w:val="00AF69EC"/>
    <w:rsid w:val="00AF7727"/>
    <w:rsid w:val="00B04865"/>
    <w:rsid w:val="00B061A9"/>
    <w:rsid w:val="00B1009C"/>
    <w:rsid w:val="00B103E8"/>
    <w:rsid w:val="00B15897"/>
    <w:rsid w:val="00B15B26"/>
    <w:rsid w:val="00B161BF"/>
    <w:rsid w:val="00B21FA0"/>
    <w:rsid w:val="00B229F0"/>
    <w:rsid w:val="00B30F71"/>
    <w:rsid w:val="00B31755"/>
    <w:rsid w:val="00B4147D"/>
    <w:rsid w:val="00B4635A"/>
    <w:rsid w:val="00B4713B"/>
    <w:rsid w:val="00B471F3"/>
    <w:rsid w:val="00B52358"/>
    <w:rsid w:val="00B5562A"/>
    <w:rsid w:val="00B55DC2"/>
    <w:rsid w:val="00B5640E"/>
    <w:rsid w:val="00B61A7C"/>
    <w:rsid w:val="00B651BA"/>
    <w:rsid w:val="00B66AF8"/>
    <w:rsid w:val="00B70548"/>
    <w:rsid w:val="00B8014C"/>
    <w:rsid w:val="00B84240"/>
    <w:rsid w:val="00B87BDE"/>
    <w:rsid w:val="00B904BA"/>
    <w:rsid w:val="00B92BFE"/>
    <w:rsid w:val="00B94CA3"/>
    <w:rsid w:val="00BA131E"/>
    <w:rsid w:val="00BA4705"/>
    <w:rsid w:val="00BA7859"/>
    <w:rsid w:val="00BB0D25"/>
    <w:rsid w:val="00BB1513"/>
    <w:rsid w:val="00BB6766"/>
    <w:rsid w:val="00BC3BE4"/>
    <w:rsid w:val="00BC4E6D"/>
    <w:rsid w:val="00BC50F6"/>
    <w:rsid w:val="00BD1D8D"/>
    <w:rsid w:val="00BD388B"/>
    <w:rsid w:val="00BD6829"/>
    <w:rsid w:val="00BF5338"/>
    <w:rsid w:val="00C00187"/>
    <w:rsid w:val="00C05810"/>
    <w:rsid w:val="00C1040D"/>
    <w:rsid w:val="00C13D15"/>
    <w:rsid w:val="00C16767"/>
    <w:rsid w:val="00C22338"/>
    <w:rsid w:val="00C23623"/>
    <w:rsid w:val="00C24474"/>
    <w:rsid w:val="00C25171"/>
    <w:rsid w:val="00C27514"/>
    <w:rsid w:val="00C32E42"/>
    <w:rsid w:val="00C33949"/>
    <w:rsid w:val="00C3602B"/>
    <w:rsid w:val="00C4458D"/>
    <w:rsid w:val="00C52A80"/>
    <w:rsid w:val="00C53A82"/>
    <w:rsid w:val="00C56A1E"/>
    <w:rsid w:val="00C737FA"/>
    <w:rsid w:val="00C76EE3"/>
    <w:rsid w:val="00C774AD"/>
    <w:rsid w:val="00C775AA"/>
    <w:rsid w:val="00CA5B50"/>
    <w:rsid w:val="00CB1620"/>
    <w:rsid w:val="00CB3FFD"/>
    <w:rsid w:val="00CB525C"/>
    <w:rsid w:val="00CB5D11"/>
    <w:rsid w:val="00CB6B8E"/>
    <w:rsid w:val="00CD2764"/>
    <w:rsid w:val="00CD35C8"/>
    <w:rsid w:val="00CE0503"/>
    <w:rsid w:val="00CE1808"/>
    <w:rsid w:val="00CE49EF"/>
    <w:rsid w:val="00CE54F7"/>
    <w:rsid w:val="00CE55E6"/>
    <w:rsid w:val="00CF7A43"/>
    <w:rsid w:val="00D03DF0"/>
    <w:rsid w:val="00D16ED8"/>
    <w:rsid w:val="00D22650"/>
    <w:rsid w:val="00D25716"/>
    <w:rsid w:val="00D26C02"/>
    <w:rsid w:val="00D27796"/>
    <w:rsid w:val="00D31B81"/>
    <w:rsid w:val="00D31E37"/>
    <w:rsid w:val="00D33690"/>
    <w:rsid w:val="00D419E3"/>
    <w:rsid w:val="00D42F9F"/>
    <w:rsid w:val="00D53738"/>
    <w:rsid w:val="00D54FB4"/>
    <w:rsid w:val="00D55BE5"/>
    <w:rsid w:val="00D61FEA"/>
    <w:rsid w:val="00D63607"/>
    <w:rsid w:val="00D70CA1"/>
    <w:rsid w:val="00D75E4C"/>
    <w:rsid w:val="00D76FF2"/>
    <w:rsid w:val="00D81C41"/>
    <w:rsid w:val="00D855B0"/>
    <w:rsid w:val="00D85BC7"/>
    <w:rsid w:val="00D90219"/>
    <w:rsid w:val="00D914B9"/>
    <w:rsid w:val="00D930CA"/>
    <w:rsid w:val="00DA2AFA"/>
    <w:rsid w:val="00DA6BB9"/>
    <w:rsid w:val="00DC5D15"/>
    <w:rsid w:val="00DD24E5"/>
    <w:rsid w:val="00DF19E8"/>
    <w:rsid w:val="00DF2A10"/>
    <w:rsid w:val="00DF7581"/>
    <w:rsid w:val="00E0054A"/>
    <w:rsid w:val="00E0792B"/>
    <w:rsid w:val="00E07C55"/>
    <w:rsid w:val="00E14575"/>
    <w:rsid w:val="00E218F1"/>
    <w:rsid w:val="00E24331"/>
    <w:rsid w:val="00E26067"/>
    <w:rsid w:val="00E26A93"/>
    <w:rsid w:val="00E26F81"/>
    <w:rsid w:val="00E37257"/>
    <w:rsid w:val="00E44421"/>
    <w:rsid w:val="00E470DE"/>
    <w:rsid w:val="00E5046A"/>
    <w:rsid w:val="00E54974"/>
    <w:rsid w:val="00E61A4C"/>
    <w:rsid w:val="00E64FD2"/>
    <w:rsid w:val="00E6776B"/>
    <w:rsid w:val="00E678FD"/>
    <w:rsid w:val="00E76A70"/>
    <w:rsid w:val="00E77058"/>
    <w:rsid w:val="00E81B28"/>
    <w:rsid w:val="00E8218E"/>
    <w:rsid w:val="00E84216"/>
    <w:rsid w:val="00E864E5"/>
    <w:rsid w:val="00E87105"/>
    <w:rsid w:val="00E871D5"/>
    <w:rsid w:val="00E905F4"/>
    <w:rsid w:val="00E906F0"/>
    <w:rsid w:val="00E93643"/>
    <w:rsid w:val="00E949D7"/>
    <w:rsid w:val="00E94FDD"/>
    <w:rsid w:val="00EA6FF4"/>
    <w:rsid w:val="00EB369B"/>
    <w:rsid w:val="00EB3A43"/>
    <w:rsid w:val="00EB75CA"/>
    <w:rsid w:val="00EC0FBD"/>
    <w:rsid w:val="00EC6E9B"/>
    <w:rsid w:val="00ED6CA3"/>
    <w:rsid w:val="00EE12FB"/>
    <w:rsid w:val="00EE2CB2"/>
    <w:rsid w:val="00EE3F40"/>
    <w:rsid w:val="00EE6063"/>
    <w:rsid w:val="00EE7397"/>
    <w:rsid w:val="00EE73F2"/>
    <w:rsid w:val="00EF6E3B"/>
    <w:rsid w:val="00F02C97"/>
    <w:rsid w:val="00F0562A"/>
    <w:rsid w:val="00F20299"/>
    <w:rsid w:val="00F20B77"/>
    <w:rsid w:val="00F2167A"/>
    <w:rsid w:val="00F2202D"/>
    <w:rsid w:val="00F22464"/>
    <w:rsid w:val="00F24BB0"/>
    <w:rsid w:val="00F26399"/>
    <w:rsid w:val="00F30B58"/>
    <w:rsid w:val="00F31F80"/>
    <w:rsid w:val="00F3343F"/>
    <w:rsid w:val="00F3395D"/>
    <w:rsid w:val="00F34729"/>
    <w:rsid w:val="00F348C4"/>
    <w:rsid w:val="00F36072"/>
    <w:rsid w:val="00F40A48"/>
    <w:rsid w:val="00F416BD"/>
    <w:rsid w:val="00F43708"/>
    <w:rsid w:val="00F44EED"/>
    <w:rsid w:val="00F50EA0"/>
    <w:rsid w:val="00F55C5A"/>
    <w:rsid w:val="00F56A7B"/>
    <w:rsid w:val="00F60C81"/>
    <w:rsid w:val="00F77635"/>
    <w:rsid w:val="00F8202C"/>
    <w:rsid w:val="00F846D9"/>
    <w:rsid w:val="00F9073D"/>
    <w:rsid w:val="00F95816"/>
    <w:rsid w:val="00F97346"/>
    <w:rsid w:val="00FB14E7"/>
    <w:rsid w:val="00FB1BCD"/>
    <w:rsid w:val="00FB6C3D"/>
    <w:rsid w:val="00FC37E5"/>
    <w:rsid w:val="00FC3C24"/>
    <w:rsid w:val="00FE2723"/>
    <w:rsid w:val="00FE31E7"/>
    <w:rsid w:val="00FE44F3"/>
    <w:rsid w:val="00FF0186"/>
    <w:rsid w:val="00FF1CD9"/>
    <w:rsid w:val="00FF7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lang w:val="uk-UA"/>
    </w:rPr>
  </w:style>
  <w:style w:type="paragraph" w:styleId="1">
    <w:name w:val="heading 1"/>
    <w:basedOn w:val="a"/>
    <w:next w:val="a"/>
    <w:qFormat/>
    <w:pPr>
      <w:keepNext/>
      <w:widowControl w:val="0"/>
      <w:jc w:val="center"/>
      <w:outlineLvl w:val="0"/>
    </w:pPr>
    <w:rPr>
      <w:b/>
    </w:rPr>
  </w:style>
  <w:style w:type="paragraph" w:styleId="2">
    <w:name w:val="heading 2"/>
    <w:basedOn w:val="a"/>
    <w:next w:val="a"/>
    <w:qFormat/>
    <w:pPr>
      <w:keepNext/>
      <w:widowControl w:val="0"/>
      <w:jc w:val="center"/>
      <w:outlineLvl w:val="1"/>
    </w:pPr>
    <w:rPr>
      <w:b/>
      <w:sz w:val="36"/>
    </w:rPr>
  </w:style>
  <w:style w:type="paragraph" w:styleId="3">
    <w:name w:val="heading 3"/>
    <w:basedOn w:val="a"/>
    <w:next w:val="a"/>
    <w:qFormat/>
    <w:pPr>
      <w:keepNext/>
      <w:widowControl w:val="0"/>
      <w:jc w:val="center"/>
      <w:outlineLvl w:val="2"/>
    </w:pPr>
    <w:rPr>
      <w:b/>
      <w:sz w:val="24"/>
    </w:rPr>
  </w:style>
  <w:style w:type="paragraph" w:styleId="4">
    <w:name w:val="heading 4"/>
    <w:basedOn w:val="a"/>
    <w:next w:val="a"/>
    <w:qFormat/>
    <w:pPr>
      <w:keepNext/>
      <w:jc w:val="center"/>
      <w:outlineLvl w:val="3"/>
    </w:pPr>
  </w:style>
  <w:style w:type="paragraph" w:styleId="8">
    <w:name w:val="heading 8"/>
    <w:basedOn w:val="a"/>
    <w:next w:val="a"/>
    <w:qFormat/>
    <w:rsid w:val="00C24474"/>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paragraph" w:styleId="a6">
    <w:name w:val="Body Text Indent"/>
    <w:basedOn w:val="a"/>
    <w:pPr>
      <w:ind w:left="7200"/>
    </w:pPr>
  </w:style>
  <w:style w:type="paragraph" w:styleId="a7">
    <w:name w:val="Body Text"/>
    <w:basedOn w:val="a"/>
    <w:pPr>
      <w:jc w:val="center"/>
    </w:pPr>
  </w:style>
  <w:style w:type="paragraph" w:styleId="20">
    <w:name w:val="Body Text 2"/>
    <w:basedOn w:val="a"/>
    <w:pPr>
      <w:jc w:val="both"/>
    </w:pPr>
  </w:style>
  <w:style w:type="paragraph" w:styleId="21">
    <w:name w:val="Body Text Indent 2"/>
    <w:basedOn w:val="a"/>
    <w:pPr>
      <w:ind w:firstLine="993"/>
      <w:jc w:val="both"/>
    </w:pPr>
  </w:style>
  <w:style w:type="paragraph" w:styleId="30">
    <w:name w:val="Body Text 3"/>
    <w:basedOn w:val="a"/>
    <w:pPr>
      <w:ind w:right="5723"/>
    </w:pPr>
  </w:style>
  <w:style w:type="paragraph" w:styleId="a8">
    <w:name w:val="Balloon Text"/>
    <w:basedOn w:val="a"/>
    <w:semiHidden/>
    <w:rsid w:val="00BA7859"/>
    <w:rPr>
      <w:rFonts w:ascii="Tahoma" w:hAnsi="Tahoma" w:cs="Tahoma"/>
      <w:sz w:val="16"/>
      <w:szCs w:val="16"/>
    </w:rPr>
  </w:style>
  <w:style w:type="paragraph" w:customStyle="1" w:styleId="a9">
    <w:name w:val="Содержимое таблицы"/>
    <w:basedOn w:val="a"/>
    <w:rsid w:val="003B6092"/>
    <w:pPr>
      <w:suppressLineNumbers/>
      <w:suppressAutoHyphens/>
    </w:pPr>
    <w:rPr>
      <w:szCs w:val="24"/>
      <w:lang w:eastAsia="ar-SA"/>
    </w:rPr>
  </w:style>
  <w:style w:type="paragraph" w:styleId="31">
    <w:name w:val="Body Text Indent 3"/>
    <w:basedOn w:val="a"/>
    <w:link w:val="32"/>
    <w:uiPriority w:val="99"/>
    <w:semiHidden/>
    <w:unhideWhenUsed/>
    <w:rsid w:val="00B92BFE"/>
    <w:pPr>
      <w:spacing w:after="120"/>
      <w:ind w:left="283"/>
    </w:pPr>
    <w:rPr>
      <w:sz w:val="16"/>
      <w:szCs w:val="16"/>
      <w:lang w:eastAsia="x-none"/>
    </w:rPr>
  </w:style>
  <w:style w:type="character" w:customStyle="1" w:styleId="32">
    <w:name w:val="Основной текст с отступом 3 Знак"/>
    <w:link w:val="31"/>
    <w:uiPriority w:val="99"/>
    <w:semiHidden/>
    <w:rsid w:val="00B92BFE"/>
    <w:rPr>
      <w:sz w:val="16"/>
      <w:szCs w:val="16"/>
      <w:lang w:val="uk-UA"/>
    </w:rPr>
  </w:style>
  <w:style w:type="paragraph" w:customStyle="1" w:styleId="1CharCharCharCharCharChar">
    <w:name w:val="Знак Знак Знак Знак Знак Знак Знак Знак1 Знак Знак Знак Знак Знак Знак Знак Знак Знак Char Char Знак Знак Знак Знак Знак Знак Знак Знак Char Char Знак Знак Знак Знак Знак Знак Знак Знак Char Char"/>
    <w:basedOn w:val="a"/>
    <w:rsid w:val="00EA6FF4"/>
    <w:rPr>
      <w:rFonts w:ascii="Verdana" w:hAnsi="Verdana" w:cs="Verdana"/>
      <w:sz w:val="20"/>
      <w:lang w:val="en-US" w:eastAsia="en-US"/>
    </w:rPr>
  </w:style>
  <w:style w:type="paragraph" w:customStyle="1" w:styleId="10">
    <w:name w:val="Стиль1"/>
    <w:basedOn w:val="a"/>
    <w:autoRedefine/>
    <w:rsid w:val="00CA5B50"/>
    <w:pPr>
      <w:tabs>
        <w:tab w:val="left" w:pos="0"/>
      </w:tabs>
      <w:ind w:firstLine="720"/>
      <w:jc w:val="both"/>
    </w:pPr>
    <w:rPr>
      <w:bCs/>
      <w:szCs w:val="24"/>
    </w:rPr>
  </w:style>
  <w:style w:type="paragraph" w:customStyle="1" w:styleId="80">
    <w:name w:val="Знак8"/>
    <w:basedOn w:val="a"/>
    <w:rsid w:val="00AD3850"/>
    <w:rPr>
      <w:rFonts w:ascii="Verdana" w:hAnsi="Verdana" w:cs="Verdana"/>
      <w:sz w:val="20"/>
      <w:lang w:val="en-US" w:eastAsia="en-US"/>
    </w:rPr>
  </w:style>
  <w:style w:type="paragraph" w:customStyle="1" w:styleId="22">
    <w:name w:val="Обычный2"/>
    <w:rsid w:val="00187BFF"/>
    <w:pPr>
      <w:widowControl w:val="0"/>
      <w:snapToGrid w:val="0"/>
      <w:jc w:val="both"/>
    </w:pPr>
    <w:rPr>
      <w:sz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lang w:val="uk-UA"/>
    </w:rPr>
  </w:style>
  <w:style w:type="paragraph" w:styleId="1">
    <w:name w:val="heading 1"/>
    <w:basedOn w:val="a"/>
    <w:next w:val="a"/>
    <w:qFormat/>
    <w:pPr>
      <w:keepNext/>
      <w:widowControl w:val="0"/>
      <w:jc w:val="center"/>
      <w:outlineLvl w:val="0"/>
    </w:pPr>
    <w:rPr>
      <w:b/>
    </w:rPr>
  </w:style>
  <w:style w:type="paragraph" w:styleId="2">
    <w:name w:val="heading 2"/>
    <w:basedOn w:val="a"/>
    <w:next w:val="a"/>
    <w:qFormat/>
    <w:pPr>
      <w:keepNext/>
      <w:widowControl w:val="0"/>
      <w:jc w:val="center"/>
      <w:outlineLvl w:val="1"/>
    </w:pPr>
    <w:rPr>
      <w:b/>
      <w:sz w:val="36"/>
    </w:rPr>
  </w:style>
  <w:style w:type="paragraph" w:styleId="3">
    <w:name w:val="heading 3"/>
    <w:basedOn w:val="a"/>
    <w:next w:val="a"/>
    <w:qFormat/>
    <w:pPr>
      <w:keepNext/>
      <w:widowControl w:val="0"/>
      <w:jc w:val="center"/>
      <w:outlineLvl w:val="2"/>
    </w:pPr>
    <w:rPr>
      <w:b/>
      <w:sz w:val="24"/>
    </w:rPr>
  </w:style>
  <w:style w:type="paragraph" w:styleId="4">
    <w:name w:val="heading 4"/>
    <w:basedOn w:val="a"/>
    <w:next w:val="a"/>
    <w:qFormat/>
    <w:pPr>
      <w:keepNext/>
      <w:jc w:val="center"/>
      <w:outlineLvl w:val="3"/>
    </w:pPr>
  </w:style>
  <w:style w:type="paragraph" w:styleId="8">
    <w:name w:val="heading 8"/>
    <w:basedOn w:val="a"/>
    <w:next w:val="a"/>
    <w:qFormat/>
    <w:rsid w:val="00C24474"/>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paragraph" w:styleId="a6">
    <w:name w:val="Body Text Indent"/>
    <w:basedOn w:val="a"/>
    <w:pPr>
      <w:ind w:left="7200"/>
    </w:pPr>
  </w:style>
  <w:style w:type="paragraph" w:styleId="a7">
    <w:name w:val="Body Text"/>
    <w:basedOn w:val="a"/>
    <w:pPr>
      <w:jc w:val="center"/>
    </w:pPr>
  </w:style>
  <w:style w:type="paragraph" w:styleId="20">
    <w:name w:val="Body Text 2"/>
    <w:basedOn w:val="a"/>
    <w:pPr>
      <w:jc w:val="both"/>
    </w:pPr>
  </w:style>
  <w:style w:type="paragraph" w:styleId="21">
    <w:name w:val="Body Text Indent 2"/>
    <w:basedOn w:val="a"/>
    <w:pPr>
      <w:ind w:firstLine="993"/>
      <w:jc w:val="both"/>
    </w:pPr>
  </w:style>
  <w:style w:type="paragraph" w:styleId="30">
    <w:name w:val="Body Text 3"/>
    <w:basedOn w:val="a"/>
    <w:pPr>
      <w:ind w:right="5723"/>
    </w:pPr>
  </w:style>
  <w:style w:type="paragraph" w:styleId="a8">
    <w:name w:val="Balloon Text"/>
    <w:basedOn w:val="a"/>
    <w:semiHidden/>
    <w:rsid w:val="00BA7859"/>
    <w:rPr>
      <w:rFonts w:ascii="Tahoma" w:hAnsi="Tahoma" w:cs="Tahoma"/>
      <w:sz w:val="16"/>
      <w:szCs w:val="16"/>
    </w:rPr>
  </w:style>
  <w:style w:type="paragraph" w:customStyle="1" w:styleId="a9">
    <w:name w:val="Содержимое таблицы"/>
    <w:basedOn w:val="a"/>
    <w:rsid w:val="003B6092"/>
    <w:pPr>
      <w:suppressLineNumbers/>
      <w:suppressAutoHyphens/>
    </w:pPr>
    <w:rPr>
      <w:szCs w:val="24"/>
      <w:lang w:eastAsia="ar-SA"/>
    </w:rPr>
  </w:style>
  <w:style w:type="paragraph" w:styleId="31">
    <w:name w:val="Body Text Indent 3"/>
    <w:basedOn w:val="a"/>
    <w:link w:val="32"/>
    <w:uiPriority w:val="99"/>
    <w:semiHidden/>
    <w:unhideWhenUsed/>
    <w:rsid w:val="00B92BFE"/>
    <w:pPr>
      <w:spacing w:after="120"/>
      <w:ind w:left="283"/>
    </w:pPr>
    <w:rPr>
      <w:sz w:val="16"/>
      <w:szCs w:val="16"/>
      <w:lang w:eastAsia="x-none"/>
    </w:rPr>
  </w:style>
  <w:style w:type="character" w:customStyle="1" w:styleId="32">
    <w:name w:val="Основной текст с отступом 3 Знак"/>
    <w:link w:val="31"/>
    <w:uiPriority w:val="99"/>
    <w:semiHidden/>
    <w:rsid w:val="00B92BFE"/>
    <w:rPr>
      <w:sz w:val="16"/>
      <w:szCs w:val="16"/>
      <w:lang w:val="uk-UA"/>
    </w:rPr>
  </w:style>
  <w:style w:type="paragraph" w:customStyle="1" w:styleId="1CharCharCharCharCharChar">
    <w:name w:val="Знак Знак Знак Знак Знак Знак Знак Знак1 Знак Знак Знак Знак Знак Знак Знак Знак Знак Char Char Знак Знак Знак Знак Знак Знак Знак Знак Char Char Знак Знак Знак Знак Знак Знак Знак Знак Char Char"/>
    <w:basedOn w:val="a"/>
    <w:rsid w:val="00EA6FF4"/>
    <w:rPr>
      <w:rFonts w:ascii="Verdana" w:hAnsi="Verdana" w:cs="Verdana"/>
      <w:sz w:val="20"/>
      <w:lang w:val="en-US" w:eastAsia="en-US"/>
    </w:rPr>
  </w:style>
  <w:style w:type="paragraph" w:customStyle="1" w:styleId="10">
    <w:name w:val="Стиль1"/>
    <w:basedOn w:val="a"/>
    <w:autoRedefine/>
    <w:rsid w:val="00CA5B50"/>
    <w:pPr>
      <w:tabs>
        <w:tab w:val="left" w:pos="0"/>
      </w:tabs>
      <w:ind w:firstLine="720"/>
      <w:jc w:val="both"/>
    </w:pPr>
    <w:rPr>
      <w:bCs/>
      <w:szCs w:val="24"/>
    </w:rPr>
  </w:style>
  <w:style w:type="paragraph" w:customStyle="1" w:styleId="80">
    <w:name w:val="Знак8"/>
    <w:basedOn w:val="a"/>
    <w:rsid w:val="00AD3850"/>
    <w:rPr>
      <w:rFonts w:ascii="Verdana" w:hAnsi="Verdana" w:cs="Verdana"/>
      <w:sz w:val="20"/>
      <w:lang w:val="en-US" w:eastAsia="en-US"/>
    </w:rPr>
  </w:style>
  <w:style w:type="paragraph" w:customStyle="1" w:styleId="22">
    <w:name w:val="Обычный2"/>
    <w:rsid w:val="00187BFF"/>
    <w:pPr>
      <w:widowControl w:val="0"/>
      <w:snapToGrid w:val="0"/>
      <w:jc w:val="both"/>
    </w:pPr>
    <w:rPr>
      <w:sz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757">
      <w:bodyDiv w:val="1"/>
      <w:marLeft w:val="0"/>
      <w:marRight w:val="0"/>
      <w:marTop w:val="0"/>
      <w:marBottom w:val="0"/>
      <w:divBdr>
        <w:top w:val="none" w:sz="0" w:space="0" w:color="auto"/>
        <w:left w:val="none" w:sz="0" w:space="0" w:color="auto"/>
        <w:bottom w:val="none" w:sz="0" w:space="0" w:color="auto"/>
        <w:right w:val="none" w:sz="0" w:space="0" w:color="auto"/>
      </w:divBdr>
    </w:div>
    <w:div w:id="721635678">
      <w:bodyDiv w:val="1"/>
      <w:marLeft w:val="0"/>
      <w:marRight w:val="0"/>
      <w:marTop w:val="0"/>
      <w:marBottom w:val="0"/>
      <w:divBdr>
        <w:top w:val="none" w:sz="0" w:space="0" w:color="auto"/>
        <w:left w:val="none" w:sz="0" w:space="0" w:color="auto"/>
        <w:bottom w:val="none" w:sz="0" w:space="0" w:color="auto"/>
        <w:right w:val="none" w:sz="0" w:space="0" w:color="auto"/>
      </w:divBdr>
    </w:div>
    <w:div w:id="764233198">
      <w:bodyDiv w:val="1"/>
      <w:marLeft w:val="0"/>
      <w:marRight w:val="0"/>
      <w:marTop w:val="0"/>
      <w:marBottom w:val="0"/>
      <w:divBdr>
        <w:top w:val="none" w:sz="0" w:space="0" w:color="auto"/>
        <w:left w:val="none" w:sz="0" w:space="0" w:color="auto"/>
        <w:bottom w:val="none" w:sz="0" w:space="0" w:color="auto"/>
        <w:right w:val="none" w:sz="0" w:space="0" w:color="auto"/>
      </w:divBdr>
    </w:div>
    <w:div w:id="986514733">
      <w:bodyDiv w:val="1"/>
      <w:marLeft w:val="0"/>
      <w:marRight w:val="0"/>
      <w:marTop w:val="0"/>
      <w:marBottom w:val="0"/>
      <w:divBdr>
        <w:top w:val="none" w:sz="0" w:space="0" w:color="auto"/>
        <w:left w:val="none" w:sz="0" w:space="0" w:color="auto"/>
        <w:bottom w:val="none" w:sz="0" w:space="0" w:color="auto"/>
        <w:right w:val="none" w:sz="0" w:space="0" w:color="auto"/>
      </w:divBdr>
    </w:div>
    <w:div w:id="1077242281">
      <w:bodyDiv w:val="1"/>
      <w:marLeft w:val="0"/>
      <w:marRight w:val="0"/>
      <w:marTop w:val="0"/>
      <w:marBottom w:val="0"/>
      <w:divBdr>
        <w:top w:val="none" w:sz="0" w:space="0" w:color="auto"/>
        <w:left w:val="none" w:sz="0" w:space="0" w:color="auto"/>
        <w:bottom w:val="none" w:sz="0" w:space="0" w:color="auto"/>
        <w:right w:val="none" w:sz="0" w:space="0" w:color="auto"/>
      </w:divBdr>
    </w:div>
    <w:div w:id="1490365309">
      <w:bodyDiv w:val="1"/>
      <w:marLeft w:val="0"/>
      <w:marRight w:val="0"/>
      <w:marTop w:val="0"/>
      <w:marBottom w:val="0"/>
      <w:divBdr>
        <w:top w:val="none" w:sz="0" w:space="0" w:color="auto"/>
        <w:left w:val="none" w:sz="0" w:space="0" w:color="auto"/>
        <w:bottom w:val="none" w:sz="0" w:space="0" w:color="auto"/>
        <w:right w:val="none" w:sz="0" w:space="0" w:color="auto"/>
      </w:divBdr>
    </w:div>
    <w:div w:id="1540238373">
      <w:bodyDiv w:val="1"/>
      <w:marLeft w:val="0"/>
      <w:marRight w:val="0"/>
      <w:marTop w:val="0"/>
      <w:marBottom w:val="0"/>
      <w:divBdr>
        <w:top w:val="none" w:sz="0" w:space="0" w:color="auto"/>
        <w:left w:val="none" w:sz="0" w:space="0" w:color="auto"/>
        <w:bottom w:val="none" w:sz="0" w:space="0" w:color="auto"/>
        <w:right w:val="none" w:sz="0" w:space="0" w:color="auto"/>
      </w:divBdr>
    </w:div>
    <w:div w:id="181090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336</Words>
  <Characters>1917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Юрист</dc:creator>
  <cp:keywords/>
  <dc:description/>
  <cp:lastModifiedBy>Пользователь Windows</cp:lastModifiedBy>
  <cp:revision>13</cp:revision>
  <cp:lastPrinted>2018-08-29T07:55:00Z</cp:lastPrinted>
  <dcterms:created xsi:type="dcterms:W3CDTF">2018-08-28T08:54:00Z</dcterms:created>
  <dcterms:modified xsi:type="dcterms:W3CDTF">2021-01-19T10:45:00Z</dcterms:modified>
</cp:coreProperties>
</file>