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3E" w:rsidRDefault="004B0043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  <w:r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E3E" w:rsidRDefault="00215E3E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</w:p>
    <w:p w:rsidR="00215E3E" w:rsidRDefault="00215E3E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</w:p>
    <w:p w:rsidR="00215E3E" w:rsidRDefault="00215E3E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</w:p>
    <w:p w:rsidR="00215E3E" w:rsidRDefault="00215E3E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</w:p>
    <w:p w:rsidR="00215E3E" w:rsidRDefault="00215E3E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</w:p>
    <w:p w:rsidR="00215E3E" w:rsidRDefault="00215E3E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</w:p>
    <w:p w:rsidR="004B0043" w:rsidRPr="00850EE0" w:rsidRDefault="004B0043" w:rsidP="00215E3E">
      <w:pPr>
        <w:widowControl w:val="0"/>
        <w:snapToGrid w:val="0"/>
        <w:spacing w:after="0" w:line="240" w:lineRule="auto"/>
        <w:ind w:right="-180"/>
        <w:jc w:val="right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Проєкт </w:t>
      </w:r>
    </w:p>
    <w:p w:rsidR="004B0043" w:rsidRPr="0083559D" w:rsidRDefault="004B0043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  <w:r w:rsidRPr="0083559D">
        <w:rPr>
          <w:rFonts w:ascii="Times New Roman" w:eastAsiaTheme="minorEastAsia" w:hAnsi="Times New Roman"/>
          <w:noProof/>
          <w:sz w:val="15"/>
          <w:szCs w:val="15"/>
          <w:lang w:eastAsia="ru-RU"/>
        </w:rPr>
        <w:drawing>
          <wp:inline distT="0" distB="0" distL="0" distR="0" wp14:anchorId="3803AD45" wp14:editId="001B0291">
            <wp:extent cx="428625" cy="581025"/>
            <wp:effectExtent l="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43" w:rsidRPr="0083559D" w:rsidRDefault="004B0043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19"/>
          <w:szCs w:val="19"/>
          <w:lang w:val="uk-UA" w:eastAsia="ru-RU"/>
        </w:rPr>
      </w:pPr>
    </w:p>
    <w:p w:rsidR="004B0043" w:rsidRPr="0083559D" w:rsidRDefault="004B0043" w:rsidP="004B0043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УКРАЇНА</w:t>
      </w:r>
    </w:p>
    <w:p w:rsidR="004B0043" w:rsidRPr="0083559D" w:rsidRDefault="004B0043" w:rsidP="004B0043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eastAsia="ru-RU"/>
        </w:rPr>
        <w:t>ЛУГАНСЬКА   ОБЛАСТЬ</w:t>
      </w:r>
    </w:p>
    <w:p w:rsidR="004B0043" w:rsidRPr="0083559D" w:rsidRDefault="004B0043" w:rsidP="004B0043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4B0043" w:rsidRPr="0083559D" w:rsidRDefault="004B0043" w:rsidP="004B0043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4B0043" w:rsidRPr="00081247" w:rsidRDefault="004B0043" w:rsidP="004B0043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val="uk-UA" w:eastAsia="ru-RU"/>
        </w:rPr>
      </w:pPr>
    </w:p>
    <w:p w:rsidR="004B0043" w:rsidRPr="0083559D" w:rsidRDefault="004B0043" w:rsidP="004B004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Р</w:t>
      </w:r>
      <w:r w:rsidRPr="0083559D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</w:t>
      </w: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ШЕННЯ</w:t>
      </w:r>
    </w:p>
    <w:p w:rsidR="004B0043" w:rsidRPr="0083559D" w:rsidRDefault="004B0043" w:rsidP="004B0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eastAsiaTheme="minorEastAsia" w:hAnsi="Times New Roman"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lang w:val="uk-UA" w:eastAsia="ru-RU"/>
        </w:rPr>
        <w:t>22</w:t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>.01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>.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20</w:t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>2</w:t>
      </w:r>
      <w:r w:rsidR="00215E3E">
        <w:rPr>
          <w:rFonts w:ascii="Times New Roman" w:eastAsiaTheme="minorEastAsia" w:hAnsi="Times New Roman"/>
          <w:sz w:val="26"/>
          <w:szCs w:val="26"/>
          <w:lang w:val="uk-UA" w:eastAsia="ru-RU"/>
        </w:rPr>
        <w:t>1</w:t>
      </w:r>
      <w:bookmarkStart w:id="0" w:name="_GoBack"/>
      <w:bookmarkEnd w:id="0"/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                                </w:t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>м. Попасна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             </w:t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>№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</w:p>
    <w:p w:rsidR="004B0043" w:rsidRDefault="004B0043" w:rsidP="004B0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 підсумки 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розгляду  звернень </w:t>
      </w:r>
    </w:p>
    <w:p w:rsidR="004B0043" w:rsidRDefault="004B0043" w:rsidP="004B0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ромадян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 виконавчому комітеті </w:t>
      </w:r>
    </w:p>
    <w:p w:rsidR="004B0043" w:rsidRDefault="004B0043" w:rsidP="004B0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Попаснянської  міської ради </w:t>
      </w:r>
    </w:p>
    <w:p w:rsidR="004B0043" w:rsidRDefault="004B0043" w:rsidP="004B0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  2020 рік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B0043" w:rsidRPr="0083559D" w:rsidRDefault="004B0043" w:rsidP="004B00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835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</w:p>
    <w:p w:rsidR="004B0043" w:rsidRDefault="004B0043" w:rsidP="004B0043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Заслухавши інформацію начальника загального відділу Степанової В.М.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про  підсумки   розгляду звернень громадян у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виконавчому комітеті Попаснянської  міської ради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за 2020 рік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з урахуванням аналізу проведеної роботи, на виконання вимог Законів України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«Про звернення громадян»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та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«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місцеве самоврядування в Україні», </w:t>
      </w:r>
      <w:r w:rsidRPr="00274D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доступ до публічної інформації»</w:t>
      </w:r>
      <w:r w:rsidRPr="00274DE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Указу Президента України «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додаткові заходи щодо забезпечення реалізації громадянами конституційного права на звернення», з метою підвищення ефективності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роботи зі зверненнями громадян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 ефективного вирішення питань, що пору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шуються громадянами</w:t>
      </w:r>
      <w:r>
        <w:rPr>
          <w:rFonts w:ascii="Times New Roman" w:eastAsiaTheme="minorEastAsia" w:hAnsi="Times New Roman"/>
          <w:bCs/>
          <w:sz w:val="24"/>
          <w:szCs w:val="24"/>
          <w:lang w:val="uk-UA" w:eastAsia="ru-RU"/>
        </w:rPr>
        <w:t xml:space="preserve">,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виконавчий комітет Попаснянської міської ради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</w:p>
    <w:p w:rsidR="004B0043" w:rsidRPr="0083559D" w:rsidRDefault="004B0043" w:rsidP="004B0043">
      <w:pPr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ВИРІШИВ: </w:t>
      </w:r>
    </w:p>
    <w:p w:rsidR="004B0043" w:rsidRDefault="004B0043" w:rsidP="004B0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7F0">
        <w:rPr>
          <w:rFonts w:ascii="Times New Roman" w:hAnsi="Times New Roman" w:cs="Times New Roman"/>
          <w:sz w:val="24"/>
          <w:szCs w:val="24"/>
          <w:lang w:val="uk-UA"/>
        </w:rPr>
        <w:t>Інформацію   про   підсумки   розгляду  звернень громадян у  виконавчому комітеті Попа</w:t>
      </w:r>
      <w:r w:rsidR="00D607F0" w:rsidRPr="00D607F0">
        <w:rPr>
          <w:rFonts w:ascii="Times New Roman" w:hAnsi="Times New Roman" w:cs="Times New Roman"/>
          <w:sz w:val="24"/>
          <w:szCs w:val="24"/>
          <w:lang w:val="uk-UA"/>
        </w:rPr>
        <w:t>снянської  міської ради  за 2020</w:t>
      </w:r>
      <w:r w:rsidRPr="00D607F0">
        <w:rPr>
          <w:rFonts w:ascii="Times New Roman" w:hAnsi="Times New Roman" w:cs="Times New Roman"/>
          <w:sz w:val="24"/>
          <w:szCs w:val="24"/>
          <w:lang w:val="uk-UA"/>
        </w:rPr>
        <w:t xml:space="preserve"> рік  взяти  до відома (додається).</w:t>
      </w:r>
    </w:p>
    <w:p w:rsidR="00D607F0" w:rsidRPr="00D607F0" w:rsidRDefault="00D607F0" w:rsidP="00D607F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043" w:rsidRDefault="004B0043" w:rsidP="004B0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7F0">
        <w:rPr>
          <w:rFonts w:ascii="Times New Roman" w:hAnsi="Times New Roman" w:cs="Times New Roman"/>
          <w:sz w:val="24"/>
          <w:szCs w:val="24"/>
          <w:lang w:val="uk-UA"/>
        </w:rPr>
        <w:t xml:space="preserve">Роботу зі зверненнями громадян у виконавчому комітеті Попаснянської міської ради  </w:t>
      </w:r>
      <w:r w:rsidR="00D607F0" w:rsidRPr="00D607F0">
        <w:rPr>
          <w:rFonts w:ascii="Times New Roman" w:hAnsi="Times New Roman" w:cs="Times New Roman"/>
          <w:sz w:val="24"/>
          <w:szCs w:val="24"/>
          <w:lang w:val="uk-UA"/>
        </w:rPr>
        <w:t>у 2020</w:t>
      </w:r>
      <w:r w:rsidRPr="00D607F0">
        <w:rPr>
          <w:rFonts w:ascii="Times New Roman" w:hAnsi="Times New Roman" w:cs="Times New Roman"/>
          <w:sz w:val="24"/>
          <w:szCs w:val="24"/>
          <w:lang w:val="uk-UA"/>
        </w:rPr>
        <w:t xml:space="preserve"> році вважати такою, що відповідає вимогам, встановленим  законодавством.</w:t>
      </w:r>
    </w:p>
    <w:p w:rsidR="00D607F0" w:rsidRPr="00D607F0" w:rsidRDefault="00D607F0" w:rsidP="00D607F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07F0" w:rsidRPr="00D607F0" w:rsidRDefault="00D607F0" w:rsidP="00D607F0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607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прилюднити </w:t>
      </w:r>
      <w:r w:rsidRPr="00D607F0">
        <w:rPr>
          <w:rFonts w:ascii="Times New Roman" w:hAnsi="Times New Roman" w:cs="Times New Roman"/>
          <w:bCs/>
          <w:sz w:val="24"/>
          <w:szCs w:val="24"/>
          <w:lang w:val="uk-UA"/>
        </w:rPr>
        <w:t>на офіційному веб</w:t>
      </w:r>
      <w:r w:rsidRPr="00D607F0">
        <w:rPr>
          <w:rFonts w:ascii="Times New Roman" w:hAnsi="Times New Roman" w:cs="Times New Roman"/>
          <w:sz w:val="24"/>
          <w:szCs w:val="24"/>
          <w:lang w:val="uk-UA"/>
        </w:rPr>
        <w:t xml:space="preserve">сайті Попаснянської міської ради  інформацію про </w:t>
      </w:r>
      <w:r w:rsidRPr="00D607F0"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підсумки  розгляду  звернень громадян у  виконавчому комітеті Попаснянської  міської ради за  2020 рік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607F0" w:rsidRPr="00D607F0" w:rsidRDefault="00D607F0" w:rsidP="00D607F0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07F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D607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</w:p>
    <w:p w:rsidR="004B0043" w:rsidRDefault="004B0043" w:rsidP="004B004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52121"/>
          <w:sz w:val="24"/>
          <w:szCs w:val="24"/>
          <w:lang w:val="uk-UA"/>
        </w:rPr>
      </w:pPr>
      <w:r w:rsidRPr="00D607F0">
        <w:rPr>
          <w:rFonts w:ascii="Times New Roman" w:hAnsi="Times New Roman" w:cs="Times New Roman"/>
          <w:color w:val="252121"/>
          <w:sz w:val="24"/>
          <w:szCs w:val="24"/>
          <w:lang w:val="uk-UA"/>
        </w:rPr>
        <w:t>Рішення виконавчого комітету міської ради від 21.01.2020  №</w:t>
      </w:r>
      <w:r w:rsidR="00D607F0" w:rsidRPr="00D607F0"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 2</w:t>
      </w:r>
      <w:r w:rsidRPr="00D607F0"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 «Про підсумки роботи за 2019 рік щодо розгляду звернень громадян у виконавчому комітеті Попаснянської міської ради»   зняти з  контролю.</w:t>
      </w:r>
    </w:p>
    <w:p w:rsidR="00D607F0" w:rsidRDefault="00D607F0" w:rsidP="00D607F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043" w:rsidRPr="00D607F0" w:rsidRDefault="004B0043" w:rsidP="004B0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7F0">
        <w:rPr>
          <w:rFonts w:ascii="Times New Roman" w:hAnsi="Times New Roman" w:cs="Times New Roman"/>
          <w:sz w:val="24"/>
          <w:szCs w:val="24"/>
          <w:lang w:val="uk-UA"/>
        </w:rPr>
        <w:t xml:space="preserve">Контроль  за виконанням  цього рішення покласти на  керуючого справами  виконкому міської ради Кулік Л.А., начальника загального  відділу виконкому  міської ради Степанову В.М. </w:t>
      </w:r>
    </w:p>
    <w:p w:rsidR="004B0043" w:rsidRDefault="004B0043" w:rsidP="004B0043">
      <w:pPr>
        <w:pStyle w:val="a3"/>
        <w:ind w:left="720"/>
        <w:rPr>
          <w:rFonts w:ascii="Times New Roman" w:hAnsi="Times New Roman" w:cs="Times New Roman"/>
          <w:sz w:val="16"/>
          <w:szCs w:val="16"/>
          <w:lang w:val="uk-UA"/>
        </w:rPr>
      </w:pPr>
    </w:p>
    <w:p w:rsidR="004B0043" w:rsidRDefault="004B0043" w:rsidP="004B0043">
      <w:pPr>
        <w:pStyle w:val="a3"/>
        <w:ind w:left="720"/>
        <w:rPr>
          <w:rFonts w:ascii="Times New Roman" w:hAnsi="Times New Roman" w:cs="Times New Roman"/>
          <w:sz w:val="16"/>
          <w:szCs w:val="16"/>
          <w:lang w:val="uk-UA"/>
        </w:rPr>
      </w:pPr>
    </w:p>
    <w:p w:rsidR="00D607F0" w:rsidRDefault="00D607F0" w:rsidP="004B0043">
      <w:pPr>
        <w:pStyle w:val="a3"/>
        <w:ind w:left="720"/>
        <w:rPr>
          <w:rFonts w:ascii="Times New Roman" w:hAnsi="Times New Roman" w:cs="Times New Roman"/>
          <w:sz w:val="16"/>
          <w:szCs w:val="16"/>
          <w:lang w:val="uk-UA"/>
        </w:rPr>
      </w:pPr>
    </w:p>
    <w:p w:rsidR="004B0043" w:rsidRDefault="004B0043" w:rsidP="004B00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607F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2180">
        <w:rPr>
          <w:rFonts w:ascii="Times New Roman" w:hAnsi="Times New Roman" w:cs="Times New Roman"/>
          <w:sz w:val="24"/>
          <w:szCs w:val="24"/>
          <w:lang w:val="uk-UA"/>
        </w:rPr>
        <w:t>Міський г</w:t>
      </w:r>
      <w:r w:rsidRPr="005869C8">
        <w:rPr>
          <w:rFonts w:ascii="Times New Roman" w:hAnsi="Times New Roman" w:cs="Times New Roman"/>
          <w:sz w:val="24"/>
          <w:szCs w:val="24"/>
        </w:rPr>
        <w:t xml:space="preserve">олова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07F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9C8">
        <w:rPr>
          <w:rFonts w:ascii="Times New Roman" w:hAnsi="Times New Roman" w:cs="Times New Roman"/>
          <w:sz w:val="24"/>
          <w:szCs w:val="24"/>
        </w:rPr>
        <w:t>Ю.І.Онищенко</w:t>
      </w:r>
    </w:p>
    <w:p w:rsidR="004B0043" w:rsidRDefault="004B0043" w:rsidP="004B0043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607F0" w:rsidRDefault="00D607F0" w:rsidP="004B0043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607F0" w:rsidRDefault="00D607F0" w:rsidP="004B0043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607F0" w:rsidRDefault="00D607F0" w:rsidP="004B0043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607F0" w:rsidRPr="00081247" w:rsidRDefault="00D607F0" w:rsidP="004B0043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4B0043" w:rsidRDefault="004B0043" w:rsidP="004B0043">
      <w:pPr>
        <w:pStyle w:val="a3"/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5869C8">
        <w:rPr>
          <w:rFonts w:ascii="Times New Roman" w:hAnsi="Times New Roman" w:cs="Times New Roman"/>
          <w:sz w:val="20"/>
          <w:szCs w:val="20"/>
          <w:lang w:val="uk-UA"/>
        </w:rPr>
        <w:t>Підготувала  Степанова, 20871</w:t>
      </w:r>
    </w:p>
    <w:p w:rsidR="00F66DD4" w:rsidRDefault="00F66DD4"/>
    <w:sectPr w:rsidR="00F66DD4" w:rsidSect="00081247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1DB2"/>
    <w:multiLevelType w:val="multilevel"/>
    <w:tmpl w:val="9754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F"/>
    <w:rsid w:val="00215E3E"/>
    <w:rsid w:val="004B0043"/>
    <w:rsid w:val="00D607F0"/>
    <w:rsid w:val="00ED417F"/>
    <w:rsid w:val="00F6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0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0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2021-01-18T12:58:00Z</dcterms:created>
  <dcterms:modified xsi:type="dcterms:W3CDTF">2021-01-21T11:48:00Z</dcterms:modified>
</cp:coreProperties>
</file>