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92" w:rsidRDefault="000450C3" w:rsidP="000E3E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13EDC" w:rsidRPr="00CD2CF5" w:rsidRDefault="007E1F92" w:rsidP="007E1F9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C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на перевірку знання законодавства з урахуванням </w:t>
      </w:r>
      <w:r w:rsidR="000E3E42" w:rsidRPr="00CD2C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специфіки функціональних обов’язків  </w:t>
      </w:r>
      <w:r w:rsidR="007B2B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</w:t>
      </w:r>
      <w:r w:rsidR="000E3E42" w:rsidRPr="00CD2C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спеціаліста </w:t>
      </w:r>
      <w:r w:rsidR="007B2B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надання адміністративних послуг </w:t>
      </w:r>
      <w:r w:rsidR="000E3E42" w:rsidRPr="00CD2C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Попаснянської міської </w:t>
      </w:r>
      <w:r w:rsidR="007B2B28">
        <w:rPr>
          <w:rFonts w:ascii="Times New Roman" w:hAnsi="Times New Roman" w:cs="Times New Roman"/>
          <w:b/>
          <w:sz w:val="24"/>
          <w:szCs w:val="24"/>
          <w:lang w:val="uk-UA"/>
        </w:rPr>
        <w:t>військово-цивільної адміністрації</w:t>
      </w:r>
      <w:bookmarkStart w:id="0" w:name="_GoBack"/>
      <w:bookmarkEnd w:id="0"/>
    </w:p>
    <w:p w:rsidR="00AC3EA3" w:rsidRPr="00CD2CF5" w:rsidRDefault="000503AC" w:rsidP="000503A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CF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</w:p>
    <w:p w:rsidR="00AC3EA3" w:rsidRPr="00B46743" w:rsidRDefault="00AC3EA3" w:rsidP="00B4674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467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Об’єкти кібербезпеки та кіберзахисту </w:t>
      </w:r>
      <w:r w:rsidRPr="00B4674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E17E7" w:rsidRPr="00B4674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B4674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32912" w:rsidRPr="00B46743">
        <w:rPr>
          <w:rFonts w:ascii="Times New Roman" w:hAnsi="Times New Roman" w:cs="Times New Roman"/>
          <w:sz w:val="24"/>
          <w:szCs w:val="24"/>
          <w:lang w:val="uk-UA"/>
        </w:rPr>
        <w:t>аття</w:t>
      </w:r>
      <w:r w:rsidRPr="00B46743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D55E4A" w:rsidRPr="00B46743">
        <w:rPr>
          <w:rFonts w:ascii="Times New Roman" w:hAnsi="Times New Roman" w:cs="Times New Roman"/>
          <w:sz w:val="24"/>
          <w:szCs w:val="24"/>
          <w:lang w:val="uk-UA"/>
        </w:rPr>
        <w:t xml:space="preserve">  Закон</w:t>
      </w:r>
      <w:r w:rsidR="00106B00" w:rsidRPr="00B4674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55E4A" w:rsidRPr="00B46743">
        <w:rPr>
          <w:rFonts w:ascii="Times New Roman" w:hAnsi="Times New Roman" w:cs="Times New Roman"/>
          <w:sz w:val="24"/>
          <w:szCs w:val="24"/>
          <w:lang w:val="uk-UA"/>
        </w:rPr>
        <w:t xml:space="preserve">  України  «Про основні засади забезпечення кібербезпеки України»</w:t>
      </w:r>
      <w:r w:rsidRPr="00B4674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E17E7" w:rsidRPr="00B467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46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E17E7" w:rsidRPr="00B46743" w:rsidRDefault="003E17E7" w:rsidP="00B4674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46743">
        <w:rPr>
          <w:rFonts w:ascii="Times New Roman" w:hAnsi="Times New Roman" w:cs="Times New Roman"/>
          <w:sz w:val="24"/>
          <w:szCs w:val="24"/>
          <w:lang w:val="uk-UA"/>
        </w:rPr>
        <w:t xml:space="preserve">Принципи забезпечення кібербезпеки </w:t>
      </w:r>
      <w:r w:rsidR="00132912" w:rsidRPr="00B46743">
        <w:rPr>
          <w:rFonts w:ascii="Times New Roman" w:hAnsi="Times New Roman" w:cs="Times New Roman"/>
          <w:sz w:val="24"/>
          <w:szCs w:val="24"/>
          <w:lang w:val="uk-UA"/>
        </w:rPr>
        <w:t>(стаття</w:t>
      </w:r>
      <w:r w:rsidRPr="00B46743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="00D55E4A" w:rsidRPr="00B46743">
        <w:rPr>
          <w:rFonts w:ascii="Times New Roman" w:hAnsi="Times New Roman" w:cs="Times New Roman"/>
          <w:sz w:val="24"/>
          <w:szCs w:val="24"/>
        </w:rPr>
        <w:t xml:space="preserve"> </w:t>
      </w:r>
      <w:r w:rsidR="00D55E4A" w:rsidRPr="00B46743">
        <w:rPr>
          <w:rFonts w:ascii="Times New Roman" w:hAnsi="Times New Roman" w:cs="Times New Roman"/>
          <w:sz w:val="24"/>
          <w:szCs w:val="24"/>
          <w:lang w:val="uk-UA"/>
        </w:rPr>
        <w:t>Закон</w:t>
      </w:r>
      <w:r w:rsidR="00106B00" w:rsidRPr="00B4674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55E4A" w:rsidRPr="00B46743">
        <w:rPr>
          <w:rFonts w:ascii="Times New Roman" w:hAnsi="Times New Roman" w:cs="Times New Roman"/>
          <w:sz w:val="24"/>
          <w:szCs w:val="24"/>
          <w:lang w:val="uk-UA"/>
        </w:rPr>
        <w:t xml:space="preserve">  України  «Про основні засади забезпечення кібербезпеки України»</w:t>
      </w:r>
      <w:r w:rsidRPr="00B4674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E17E7" w:rsidRPr="00B46743" w:rsidRDefault="003E17E7" w:rsidP="00B4674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46743">
        <w:rPr>
          <w:rFonts w:ascii="Times New Roman" w:hAnsi="Times New Roman" w:cs="Times New Roman"/>
          <w:sz w:val="24"/>
          <w:szCs w:val="24"/>
          <w:lang w:val="uk-UA"/>
        </w:rPr>
        <w:t>Відповідальність за порушення законодавства у сфері кібербезпеки (с</w:t>
      </w:r>
      <w:r w:rsidR="00132912" w:rsidRPr="00B467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таття </w:t>
      </w:r>
      <w:r w:rsidRPr="00B46743">
        <w:rPr>
          <w:rFonts w:ascii="Times New Roman" w:hAnsi="Times New Roman" w:cs="Times New Roman"/>
          <w:bCs/>
          <w:sz w:val="24"/>
          <w:szCs w:val="24"/>
          <w:lang w:val="uk-UA"/>
        </w:rPr>
        <w:t>12</w:t>
      </w:r>
      <w:r w:rsidR="00D55E4A" w:rsidRPr="00B46743">
        <w:rPr>
          <w:rFonts w:ascii="Times New Roman" w:hAnsi="Times New Roman" w:cs="Times New Roman"/>
          <w:sz w:val="24"/>
          <w:szCs w:val="24"/>
        </w:rPr>
        <w:t xml:space="preserve"> </w:t>
      </w:r>
      <w:r w:rsidR="00D55E4A" w:rsidRPr="00B46743">
        <w:rPr>
          <w:rFonts w:ascii="Times New Roman" w:hAnsi="Times New Roman" w:cs="Times New Roman"/>
          <w:bCs/>
          <w:sz w:val="24"/>
          <w:szCs w:val="24"/>
          <w:lang w:val="uk-UA"/>
        </w:rPr>
        <w:t>Закон</w:t>
      </w:r>
      <w:r w:rsidR="00106B00" w:rsidRPr="00B46743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D55E4A" w:rsidRPr="00B467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України  «Про основні засади забезпечення кібербезпеки України»</w:t>
      </w:r>
      <w:r w:rsidRPr="00B46743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3E17E7" w:rsidRPr="00B46743" w:rsidRDefault="003E17E7" w:rsidP="00B4674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46743">
        <w:rPr>
          <w:rFonts w:ascii="Times New Roman" w:hAnsi="Times New Roman" w:cs="Times New Roman"/>
          <w:sz w:val="24"/>
          <w:szCs w:val="24"/>
          <w:lang w:val="uk-UA"/>
        </w:rPr>
        <w:t>Фінансове забезпечення заходів кібербезпеки</w:t>
      </w:r>
      <w:r w:rsidRPr="00B467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(ст</w:t>
      </w:r>
      <w:r w:rsidR="00132912" w:rsidRPr="00B46743">
        <w:rPr>
          <w:rFonts w:ascii="Times New Roman" w:hAnsi="Times New Roman" w:cs="Times New Roman"/>
          <w:bCs/>
          <w:sz w:val="24"/>
          <w:szCs w:val="24"/>
          <w:lang w:val="uk-UA"/>
        </w:rPr>
        <w:t>аття</w:t>
      </w:r>
      <w:r w:rsidRPr="00B467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13</w:t>
      </w:r>
      <w:r w:rsidR="00D55E4A" w:rsidRPr="00B46743">
        <w:rPr>
          <w:rFonts w:ascii="Times New Roman" w:hAnsi="Times New Roman" w:cs="Times New Roman"/>
          <w:sz w:val="24"/>
          <w:szCs w:val="24"/>
        </w:rPr>
        <w:t xml:space="preserve"> </w:t>
      </w:r>
      <w:r w:rsidR="00D55E4A" w:rsidRPr="00B46743">
        <w:rPr>
          <w:rFonts w:ascii="Times New Roman" w:hAnsi="Times New Roman" w:cs="Times New Roman"/>
          <w:bCs/>
          <w:sz w:val="24"/>
          <w:szCs w:val="24"/>
          <w:lang w:val="uk-UA"/>
        </w:rPr>
        <w:t>Закон</w:t>
      </w:r>
      <w:r w:rsidR="00106B00" w:rsidRPr="00B46743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D55E4A" w:rsidRPr="00B467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України  «Про основні засади забезпечення кібербезпеки України»</w:t>
      </w:r>
      <w:r w:rsidRPr="00B46743">
        <w:rPr>
          <w:rFonts w:ascii="Times New Roman" w:hAnsi="Times New Roman" w:cs="Times New Roman"/>
          <w:bCs/>
          <w:sz w:val="24"/>
          <w:szCs w:val="24"/>
          <w:lang w:val="uk-UA"/>
        </w:rPr>
        <w:t>). </w:t>
      </w:r>
    </w:p>
    <w:p w:rsidR="003E17E7" w:rsidRPr="00B46743" w:rsidRDefault="003E17E7" w:rsidP="00B4674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46743">
        <w:rPr>
          <w:rFonts w:ascii="Times New Roman" w:hAnsi="Times New Roman" w:cs="Times New Roman"/>
          <w:sz w:val="24"/>
          <w:szCs w:val="24"/>
          <w:lang w:val="uk-UA"/>
        </w:rPr>
        <w:t>Державна інформаційна політика</w:t>
      </w:r>
      <w:r w:rsidR="00AC510C" w:rsidRPr="00B4674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C510C" w:rsidRPr="00B46743">
        <w:rPr>
          <w:rFonts w:ascii="Times New Roman" w:hAnsi="Times New Roman" w:cs="Times New Roman"/>
          <w:bCs/>
          <w:sz w:val="24"/>
          <w:szCs w:val="24"/>
          <w:lang w:val="uk-UA"/>
        </w:rPr>
        <w:t>(ст</w:t>
      </w:r>
      <w:r w:rsidR="00132912" w:rsidRPr="00B46743">
        <w:rPr>
          <w:rFonts w:ascii="Times New Roman" w:hAnsi="Times New Roman" w:cs="Times New Roman"/>
          <w:bCs/>
          <w:sz w:val="24"/>
          <w:szCs w:val="24"/>
          <w:lang w:val="uk-UA"/>
        </w:rPr>
        <w:t>аття</w:t>
      </w:r>
      <w:r w:rsidR="00AC510C" w:rsidRPr="00B467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</w:t>
      </w:r>
      <w:r w:rsidR="00D55E4A" w:rsidRPr="00B46743">
        <w:rPr>
          <w:rFonts w:ascii="Times New Roman" w:hAnsi="Times New Roman" w:cs="Times New Roman"/>
          <w:sz w:val="24"/>
          <w:szCs w:val="24"/>
        </w:rPr>
        <w:t xml:space="preserve"> </w:t>
      </w:r>
      <w:r w:rsidR="00D55E4A" w:rsidRPr="00B46743">
        <w:rPr>
          <w:rFonts w:ascii="Times New Roman" w:hAnsi="Times New Roman" w:cs="Times New Roman"/>
          <w:bCs/>
          <w:sz w:val="24"/>
          <w:szCs w:val="24"/>
          <w:lang w:val="uk-UA"/>
        </w:rPr>
        <w:t>Закон</w:t>
      </w:r>
      <w:r w:rsidR="00106B00" w:rsidRPr="00B46743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D55E4A" w:rsidRPr="00B467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України «Про інформацію»</w:t>
      </w:r>
      <w:r w:rsidR="00AC510C" w:rsidRPr="00B46743">
        <w:rPr>
          <w:rFonts w:ascii="Times New Roman" w:hAnsi="Times New Roman" w:cs="Times New Roman"/>
          <w:bCs/>
          <w:sz w:val="24"/>
          <w:szCs w:val="24"/>
          <w:lang w:val="uk-UA"/>
        </w:rPr>
        <w:t>). </w:t>
      </w:r>
    </w:p>
    <w:p w:rsidR="0091108F" w:rsidRPr="00B46743" w:rsidRDefault="0091108F" w:rsidP="00B4674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46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Право на інформацію</w:t>
      </w:r>
      <w:r w:rsidRPr="00B46743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(стаття 5</w:t>
      </w:r>
      <w:r w:rsidRPr="00B467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Закону України «Про інформацію»). </w:t>
      </w:r>
    </w:p>
    <w:p w:rsidR="003E17E7" w:rsidRPr="00B46743" w:rsidRDefault="003E17E7" w:rsidP="00B4674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46743">
        <w:rPr>
          <w:rFonts w:ascii="Times New Roman" w:hAnsi="Times New Roman" w:cs="Times New Roman"/>
          <w:sz w:val="24"/>
          <w:szCs w:val="24"/>
          <w:lang w:val="uk-UA"/>
        </w:rPr>
        <w:t>Доступ до інформації в системі</w:t>
      </w:r>
      <w:r w:rsidR="00AC510C" w:rsidRPr="00B4674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72AD4" w:rsidRPr="00B46743">
        <w:rPr>
          <w:rFonts w:ascii="Times New Roman" w:hAnsi="Times New Roman" w:cs="Times New Roman"/>
          <w:bCs/>
          <w:sz w:val="24"/>
          <w:szCs w:val="24"/>
          <w:lang w:val="uk-UA"/>
        </w:rPr>
        <w:t>(с</w:t>
      </w:r>
      <w:r w:rsidR="00AC510C" w:rsidRPr="00B46743">
        <w:rPr>
          <w:rFonts w:ascii="Times New Roman" w:hAnsi="Times New Roman" w:cs="Times New Roman"/>
          <w:bCs/>
          <w:sz w:val="24"/>
          <w:szCs w:val="24"/>
          <w:lang w:val="uk-UA"/>
        </w:rPr>
        <w:t>таття 4</w:t>
      </w:r>
      <w:r w:rsidR="00C72AD4" w:rsidRPr="00B46743">
        <w:rPr>
          <w:rFonts w:ascii="Times New Roman" w:hAnsi="Times New Roman" w:cs="Times New Roman"/>
          <w:sz w:val="24"/>
          <w:szCs w:val="24"/>
        </w:rPr>
        <w:t xml:space="preserve"> </w:t>
      </w:r>
      <w:r w:rsidR="00C72AD4" w:rsidRPr="00B46743">
        <w:rPr>
          <w:rFonts w:ascii="Times New Roman" w:hAnsi="Times New Roman" w:cs="Times New Roman"/>
          <w:bCs/>
          <w:sz w:val="24"/>
          <w:szCs w:val="24"/>
          <w:lang w:val="uk-UA"/>
        </w:rPr>
        <w:t>Закону України «Про захист інформації в інформаційно-телекомунікаційних системах»)</w:t>
      </w:r>
      <w:r w:rsidR="00AC510C" w:rsidRPr="00B4674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AC510C" w:rsidRPr="00B46743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</w:p>
    <w:p w:rsidR="003E17E7" w:rsidRPr="00703900" w:rsidRDefault="003E17E7" w:rsidP="00B4674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46743">
        <w:rPr>
          <w:rFonts w:ascii="Times New Roman" w:hAnsi="Times New Roman" w:cs="Times New Roman"/>
          <w:sz w:val="24"/>
          <w:szCs w:val="24"/>
          <w:lang w:val="uk-UA"/>
        </w:rPr>
        <w:t>Забезпечення захисту інформації в системі</w:t>
      </w:r>
      <w:r w:rsidR="00AC510C" w:rsidRPr="00B4674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72AD4" w:rsidRPr="00B46743">
        <w:rPr>
          <w:rFonts w:ascii="Times New Roman" w:hAnsi="Times New Roman" w:cs="Times New Roman"/>
          <w:bCs/>
          <w:sz w:val="24"/>
          <w:szCs w:val="24"/>
          <w:lang w:val="uk-UA"/>
        </w:rPr>
        <w:t>(стаття 9 Закону України «Про захист інформації в інформаційно-телекомунікаційних системах»).</w:t>
      </w:r>
    </w:p>
    <w:p w:rsidR="00703900" w:rsidRPr="00703900" w:rsidRDefault="00703900" w:rsidP="00703900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3900" w:rsidRPr="00703900" w:rsidRDefault="00703900" w:rsidP="0070390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703900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Закон України «</w:t>
      </w:r>
      <w:r w:rsidRPr="00703900">
        <w:rPr>
          <w:rFonts w:ascii="Times New Roman" w:hAnsi="Times New Roman" w:cs="Times New Roman"/>
          <w:b/>
          <w:sz w:val="24"/>
          <w:szCs w:val="24"/>
          <w:lang w:val="uk-UA"/>
        </w:rPr>
        <w:t>Про доступ до публічної інформації</w:t>
      </w:r>
      <w:r w:rsidRPr="00703900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»</w:t>
      </w:r>
    </w:p>
    <w:p w:rsidR="00703900" w:rsidRPr="00703900" w:rsidRDefault="00703900" w:rsidP="00703900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03900" w:rsidRPr="00703900" w:rsidRDefault="00703900" w:rsidP="00703900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3900">
        <w:rPr>
          <w:rFonts w:ascii="Times New Roman" w:eastAsia="Calibri" w:hAnsi="Times New Roman" w:cs="Times New Roman"/>
          <w:sz w:val="24"/>
          <w:szCs w:val="24"/>
          <w:lang w:val="uk-UA"/>
        </w:rPr>
        <w:t>Публічна інформація у формі відкритих даних (</w:t>
      </w:r>
      <w:r w:rsidRPr="0070390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стаття 10-</w:t>
      </w:r>
      <w:r w:rsidRPr="0070390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Pr="00703900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703900" w:rsidRPr="00703900" w:rsidRDefault="00703900" w:rsidP="00703900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39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Забезпечення доступу до інформації</w:t>
      </w:r>
      <w:r w:rsidRPr="007039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70390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стаття 5).   </w:t>
      </w:r>
    </w:p>
    <w:p w:rsidR="00703900" w:rsidRPr="00703900" w:rsidRDefault="00703900" w:rsidP="00703900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39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Строк розгляду запитів на інформацію</w:t>
      </w:r>
      <w:r w:rsidRPr="007039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70390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стаття 20).   </w:t>
      </w:r>
    </w:p>
    <w:p w:rsidR="00703900" w:rsidRPr="00703900" w:rsidRDefault="00703900" w:rsidP="00703900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7039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Оформлення запитів на інформацію </w:t>
      </w:r>
      <w:r w:rsidRPr="00703900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Pr="0070390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стаття 19).   </w:t>
      </w:r>
    </w:p>
    <w:p w:rsidR="00703900" w:rsidRPr="00703900" w:rsidRDefault="00703900" w:rsidP="00703900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39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Відповідальність за порушення законодавства про доступ до публічної інформації</w:t>
      </w:r>
      <w:r w:rsidRPr="007039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70390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стаття 24).</w:t>
      </w:r>
    </w:p>
    <w:p w:rsidR="00703900" w:rsidRPr="00703900" w:rsidRDefault="00703900" w:rsidP="00703900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03900" w:rsidRPr="00703900" w:rsidRDefault="00703900" w:rsidP="0070390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0390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Закон України «</w:t>
      </w:r>
      <w:r w:rsidRPr="0070390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Про адміністративні послуги»</w:t>
      </w:r>
    </w:p>
    <w:p w:rsidR="00703900" w:rsidRPr="00703900" w:rsidRDefault="00703900" w:rsidP="00703900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03900" w:rsidRPr="00703900" w:rsidRDefault="00703900" w:rsidP="00703900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39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Основні вимоги до регулювання надання адміністративних послуг </w:t>
      </w:r>
      <w:r w:rsidRPr="00703900">
        <w:rPr>
          <w:rFonts w:ascii="Times New Roman" w:eastAsia="Calibri" w:hAnsi="Times New Roman" w:cs="Times New Roman"/>
          <w:sz w:val="24"/>
          <w:szCs w:val="24"/>
          <w:lang w:val="uk-UA"/>
        </w:rPr>
        <w:t>(стаття 5).</w:t>
      </w:r>
    </w:p>
    <w:p w:rsidR="00703900" w:rsidRPr="00703900" w:rsidRDefault="00703900" w:rsidP="00703900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3900">
        <w:rPr>
          <w:rFonts w:ascii="Times New Roman" w:eastAsia="Calibri" w:hAnsi="Times New Roman" w:cs="Times New Roman"/>
          <w:sz w:val="24"/>
          <w:szCs w:val="24"/>
          <w:lang w:val="uk-UA"/>
        </w:rPr>
        <w:t>Строки надання адміністративних послуг (стаття 10).</w:t>
      </w:r>
    </w:p>
    <w:p w:rsidR="00703900" w:rsidRPr="00703900" w:rsidRDefault="00703900" w:rsidP="00703900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7039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Інформація про адміністративні послуги  </w:t>
      </w:r>
      <w:r w:rsidRPr="00703900">
        <w:rPr>
          <w:rFonts w:ascii="Times New Roman" w:eastAsia="Calibri" w:hAnsi="Times New Roman" w:cs="Times New Roman"/>
          <w:sz w:val="24"/>
          <w:szCs w:val="24"/>
          <w:lang w:val="uk-UA"/>
        </w:rPr>
        <w:t>(стаття 6).</w:t>
      </w:r>
    </w:p>
    <w:p w:rsidR="00703900" w:rsidRPr="00703900" w:rsidRDefault="00703900" w:rsidP="00703900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39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Порядок надання адміністративних послуг</w:t>
      </w:r>
      <w:r w:rsidRPr="007039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(стаття 9).</w:t>
      </w:r>
    </w:p>
    <w:p w:rsidR="00703900" w:rsidRPr="00703900" w:rsidRDefault="00703900" w:rsidP="00703900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7039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Відповідальність за порушення вимог законодавства у сфері надання адміністративних послуг </w:t>
      </w:r>
      <w:r w:rsidRPr="00703900">
        <w:rPr>
          <w:rFonts w:ascii="Times New Roman" w:eastAsia="Calibri" w:hAnsi="Times New Roman" w:cs="Times New Roman"/>
          <w:sz w:val="24"/>
          <w:szCs w:val="24"/>
          <w:lang w:val="uk-UA"/>
        </w:rPr>
        <w:t>(стаття 19).</w:t>
      </w:r>
    </w:p>
    <w:p w:rsidR="00AC3EA3" w:rsidRPr="00703900" w:rsidRDefault="00AC3EA3" w:rsidP="007039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2A7F" w:rsidRPr="00CD2CF5" w:rsidRDefault="00FC2A7F" w:rsidP="00D55E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2A7F" w:rsidRPr="00CD2CF5" w:rsidRDefault="00FC2A7F" w:rsidP="00D55E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2A7F" w:rsidRPr="00CD2CF5" w:rsidRDefault="00FC2A7F" w:rsidP="00D55E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2A7F" w:rsidRPr="007B2B28" w:rsidRDefault="00703900" w:rsidP="00D55E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B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C2A7F" w:rsidRPr="007B2B28" w:rsidSect="003E17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4ED1"/>
    <w:multiLevelType w:val="hybridMultilevel"/>
    <w:tmpl w:val="D9FA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4829"/>
    <w:multiLevelType w:val="hybridMultilevel"/>
    <w:tmpl w:val="BE4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898"/>
    <w:multiLevelType w:val="hybridMultilevel"/>
    <w:tmpl w:val="547A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2096C"/>
    <w:multiLevelType w:val="hybridMultilevel"/>
    <w:tmpl w:val="2C0C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B3BA3"/>
    <w:multiLevelType w:val="hybridMultilevel"/>
    <w:tmpl w:val="108A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D24EE"/>
    <w:multiLevelType w:val="hybridMultilevel"/>
    <w:tmpl w:val="6C7C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13D5"/>
    <w:multiLevelType w:val="hybridMultilevel"/>
    <w:tmpl w:val="FAD4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B2DC9"/>
    <w:multiLevelType w:val="hybridMultilevel"/>
    <w:tmpl w:val="7CE8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90E0E"/>
    <w:multiLevelType w:val="hybridMultilevel"/>
    <w:tmpl w:val="6898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E425E"/>
    <w:multiLevelType w:val="hybridMultilevel"/>
    <w:tmpl w:val="AF8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82928"/>
    <w:multiLevelType w:val="hybridMultilevel"/>
    <w:tmpl w:val="8CFE6520"/>
    <w:lvl w:ilvl="0" w:tplc="F7BC76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5459F"/>
    <w:multiLevelType w:val="hybridMultilevel"/>
    <w:tmpl w:val="3498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B44EA"/>
    <w:multiLevelType w:val="hybridMultilevel"/>
    <w:tmpl w:val="0DD4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0379C"/>
    <w:multiLevelType w:val="hybridMultilevel"/>
    <w:tmpl w:val="AF8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7973"/>
    <w:multiLevelType w:val="hybridMultilevel"/>
    <w:tmpl w:val="1036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641AA"/>
    <w:multiLevelType w:val="hybridMultilevel"/>
    <w:tmpl w:val="D6CE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4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5F"/>
    <w:rsid w:val="00013EDC"/>
    <w:rsid w:val="000450C3"/>
    <w:rsid w:val="000503AC"/>
    <w:rsid w:val="000E3E42"/>
    <w:rsid w:val="00106B00"/>
    <w:rsid w:val="00132912"/>
    <w:rsid w:val="001524CF"/>
    <w:rsid w:val="001D5905"/>
    <w:rsid w:val="001D74EE"/>
    <w:rsid w:val="003E17E7"/>
    <w:rsid w:val="00411D90"/>
    <w:rsid w:val="00683A25"/>
    <w:rsid w:val="00703900"/>
    <w:rsid w:val="00732D5F"/>
    <w:rsid w:val="007665D6"/>
    <w:rsid w:val="007B2B28"/>
    <w:rsid w:val="007E1F92"/>
    <w:rsid w:val="0091108F"/>
    <w:rsid w:val="00A3028D"/>
    <w:rsid w:val="00A52A36"/>
    <w:rsid w:val="00AC3EA3"/>
    <w:rsid w:val="00AC510C"/>
    <w:rsid w:val="00B46743"/>
    <w:rsid w:val="00C72AD4"/>
    <w:rsid w:val="00CD2CF5"/>
    <w:rsid w:val="00D55E4A"/>
    <w:rsid w:val="00DC0CAA"/>
    <w:rsid w:val="00F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CA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C0C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17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9">
    <w:name w:val="rvts9"/>
    <w:basedOn w:val="a0"/>
    <w:rsid w:val="00911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CA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C0C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17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9">
    <w:name w:val="rvts9"/>
    <w:basedOn w:val="a0"/>
    <w:rsid w:val="0091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2020-02-13T12:11:00Z</cp:lastPrinted>
  <dcterms:created xsi:type="dcterms:W3CDTF">2020-02-10T08:20:00Z</dcterms:created>
  <dcterms:modified xsi:type="dcterms:W3CDTF">2021-10-01T12:47:00Z</dcterms:modified>
</cp:coreProperties>
</file>