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7" w:rsidRDefault="00775777" w:rsidP="0077577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 wp14:anchorId="0A0E5791" wp14:editId="6341FE0F">
            <wp:extent cx="389890" cy="564515"/>
            <wp:effectExtent l="0" t="0" r="0" b="698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77" w:rsidRDefault="00775777" w:rsidP="00775777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775777" w:rsidRDefault="00775777" w:rsidP="00775777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775777" w:rsidRDefault="00775777" w:rsidP="00775777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75777" w:rsidRPr="000820E9" w:rsidRDefault="00775777" w:rsidP="0077577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Pr="000820E9">
        <w:rPr>
          <w:b/>
          <w:sz w:val="26"/>
          <w:szCs w:val="26"/>
          <w:lang w:val="uk-UA"/>
        </w:rPr>
        <w:t>СКЛИКАННЯ</w:t>
      </w:r>
    </w:p>
    <w:p w:rsidR="00775777" w:rsidRDefault="00775777" w:rsidP="00775777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775777" w:rsidRDefault="00775777" w:rsidP="00775777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775777" w:rsidRDefault="00775777" w:rsidP="00775777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775777" w:rsidRDefault="00775777" w:rsidP="00775777">
      <w:pPr>
        <w:jc w:val="center"/>
        <w:rPr>
          <w:b/>
          <w:bCs/>
          <w:sz w:val="32"/>
          <w:szCs w:val="20"/>
          <w:lang w:val="uk-UA"/>
        </w:rPr>
      </w:pPr>
    </w:p>
    <w:p w:rsidR="00775777" w:rsidRDefault="005B2B64" w:rsidP="00775777">
      <w:pPr>
        <w:pStyle w:val="a3"/>
        <w:rPr>
          <w:lang w:val="uk-UA"/>
        </w:rPr>
      </w:pPr>
      <w:r>
        <w:rPr>
          <w:lang w:val="uk-UA"/>
        </w:rPr>
        <w:t>05</w:t>
      </w:r>
      <w:r w:rsidR="00D84D19">
        <w:rPr>
          <w:lang w:val="uk-UA"/>
        </w:rPr>
        <w:t xml:space="preserve"> серпня </w:t>
      </w:r>
      <w:r w:rsidR="00775777">
        <w:t>20</w:t>
      </w:r>
      <w:r w:rsidR="00775777">
        <w:rPr>
          <w:lang w:val="uk-UA"/>
        </w:rPr>
        <w:t>20</w:t>
      </w:r>
      <w:r w:rsidR="00D84D19">
        <w:t xml:space="preserve"> р</w:t>
      </w:r>
      <w:r w:rsidR="00D84D19">
        <w:rPr>
          <w:lang w:val="uk-UA"/>
        </w:rPr>
        <w:t>оку</w:t>
      </w:r>
      <w:r w:rsidR="00775777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="00775777">
        <w:rPr>
          <w:lang w:val="uk-UA"/>
        </w:rPr>
        <w:t xml:space="preserve">  </w:t>
      </w:r>
      <w:r w:rsidR="00D84D19">
        <w:rPr>
          <w:lang w:val="uk-UA"/>
        </w:rPr>
        <w:t xml:space="preserve"> </w:t>
      </w:r>
      <w:r w:rsidR="00775777">
        <w:t xml:space="preserve">м. </w:t>
      </w:r>
      <w:proofErr w:type="spellStart"/>
      <w:r w:rsidR="00775777">
        <w:t>Попасна</w:t>
      </w:r>
      <w:proofErr w:type="spellEnd"/>
      <w:r w:rsidR="00775777">
        <w:t xml:space="preserve">                  </w:t>
      </w:r>
      <w:r w:rsidR="00D84D19">
        <w:rPr>
          <w:lang w:val="uk-UA"/>
        </w:rPr>
        <w:t xml:space="preserve">                             </w:t>
      </w:r>
      <w:r w:rsidR="009E0D53">
        <w:rPr>
          <w:lang w:val="uk-UA"/>
        </w:rPr>
        <w:t>№ 02-02/174</w:t>
      </w:r>
      <w:r w:rsidR="00775777">
        <w:rPr>
          <w:lang w:val="uk-UA"/>
        </w:rPr>
        <w:t xml:space="preserve">                                                     </w:t>
      </w:r>
      <w:r w:rsidR="00775777">
        <w:t xml:space="preserve">  </w:t>
      </w:r>
      <w:r w:rsidR="00775777">
        <w:rPr>
          <w:lang w:val="uk-UA"/>
        </w:rPr>
        <w:t xml:space="preserve">   </w:t>
      </w:r>
    </w:p>
    <w:p w:rsidR="00775777" w:rsidRDefault="00775777" w:rsidP="00775777">
      <w:pPr>
        <w:pStyle w:val="a3"/>
        <w:rPr>
          <w:lang w:val="uk-UA"/>
        </w:rPr>
      </w:pPr>
    </w:p>
    <w:p w:rsidR="00775777" w:rsidRPr="0012189F" w:rsidRDefault="00775777" w:rsidP="00775777">
      <w:pPr>
        <w:jc w:val="both"/>
        <w:rPr>
          <w:b/>
          <w:sz w:val="28"/>
          <w:szCs w:val="28"/>
          <w:lang w:val="uk-UA"/>
        </w:rPr>
      </w:pPr>
    </w:p>
    <w:p w:rsidR="00775777" w:rsidRPr="0012189F" w:rsidRDefault="00775777" w:rsidP="0077577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2189F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775777" w:rsidRPr="0012189F" w:rsidRDefault="00775777" w:rsidP="0077577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775777" w:rsidRPr="0012189F" w:rsidRDefault="00775777" w:rsidP="0077577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775777" w:rsidRPr="0012189F" w:rsidRDefault="00775777" w:rsidP="00775777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 до Луганського окружного адміністративного суду, керуючись Законом України «Про судовий збір», п.20 ч.4 ст.42 Закону України «Про місцеве самоврядування в Україні»:</w:t>
      </w:r>
    </w:p>
    <w:p w:rsidR="00775777" w:rsidRPr="0012189F" w:rsidRDefault="00775777" w:rsidP="0077577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775777" w:rsidRPr="0012189F" w:rsidRDefault="00775777" w:rsidP="007757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За подання адміністративного позову щодо висновку Державної аудиторської служби України,  відповідно до Закону України «Про судовий збір», фінансово-господарському відділу виконкому міської ради, здійснити оплату судового збору у сумі </w:t>
      </w:r>
      <w:r>
        <w:rPr>
          <w:rFonts w:ascii="Times New Roman" w:hAnsi="Times New Roman"/>
          <w:b/>
          <w:sz w:val="28"/>
          <w:szCs w:val="28"/>
          <w:lang w:val="uk-UA"/>
        </w:rPr>
        <w:t>2 197</w:t>
      </w:r>
      <w:r w:rsidRPr="0012189F">
        <w:rPr>
          <w:rFonts w:ascii="Times New Roman" w:hAnsi="Times New Roman"/>
          <w:b/>
          <w:sz w:val="28"/>
          <w:szCs w:val="28"/>
          <w:lang w:val="uk-UA"/>
        </w:rPr>
        <w:t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(дві тисячі сто дев’яносто сім</w:t>
      </w:r>
      <w:r w:rsidRPr="0012189F">
        <w:rPr>
          <w:rFonts w:ascii="Times New Roman" w:hAnsi="Times New Roman"/>
          <w:sz w:val="28"/>
          <w:szCs w:val="28"/>
          <w:lang w:val="uk-UA"/>
        </w:rPr>
        <w:t>) грн.00 коп.</w:t>
      </w:r>
    </w:p>
    <w:p w:rsidR="00775777" w:rsidRPr="0012189F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5777" w:rsidRPr="0012189F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>1.1.Оплату судового збору здійснити за наступними реквізитами:</w:t>
      </w:r>
    </w:p>
    <w:p w:rsidR="00775777" w:rsidRPr="0012189F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Отримувач коштів: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 xml:space="preserve">УК у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>м.Сєвєродон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>./М.СЄВЄРОД./22030101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 </w:t>
      </w:r>
    </w:p>
    <w:p w:rsidR="00775777" w:rsidRPr="0012189F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Код отримувача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37944909 </w:t>
      </w:r>
    </w:p>
    <w:p w:rsidR="00775777" w:rsidRPr="0012189F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Банк отримувача: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 </w:t>
      </w:r>
    </w:p>
    <w:p w:rsidR="00775777" w:rsidRPr="0012189F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Код банку отримувача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</w:p>
    <w:p w:rsidR="00775777" w:rsidRPr="0012189F" w:rsidRDefault="00775777" w:rsidP="00775777">
      <w:pPr>
        <w:pStyle w:val="a5"/>
        <w:ind w:left="1080"/>
        <w:jc w:val="both"/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Рахунок отримувача: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UA218999980313141206084012080 </w:t>
      </w:r>
    </w:p>
    <w:p w:rsidR="00775777" w:rsidRPr="0012189F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  <w:t xml:space="preserve">Код класифікації доходів бюджету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</w:p>
    <w:p w:rsidR="00775777" w:rsidRPr="00157581" w:rsidRDefault="00775777" w:rsidP="00775777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>Призначення платежу: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;101;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>04051744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;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Судовий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збір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, за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позовом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 xml:space="preserve"> міської ради;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Луганський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окружний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адміністративний</w:t>
      </w:r>
      <w:proofErr w:type="spellEnd"/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суд</w:t>
      </w:r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>.</w:t>
      </w:r>
    </w:p>
    <w:p w:rsidR="00775777" w:rsidRPr="0012189F" w:rsidRDefault="00775777" w:rsidP="00775777">
      <w:pPr>
        <w:ind w:left="1080"/>
        <w:jc w:val="both"/>
        <w:rPr>
          <w:sz w:val="28"/>
          <w:szCs w:val="28"/>
          <w:lang w:val="uk-UA"/>
        </w:rPr>
      </w:pPr>
    </w:p>
    <w:p w:rsidR="00775777" w:rsidRPr="0012189F" w:rsidRDefault="00775777" w:rsidP="0077577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189F">
        <w:rPr>
          <w:sz w:val="28"/>
          <w:szCs w:val="28"/>
          <w:lang w:val="uk-UA"/>
        </w:rPr>
        <w:t>Контроль за виконанням цього розпорядження, покласти на начальника фінансово-господарського відділу Омельченко Я.С.</w:t>
      </w:r>
    </w:p>
    <w:p w:rsidR="00775777" w:rsidRPr="00D42275" w:rsidRDefault="00775777" w:rsidP="00775777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775777" w:rsidRDefault="00775777" w:rsidP="00775777">
      <w:pPr>
        <w:jc w:val="both"/>
        <w:rPr>
          <w:lang w:val="uk-UA"/>
        </w:rPr>
      </w:pPr>
    </w:p>
    <w:p w:rsidR="00775777" w:rsidRDefault="00775777" w:rsidP="00775777">
      <w:pPr>
        <w:ind w:firstLine="900"/>
        <w:jc w:val="both"/>
        <w:rPr>
          <w:lang w:val="uk-UA"/>
        </w:rPr>
      </w:pPr>
    </w:p>
    <w:p w:rsidR="00775777" w:rsidRPr="0012189F" w:rsidRDefault="00775777" w:rsidP="00775777">
      <w:pPr>
        <w:tabs>
          <w:tab w:val="left" w:pos="6950"/>
        </w:tabs>
        <w:ind w:firstLine="900"/>
        <w:jc w:val="both"/>
        <w:rPr>
          <w:b/>
          <w:lang w:val="uk-UA"/>
        </w:rPr>
      </w:pPr>
      <w:r w:rsidRPr="0012189F">
        <w:rPr>
          <w:b/>
          <w:lang w:val="uk-UA"/>
        </w:rPr>
        <w:t>Міський  голова</w:t>
      </w:r>
      <w:r w:rsidRPr="0012189F">
        <w:rPr>
          <w:b/>
          <w:lang w:val="uk-UA"/>
        </w:rPr>
        <w:tab/>
      </w:r>
      <w:r w:rsidRPr="0012189F">
        <w:rPr>
          <w:b/>
          <w:lang w:val="uk-UA"/>
        </w:rPr>
        <w:tab/>
        <w:t>Ю.І.</w:t>
      </w:r>
      <w:proofErr w:type="spellStart"/>
      <w:r w:rsidRPr="0012189F">
        <w:rPr>
          <w:b/>
          <w:lang w:val="uk-UA"/>
        </w:rPr>
        <w:t>Онищенко</w:t>
      </w:r>
      <w:proofErr w:type="spellEnd"/>
    </w:p>
    <w:p w:rsidR="00775777" w:rsidRDefault="00775777" w:rsidP="00775777">
      <w:pPr>
        <w:rPr>
          <w:lang w:val="uk-UA"/>
        </w:rPr>
      </w:pPr>
    </w:p>
    <w:p w:rsidR="00892C7A" w:rsidRPr="00775777" w:rsidRDefault="00775777" w:rsidP="005B2B64">
      <w:pPr>
        <w:rPr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proofErr w:type="spellStart"/>
      <w:r>
        <w:rPr>
          <w:sz w:val="20"/>
          <w:szCs w:val="20"/>
          <w:lang w:val="uk-UA"/>
        </w:rPr>
        <w:t>Водолзський</w:t>
      </w:r>
      <w:proofErr w:type="spellEnd"/>
      <w:r>
        <w:rPr>
          <w:sz w:val="20"/>
          <w:szCs w:val="20"/>
          <w:lang w:val="uk-UA"/>
        </w:rPr>
        <w:t xml:space="preserve"> Г.П., 2 05 65</w:t>
      </w:r>
      <w:bookmarkStart w:id="0" w:name="_GoBack"/>
      <w:bookmarkEnd w:id="0"/>
    </w:p>
    <w:sectPr w:rsidR="00892C7A" w:rsidRPr="0077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AD"/>
    <w:rsid w:val="005B2B64"/>
    <w:rsid w:val="00775777"/>
    <w:rsid w:val="00892C7A"/>
    <w:rsid w:val="009E0D53"/>
    <w:rsid w:val="00A955AD"/>
    <w:rsid w:val="00D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577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75777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7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57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775777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7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7757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775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577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75777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7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57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775777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7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7757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775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2020-08-26T12:17:00Z</dcterms:created>
  <dcterms:modified xsi:type="dcterms:W3CDTF">2020-08-27T12:48:00Z</dcterms:modified>
</cp:coreProperties>
</file>