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 wp14:anchorId="711FC3B6" wp14:editId="6AA4033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2" name="Рисунок 8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«15» листопада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02-02/263                     </w:t>
      </w:r>
    </w:p>
    <w:p w:rsidR="00994782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994782" w:rsidRDefault="00994782" w:rsidP="00994782">
      <w:pPr>
        <w:pStyle w:val="a3"/>
        <w:rPr>
          <w:lang w:val="uk-UA"/>
        </w:rPr>
      </w:pPr>
      <w:r>
        <w:rPr>
          <w:lang w:val="uk-UA"/>
        </w:rPr>
        <w:t>з нагоди Дня Збройних Сил України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b w:val="0"/>
          <w:lang w:val="uk-UA"/>
        </w:rPr>
      </w:pPr>
    </w:p>
    <w:p w:rsidR="00994782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 w:rsidRPr="008E3742">
        <w:rPr>
          <w:rFonts w:ascii="Times New Roman" w:hAnsi="Times New Roman" w:cs="Times New Roman"/>
          <w:lang w:val="uk-UA"/>
        </w:rPr>
        <w:t xml:space="preserve"> нагоди Дня </w:t>
      </w:r>
      <w:r>
        <w:rPr>
          <w:rFonts w:ascii="Times New Roman" w:hAnsi="Times New Roman" w:cs="Times New Roman"/>
          <w:lang w:val="uk-UA"/>
        </w:rPr>
        <w:t>Збройних Сил України,</w:t>
      </w:r>
      <w:r w:rsidRPr="008E374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відзначення військовослужбовців            2-го батальйону спеціального призначення (резерву) військової частини 3027 Північного територіального управління Національної Гвардії України (батальйон спеціального призначення «Донбас»), які визволяли та обороняли від російської окупації та незаконних збройних формувань місто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липні 2014 року,  керуючись п.20 ч.4 ст. 42 Закону України «Про місцеве самоврядування в Україні»: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Вручити медалі «ЗА ОБОРОНУ ПОПАСНОЇ» (посмертно) та медалі «ЗА СЛУЖБУ УКРАЇНІ» військовослужбовцям  згідно списку (додаток).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Контроль за виконанням даного розпорядження покласти на начальника організаційного відділу виконкому міської ради Висоцьку Н.</w:t>
      </w: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Юрій Онищенко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994782" w:rsidRDefault="00994782" w:rsidP="00994782">
      <w:pPr>
        <w:pStyle w:val="a3"/>
        <w:jc w:val="both"/>
        <w:rPr>
          <w:b w:val="0"/>
          <w:sz w:val="16"/>
          <w:szCs w:val="16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 w:val="16"/>
          <w:szCs w:val="16"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15.11.2019 № 02-02/263</w:t>
      </w: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ОБОРОНУ ПОПАСНОЇ»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B247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Рябов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Руслан Костянтинович (посмертно) ; 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Сиротенко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Васильович (посмертно);</w:t>
      </w:r>
    </w:p>
    <w:p w:rsidR="00994782" w:rsidRDefault="00994782" w:rsidP="00994782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Ульяницький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Миколайович (посмертно);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Іванович (посмертно);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Шабельний Олег Юрійович (посмертно);</w:t>
      </w:r>
    </w:p>
    <w:p w:rsidR="00994782" w:rsidRPr="008A3E53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.</w:t>
      </w: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СЛУЖБУ УКРАЇНІ»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B247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Шимков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Володимирович - № 0939;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Чмєль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Володимирович - №0941;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Кривенков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Васильович - №0942;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4.Ліхов Володимир Валерійович -№0943;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Кулєшов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 Юрійович-№ 0944;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Балакашвілі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-№.0946.</w:t>
      </w:r>
    </w:p>
    <w:p w:rsidR="00994782" w:rsidRDefault="00994782" w:rsidP="00994782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pStyle w:val="a5"/>
        <w:rPr>
          <w:lang w:val="uk-UA"/>
        </w:rPr>
      </w:pPr>
    </w:p>
    <w:p w:rsidR="00994782" w:rsidRDefault="00994782" w:rsidP="00994782">
      <w:pPr>
        <w:pStyle w:val="a3"/>
        <w:spacing w:line="360" w:lineRule="auto"/>
        <w:rPr>
          <w:b w:val="0"/>
          <w:lang w:val="uk-UA"/>
        </w:rPr>
      </w:pPr>
    </w:p>
    <w:p w:rsidR="00994782" w:rsidRDefault="00994782" w:rsidP="00994782">
      <w:pPr>
        <w:pStyle w:val="a3"/>
        <w:spacing w:line="360" w:lineRule="auto"/>
        <w:rPr>
          <w:b w:val="0"/>
          <w:lang w:val="uk-UA"/>
        </w:rPr>
      </w:pPr>
    </w:p>
    <w:p w:rsidR="00994782" w:rsidRDefault="00994782" w:rsidP="00994782">
      <w:pPr>
        <w:pStyle w:val="a3"/>
        <w:spacing w:line="360" w:lineRule="auto"/>
        <w:rPr>
          <w:b w:val="0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Cs w:val="24"/>
          <w:lang w:val="uk-UA"/>
        </w:rPr>
      </w:pPr>
      <w:r w:rsidRPr="008A3E53">
        <w:rPr>
          <w:rFonts w:ascii="Times New Roman" w:hAnsi="Times New Roman" w:cs="Times New Roman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Cs w:val="24"/>
          <w:lang w:val="uk-UA"/>
        </w:rPr>
        <w:t>Заступник міського голови                                                           І.ГАПОТЧЕНКО</w:t>
      </w:r>
    </w:p>
    <w:p w:rsidR="00994782" w:rsidRDefault="00994782" w:rsidP="00994782">
      <w:pPr>
        <w:rPr>
          <w:rFonts w:ascii="Times New Roman" w:hAnsi="Times New Roman" w:cs="Times New Roman"/>
          <w:szCs w:val="24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9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6A34F7"/>
    <w:rsid w:val="007B1379"/>
    <w:rsid w:val="00976E63"/>
    <w:rsid w:val="0099478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2019-12-02T12:36:00Z</dcterms:modified>
</cp:coreProperties>
</file>