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31" w:rsidRDefault="00554231" w:rsidP="0055423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54231" w:rsidRDefault="00554231" w:rsidP="0055423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54231" w:rsidRDefault="00554231" w:rsidP="0055423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554231" w:rsidRDefault="00554231" w:rsidP="0055423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54231" w:rsidRDefault="00554231" w:rsidP="0055423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54231" w:rsidRDefault="00554231" w:rsidP="0055423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54231" w:rsidRDefault="00554231" w:rsidP="0055423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554231" w:rsidRDefault="00554231" w:rsidP="00554231">
      <w:pPr>
        <w:pStyle w:val="a3"/>
        <w:jc w:val="center"/>
        <w:rPr>
          <w:lang w:val="uk-UA"/>
        </w:rPr>
      </w:pPr>
    </w:p>
    <w:p w:rsidR="00554231" w:rsidRDefault="00554231" w:rsidP="0055423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«15» вересня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02-02/203                              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нагоди святкування Дня міста</w:t>
      </w: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міського заходу Дня міста, згідно 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ст.42 Закону України «Про місцеве самоврядування в Україні»: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подарунки для вручення під час святкування Дня міста та корзини  квітів для покладання до пам’ятників під час урочистостей.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 Кошторис витрат  затвердити (додається).</w:t>
      </w: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</w:p>
    <w:p w:rsidR="00554231" w:rsidRDefault="00554231" w:rsidP="00554231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Н.О. та головного спеціаліста фінансово-господарського відділу виконкому міської ради 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  <w:r>
        <w:rPr>
          <w:b w:val="0"/>
          <w:szCs w:val="24"/>
          <w:lang w:val="uk-UA"/>
        </w:rPr>
        <w:t xml:space="preserve"> О.В.</w:t>
      </w: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Михайло ТАБАЧИНСЬКИЙ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b w:val="0"/>
          <w:bCs/>
          <w:sz w:val="20"/>
          <w:lang w:val="uk-UA"/>
        </w:rPr>
      </w:pPr>
      <w:r>
        <w:rPr>
          <w:b w:val="0"/>
          <w:bCs/>
          <w:sz w:val="20"/>
          <w:lang w:val="uk-UA"/>
        </w:rPr>
        <w:t>Висоцька, 2 05 65</w:t>
      </w: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15.09.2020 № 02-02/203</w:t>
      </w: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ind w:firstLine="576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554231" w:rsidRDefault="00554231" w:rsidP="00554231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554231" w:rsidRDefault="00554231" w:rsidP="00554231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>1. Корзини квітів – 5 шт.*400,00 грн.=2000,00 грн.</w:t>
      </w: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</w:t>
      </w:r>
      <w:proofErr w:type="spellStart"/>
      <w:r>
        <w:rPr>
          <w:b w:val="0"/>
          <w:bCs/>
          <w:lang w:val="uk-UA"/>
        </w:rPr>
        <w:t>Мультиварка</w:t>
      </w:r>
      <w:proofErr w:type="spellEnd"/>
      <w:r>
        <w:rPr>
          <w:b w:val="0"/>
          <w:bCs/>
          <w:lang w:val="uk-UA"/>
        </w:rPr>
        <w:t xml:space="preserve"> </w:t>
      </w:r>
      <w:proofErr w:type="spellStart"/>
      <w:r>
        <w:rPr>
          <w:b w:val="0"/>
          <w:bCs/>
          <w:lang w:val="en-US"/>
        </w:rPr>
        <w:t>Midea</w:t>
      </w:r>
      <w:proofErr w:type="spellEnd"/>
      <w:r w:rsidRPr="00AD71EA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MW</w:t>
      </w:r>
      <w:r w:rsidRPr="00AD71EA">
        <w:rPr>
          <w:b w:val="0"/>
          <w:bCs/>
          <w:lang w:val="uk-UA"/>
        </w:rPr>
        <w:t>-3808</w:t>
      </w:r>
      <w:r>
        <w:rPr>
          <w:b w:val="0"/>
          <w:bCs/>
          <w:lang w:val="en-US"/>
        </w:rPr>
        <w:t>ST</w:t>
      </w:r>
      <w:r>
        <w:rPr>
          <w:b w:val="0"/>
          <w:bCs/>
          <w:lang w:val="uk-UA"/>
        </w:rPr>
        <w:t xml:space="preserve"> – 5 шт.*1045,00 грн.=5225,00 грн.</w:t>
      </w: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3. </w:t>
      </w:r>
      <w:proofErr w:type="spellStart"/>
      <w:r>
        <w:rPr>
          <w:b w:val="0"/>
          <w:bCs/>
          <w:lang w:val="uk-UA"/>
        </w:rPr>
        <w:t>Пазли</w:t>
      </w:r>
      <w:proofErr w:type="spellEnd"/>
      <w:r>
        <w:rPr>
          <w:b w:val="0"/>
          <w:bCs/>
          <w:lang w:val="uk-UA"/>
        </w:rPr>
        <w:t xml:space="preserve"> – 25 шт.*91,00 грн.=2275,00 грн.</w:t>
      </w: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9500,00 грн.  (дев’ять тисяч  п’ятсот грн. 00 коп.)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554231" w:rsidRDefault="00554231" w:rsidP="00554231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554231" w:rsidRDefault="00554231" w:rsidP="00554231">
      <w:pPr>
        <w:pStyle w:val="a3"/>
        <w:rPr>
          <w:lang w:val="uk-UA"/>
        </w:rPr>
      </w:pPr>
    </w:p>
    <w:p w:rsidR="00554231" w:rsidRDefault="00554231" w:rsidP="00554231">
      <w:pPr>
        <w:pStyle w:val="a3"/>
        <w:tabs>
          <w:tab w:val="left" w:pos="6495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Головний спеціаліст фінансово-господарського</w:t>
      </w:r>
      <w:r>
        <w:rPr>
          <w:b w:val="0"/>
          <w:szCs w:val="24"/>
          <w:lang w:val="uk-UA"/>
        </w:rPr>
        <w:tab/>
        <w:t>О.В.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</w:p>
    <w:p w:rsidR="00554231" w:rsidRDefault="00554231" w:rsidP="00554231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відділу                                                                      </w:t>
      </w:r>
    </w:p>
    <w:p w:rsidR="00554231" w:rsidRDefault="00554231" w:rsidP="00554231">
      <w:pPr>
        <w:tabs>
          <w:tab w:val="left" w:pos="6300"/>
        </w:tabs>
        <w:spacing w:after="0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54231" w:rsidRDefault="00554231" w:rsidP="00554231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554231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  <w:bookmarkStart w:id="0" w:name="_GoBack"/>
      <w:bookmarkEnd w:id="0"/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DE4F45" w:rsidRDefault="00DE4F45" w:rsidP="00DE4F45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BD4DDC" w:rsidRDefault="00BD4DDC"/>
    <w:sectPr w:rsidR="00BD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3"/>
    <w:rsid w:val="00554231"/>
    <w:rsid w:val="00AD71EA"/>
    <w:rsid w:val="00AF3673"/>
    <w:rsid w:val="00BD4DDC"/>
    <w:rsid w:val="00D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2020-09-25T10:34:00Z</dcterms:created>
  <dcterms:modified xsi:type="dcterms:W3CDTF">2020-10-01T13:29:00Z</dcterms:modified>
</cp:coreProperties>
</file>