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C4" w:rsidRPr="004565C4" w:rsidRDefault="004565C4" w:rsidP="004565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698D967F" wp14:editId="77D3885C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65C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4565C4" w:rsidRP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4565C4" w:rsidRP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Л У Г А Н С Ь К А    О Б Л А С Т Ь</w:t>
      </w:r>
    </w:p>
    <w:p w:rsidR="004565C4" w:rsidRP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П О П А С Н Я Н С Ь К А    М І С Ь К А    Р А Д А</w:t>
      </w:r>
    </w:p>
    <w:p w:rsidR="004565C4" w:rsidRP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Ш О С Т О Г О   С К Л И К А Н </w:t>
      </w:r>
      <w:proofErr w:type="spellStart"/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Н</w:t>
      </w:r>
      <w:proofErr w:type="spellEnd"/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Я</w:t>
      </w:r>
    </w:p>
    <w:p w:rsidR="004565C4" w:rsidRP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565C4" w:rsidRP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РОЗПОРЯДЖЕННЯ</w:t>
      </w:r>
    </w:p>
    <w:p w:rsid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міського  голови</w:t>
      </w:r>
    </w:p>
    <w:p w:rsidR="004565C4" w:rsidRPr="004565C4" w:rsidRDefault="004565C4" w:rsidP="004565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4565C4" w:rsidRPr="008F1230" w:rsidRDefault="008F1230" w:rsidP="008F123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«</w:t>
      </w:r>
      <w:r w:rsidR="0017009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03</w:t>
      </w:r>
      <w:r w:rsidR="004565C4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</w:t>
      </w:r>
      <w:r w:rsidR="009E4D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17009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верес</w:t>
      </w:r>
      <w:r w:rsidR="0042335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</w:t>
      </w:r>
      <w:r w:rsidR="00282D5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я</w:t>
      </w:r>
      <w:r w:rsidR="009E4D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</w:t>
      </w:r>
      <w:r w:rsidR="0005124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</w:t>
      </w:r>
      <w:r w:rsidR="00092F7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</w:t>
      </w:r>
      <w:r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</w:t>
      </w:r>
      <w:r w:rsidR="00A8583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A8583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</w:t>
      </w:r>
      <w:r w:rsidR="004565C4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м. </w:t>
      </w:r>
      <w:proofErr w:type="spellStart"/>
      <w:r w:rsidR="004565C4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Попасна</w:t>
      </w:r>
      <w:proofErr w:type="spellEnd"/>
      <w:r w:rsidR="004565C4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</w:t>
      </w:r>
      <w:r w:rsidR="00A8583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</w:t>
      </w:r>
      <w:r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№</w:t>
      </w:r>
      <w:r w:rsidR="009E4D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02-02/</w:t>
      </w:r>
      <w:r w:rsidR="0017009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191</w:t>
      </w:r>
    </w:p>
    <w:p w:rsidR="004565C4" w:rsidRDefault="004565C4" w:rsidP="004565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val="uk-UA" w:eastAsia="ru-RU"/>
        </w:rPr>
      </w:pPr>
    </w:p>
    <w:p w:rsidR="00282D5E" w:rsidRDefault="00282D5E" w:rsidP="004565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val="uk-UA" w:eastAsia="ru-RU"/>
        </w:rPr>
      </w:pPr>
    </w:p>
    <w:p w:rsidR="00282D5E" w:rsidRPr="008F1230" w:rsidRDefault="00282D5E" w:rsidP="004565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val="uk-UA" w:eastAsia="ru-RU"/>
        </w:rPr>
      </w:pPr>
    </w:p>
    <w:p w:rsidR="004565C4" w:rsidRPr="004565C4" w:rsidRDefault="004565C4" w:rsidP="004565C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9E4DD3" w:rsidRDefault="009E4DD3" w:rsidP="009E4DD3">
      <w:pPr>
        <w:keepNext/>
        <w:spacing w:after="0" w:line="36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E4D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перерозподіл бюджетних призначень</w:t>
      </w:r>
    </w:p>
    <w:p w:rsidR="00282D5E" w:rsidRPr="00822F7C" w:rsidRDefault="00282D5E" w:rsidP="009E4DD3">
      <w:pPr>
        <w:keepNext/>
        <w:spacing w:after="0" w:line="36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4DD3" w:rsidRPr="009E4DD3" w:rsidRDefault="003E6011" w:rsidP="009E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9E4DD3" w:rsidRPr="009E4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4DD3" w:rsidRPr="00822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9E4DD3" w:rsidRPr="009E4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зв’язку з виробничою необхідністю фінансування видатків,  відповідно до п.7 ст. 23 Бюджетного Кодексу України, керуючись п.20 ч.4 ст. 42 Закону України «Про місцеве самоврядування в Україні»:</w:t>
      </w:r>
    </w:p>
    <w:p w:rsidR="003E0018" w:rsidRDefault="009E4DD3" w:rsidP="00394311">
      <w:pPr>
        <w:pStyle w:val="1"/>
        <w:numPr>
          <w:ilvl w:val="0"/>
          <w:numId w:val="2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822F7C">
        <w:rPr>
          <w:rFonts w:ascii="Times New Roman" w:hAnsi="Times New Roman"/>
          <w:sz w:val="28"/>
          <w:szCs w:val="28"/>
          <w:lang w:val="uk-UA"/>
        </w:rPr>
        <w:t>В</w:t>
      </w:r>
      <w:r w:rsidRPr="00822F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межах обсягу  призначень </w:t>
      </w:r>
      <w:r w:rsidR="00BE27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заг</w:t>
      </w:r>
      <w:r w:rsidR="00BF12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ального фонду </w:t>
      </w:r>
      <w:r w:rsidRPr="00822F7C">
        <w:rPr>
          <w:rFonts w:ascii="Times New Roman" w:hAnsi="Times New Roman"/>
          <w:sz w:val="28"/>
          <w:szCs w:val="28"/>
          <w:lang w:val="uk-UA"/>
        </w:rPr>
        <w:t>міського бюджету</w:t>
      </w:r>
      <w:r w:rsidRPr="00822F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22F7C">
        <w:rPr>
          <w:rFonts w:ascii="Times New Roman" w:hAnsi="Times New Roman"/>
          <w:sz w:val="28"/>
          <w:szCs w:val="28"/>
          <w:lang w:val="uk-UA"/>
        </w:rPr>
        <w:t>здійснити</w:t>
      </w:r>
      <w:r w:rsidRPr="00822F7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3E601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перерозподіл </w:t>
      </w:r>
      <w:r w:rsidR="00BF126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бюджетних призначень</w:t>
      </w:r>
      <w:r w:rsidRPr="00822F7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</w:t>
      </w:r>
    </w:p>
    <w:tbl>
      <w:tblPr>
        <w:tblW w:w="10313" w:type="dxa"/>
        <w:tblInd w:w="-885" w:type="dxa"/>
        <w:tblLook w:val="04A0" w:firstRow="1" w:lastRow="0" w:firstColumn="1" w:lastColumn="0" w:noHBand="0" w:noVBand="1"/>
      </w:tblPr>
      <w:tblGrid>
        <w:gridCol w:w="1196"/>
        <w:gridCol w:w="1215"/>
        <w:gridCol w:w="1417"/>
        <w:gridCol w:w="1701"/>
        <w:gridCol w:w="1701"/>
        <w:gridCol w:w="1701"/>
        <w:gridCol w:w="1382"/>
      </w:tblGrid>
      <w:tr w:rsidR="00CC5A8F" w:rsidTr="00721585">
        <w:trPr>
          <w:trHeight w:val="30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5A8F" w:rsidRDefault="00CC5A8F" w:rsidP="002C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КПК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C5A8F" w:rsidRDefault="00CC5A8F" w:rsidP="002C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CC5A8F" w:rsidRDefault="00CC5A8F" w:rsidP="002C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КЕКВ</w:t>
            </w:r>
          </w:p>
        </w:tc>
        <w:tc>
          <w:tcPr>
            <w:tcW w:w="7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5A8F" w:rsidRDefault="00CC5A8F" w:rsidP="002C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ПМСЗ «Відродження»</w:t>
            </w:r>
          </w:p>
        </w:tc>
      </w:tr>
      <w:tr w:rsidR="00CC5A8F" w:rsidTr="00F94FC0">
        <w:trPr>
          <w:trHeight w:val="255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A8F" w:rsidRDefault="00CC5A8F" w:rsidP="00A8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CC5A8F" w:rsidRDefault="00CC5A8F" w:rsidP="00A8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CC5A8F" w:rsidRDefault="00CC5A8F" w:rsidP="00CC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0215062</w:t>
            </w:r>
          </w:p>
          <w:p w:rsidR="00CC5A8F" w:rsidRDefault="00CC5A8F" w:rsidP="00A8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C5A8F" w:rsidRDefault="00CC5A8F" w:rsidP="003B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902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C5A8F" w:rsidRDefault="00CC5A8F" w:rsidP="003B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Видатки загальний фонд (грн.)</w:t>
            </w:r>
          </w:p>
        </w:tc>
      </w:tr>
      <w:tr w:rsidR="00CC5A8F" w:rsidTr="006F3383">
        <w:trPr>
          <w:trHeight w:val="255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A8F" w:rsidRPr="008007D0" w:rsidRDefault="00CC5A8F" w:rsidP="00A8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5A8F" w:rsidRDefault="00CC5A8F" w:rsidP="009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C5A8F" w:rsidRPr="008007D0" w:rsidRDefault="00CC5A8F" w:rsidP="0026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Лютий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A8F" w:rsidRDefault="00CC5A8F" w:rsidP="0010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Березень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A8F" w:rsidRDefault="00CC5A8F" w:rsidP="0059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Квітень 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A8F" w:rsidRDefault="00CC5A8F" w:rsidP="0029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Травень 2020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A8F" w:rsidRDefault="00CC5A8F" w:rsidP="0029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Разом:</w:t>
            </w:r>
          </w:p>
        </w:tc>
      </w:tr>
      <w:tr w:rsidR="007323FE" w:rsidTr="00953465">
        <w:trPr>
          <w:trHeight w:val="255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23FE" w:rsidRDefault="007323FE" w:rsidP="00A8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E" w:rsidRDefault="007323FE" w:rsidP="009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E" w:rsidRDefault="007323FE" w:rsidP="002C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-15000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3FE" w:rsidRDefault="007323FE" w:rsidP="0092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-15000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3FE" w:rsidRDefault="007323FE" w:rsidP="0092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-15000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3FE" w:rsidRDefault="003F2159" w:rsidP="00D1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-5550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3FE" w:rsidRDefault="007323FE" w:rsidP="002D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-50550</w:t>
            </w:r>
          </w:p>
        </w:tc>
      </w:tr>
      <w:tr w:rsidR="007323FE" w:rsidTr="00953465">
        <w:trPr>
          <w:trHeight w:val="255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23FE" w:rsidRPr="008007D0" w:rsidRDefault="007323FE" w:rsidP="00A8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E" w:rsidRDefault="007323FE" w:rsidP="009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E" w:rsidRPr="008007D0" w:rsidRDefault="007323FE" w:rsidP="002C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+15000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3FE" w:rsidRPr="008007D0" w:rsidRDefault="007323FE" w:rsidP="0092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+15000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E" w:rsidRPr="008007D0" w:rsidRDefault="007323FE" w:rsidP="0092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+15000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3FE" w:rsidRDefault="003F2159" w:rsidP="00D1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+5000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3FE" w:rsidRPr="008007D0" w:rsidRDefault="007323FE" w:rsidP="002D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+50000</w:t>
            </w:r>
          </w:p>
        </w:tc>
      </w:tr>
      <w:tr w:rsidR="007323FE" w:rsidTr="00592561">
        <w:trPr>
          <w:trHeight w:val="255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3FE" w:rsidRPr="008007D0" w:rsidRDefault="007323FE" w:rsidP="00A8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E" w:rsidRDefault="007323FE" w:rsidP="009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E" w:rsidRPr="008007D0" w:rsidRDefault="007323FE" w:rsidP="002C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3FE" w:rsidRDefault="007323FE" w:rsidP="002C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E" w:rsidRDefault="007323FE" w:rsidP="00D1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3FE" w:rsidRDefault="003F2159" w:rsidP="00D1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+550</w:t>
            </w:r>
            <w:bookmarkStart w:id="0" w:name="_GoBack"/>
            <w:bookmarkEnd w:id="0"/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3FE" w:rsidRPr="008007D0" w:rsidRDefault="007323FE" w:rsidP="002D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+550</w:t>
            </w:r>
          </w:p>
        </w:tc>
      </w:tr>
    </w:tbl>
    <w:p w:rsidR="00903CED" w:rsidRPr="00051241" w:rsidRDefault="00903CED" w:rsidP="00EA481F">
      <w:pPr>
        <w:pStyle w:val="a5"/>
        <w:tabs>
          <w:tab w:val="left" w:pos="1140"/>
        </w:tabs>
        <w:ind w:left="710"/>
        <w:rPr>
          <w:b/>
          <w:sz w:val="28"/>
          <w:szCs w:val="28"/>
          <w:lang w:val="uk-UA"/>
        </w:rPr>
      </w:pPr>
    </w:p>
    <w:p w:rsidR="00822F7C" w:rsidRPr="00822F7C" w:rsidRDefault="00822F7C" w:rsidP="00EA481F">
      <w:pPr>
        <w:pStyle w:val="a5"/>
        <w:numPr>
          <w:ilvl w:val="0"/>
          <w:numId w:val="2"/>
        </w:numPr>
        <w:tabs>
          <w:tab w:val="left" w:pos="1140"/>
        </w:tabs>
        <w:ind w:left="284" w:hanging="284"/>
        <w:rPr>
          <w:sz w:val="28"/>
          <w:szCs w:val="28"/>
          <w:lang w:val="uk-UA"/>
        </w:rPr>
      </w:pPr>
      <w:r w:rsidRPr="00822F7C">
        <w:rPr>
          <w:sz w:val="28"/>
          <w:szCs w:val="28"/>
          <w:lang w:val="uk-UA"/>
        </w:rPr>
        <w:t>Контроль за виконанням даного розпорядження покласти на  начальника фінансово – господарського відділу – головного бухгалтера виконавчого комітету Попаснянської  міської ради (Омельченко Я.С.).</w:t>
      </w:r>
    </w:p>
    <w:p w:rsidR="00822F7C" w:rsidRDefault="00822F7C" w:rsidP="00822F7C">
      <w:pPr>
        <w:tabs>
          <w:tab w:val="left" w:pos="11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5DA0" w:rsidRDefault="00175DA0" w:rsidP="00822F7C">
      <w:pPr>
        <w:tabs>
          <w:tab w:val="left" w:pos="11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12F7" w:rsidRPr="00822F7C" w:rsidRDefault="00F612F7" w:rsidP="00822F7C">
      <w:pPr>
        <w:tabs>
          <w:tab w:val="left" w:pos="11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481F" w:rsidRDefault="00EA481F" w:rsidP="00822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2F7C" w:rsidRPr="00822F7C" w:rsidRDefault="00EA481F" w:rsidP="00822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822F7C" w:rsidRPr="00822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822F7C" w:rsidRPr="00822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22F7C" w:rsidRPr="00822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8F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822F7C" w:rsidRPr="00822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822F7C" w:rsidRPr="00822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F2F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Ю.І.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Онищенко</w:t>
      </w:r>
      <w:proofErr w:type="spellEnd"/>
    </w:p>
    <w:p w:rsidR="00822F7C" w:rsidRPr="00822F7C" w:rsidRDefault="00822F7C" w:rsidP="00822F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22F7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r w:rsidR="006F346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822F7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мельченко, 21737</w:t>
      </w:r>
    </w:p>
    <w:sectPr w:rsidR="00822F7C" w:rsidRPr="00822F7C" w:rsidSect="00394311">
      <w:pgSz w:w="11906" w:h="16838"/>
      <w:pgMar w:top="567" w:right="567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5A94"/>
    <w:multiLevelType w:val="hybridMultilevel"/>
    <w:tmpl w:val="0CBCF774"/>
    <w:lvl w:ilvl="0" w:tplc="CC427BE2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10951F5"/>
    <w:multiLevelType w:val="hybridMultilevel"/>
    <w:tmpl w:val="AA843640"/>
    <w:lvl w:ilvl="0" w:tplc="3A9E1A7E">
      <w:start w:val="1"/>
      <w:numFmt w:val="decimal"/>
      <w:lvlText w:val="%1."/>
      <w:lvlJc w:val="left"/>
      <w:pPr>
        <w:ind w:left="1371" w:hanging="5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86226B"/>
    <w:multiLevelType w:val="hybridMultilevel"/>
    <w:tmpl w:val="2D823B54"/>
    <w:lvl w:ilvl="0" w:tplc="0422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6832CFE"/>
    <w:multiLevelType w:val="hybridMultilevel"/>
    <w:tmpl w:val="8404EE9C"/>
    <w:lvl w:ilvl="0" w:tplc="A6523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6C2064AC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F5"/>
    <w:rsid w:val="000178C2"/>
    <w:rsid w:val="00051241"/>
    <w:rsid w:val="00092F71"/>
    <w:rsid w:val="000C049D"/>
    <w:rsid w:val="000E0110"/>
    <w:rsid w:val="000F24E7"/>
    <w:rsid w:val="001339D1"/>
    <w:rsid w:val="00170093"/>
    <w:rsid w:val="00175DA0"/>
    <w:rsid w:val="00207156"/>
    <w:rsid w:val="00214D57"/>
    <w:rsid w:val="00235068"/>
    <w:rsid w:val="0028085B"/>
    <w:rsid w:val="00280F8D"/>
    <w:rsid w:val="00282D5E"/>
    <w:rsid w:val="00296A39"/>
    <w:rsid w:val="002B4C95"/>
    <w:rsid w:val="00302C32"/>
    <w:rsid w:val="003266C8"/>
    <w:rsid w:val="00362763"/>
    <w:rsid w:val="00380A51"/>
    <w:rsid w:val="003850C9"/>
    <w:rsid w:val="00394311"/>
    <w:rsid w:val="003B379B"/>
    <w:rsid w:val="003B79AD"/>
    <w:rsid w:val="003E0018"/>
    <w:rsid w:val="003E6011"/>
    <w:rsid w:val="003F2159"/>
    <w:rsid w:val="00401553"/>
    <w:rsid w:val="00423357"/>
    <w:rsid w:val="004565C4"/>
    <w:rsid w:val="004748AD"/>
    <w:rsid w:val="0049164C"/>
    <w:rsid w:val="004A15F3"/>
    <w:rsid w:val="004F7D63"/>
    <w:rsid w:val="00592561"/>
    <w:rsid w:val="005C1183"/>
    <w:rsid w:val="00602715"/>
    <w:rsid w:val="00605A89"/>
    <w:rsid w:val="00622359"/>
    <w:rsid w:val="006A1109"/>
    <w:rsid w:val="006B081E"/>
    <w:rsid w:val="006D39D1"/>
    <w:rsid w:val="006F3468"/>
    <w:rsid w:val="007323FE"/>
    <w:rsid w:val="00760878"/>
    <w:rsid w:val="007B4F42"/>
    <w:rsid w:val="007C1E41"/>
    <w:rsid w:val="0080043E"/>
    <w:rsid w:val="008007D0"/>
    <w:rsid w:val="008158CC"/>
    <w:rsid w:val="00822F7C"/>
    <w:rsid w:val="008464B2"/>
    <w:rsid w:val="00876FF1"/>
    <w:rsid w:val="008A7C12"/>
    <w:rsid w:val="008D38F5"/>
    <w:rsid w:val="008E2299"/>
    <w:rsid w:val="008F1230"/>
    <w:rsid w:val="008F6897"/>
    <w:rsid w:val="00903CED"/>
    <w:rsid w:val="0091478E"/>
    <w:rsid w:val="009A4B39"/>
    <w:rsid w:val="009E4DD3"/>
    <w:rsid w:val="009F4D67"/>
    <w:rsid w:val="009F69A6"/>
    <w:rsid w:val="00A27681"/>
    <w:rsid w:val="00A43920"/>
    <w:rsid w:val="00A62547"/>
    <w:rsid w:val="00A76653"/>
    <w:rsid w:val="00A8583C"/>
    <w:rsid w:val="00AD5B0D"/>
    <w:rsid w:val="00B05215"/>
    <w:rsid w:val="00BB084D"/>
    <w:rsid w:val="00BE1EB5"/>
    <w:rsid w:val="00BE27C9"/>
    <w:rsid w:val="00BF1269"/>
    <w:rsid w:val="00C20379"/>
    <w:rsid w:val="00C272C1"/>
    <w:rsid w:val="00C4619E"/>
    <w:rsid w:val="00C85DEA"/>
    <w:rsid w:val="00CC5A8F"/>
    <w:rsid w:val="00CD417E"/>
    <w:rsid w:val="00D135C7"/>
    <w:rsid w:val="00D6653A"/>
    <w:rsid w:val="00D71517"/>
    <w:rsid w:val="00D833EF"/>
    <w:rsid w:val="00D969E1"/>
    <w:rsid w:val="00DC645D"/>
    <w:rsid w:val="00E07C97"/>
    <w:rsid w:val="00E26A11"/>
    <w:rsid w:val="00E96C1B"/>
    <w:rsid w:val="00EA0328"/>
    <w:rsid w:val="00EA481F"/>
    <w:rsid w:val="00ED6459"/>
    <w:rsid w:val="00ED64B7"/>
    <w:rsid w:val="00EF2F6D"/>
    <w:rsid w:val="00F26B62"/>
    <w:rsid w:val="00F32FAE"/>
    <w:rsid w:val="00F612F7"/>
    <w:rsid w:val="00F930B6"/>
    <w:rsid w:val="00FD58E4"/>
    <w:rsid w:val="00FD6650"/>
    <w:rsid w:val="00FE0369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65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D6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E4DD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82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65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D6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E4DD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82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32501-55FA-476E-87E0-E527EB2B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48</cp:revision>
  <cp:lastPrinted>2020-07-24T10:49:00Z</cp:lastPrinted>
  <dcterms:created xsi:type="dcterms:W3CDTF">2020-03-25T11:05:00Z</dcterms:created>
  <dcterms:modified xsi:type="dcterms:W3CDTF">2020-09-03T11:35:00Z</dcterms:modified>
</cp:coreProperties>
</file>