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AA" w:rsidRDefault="007035AA" w:rsidP="007035A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0B016007" wp14:editId="4ECDB1A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6" name="Рисунок 76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035AA" w:rsidRDefault="007035AA" w:rsidP="007035A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035AA" w:rsidRDefault="007035AA" w:rsidP="007035A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035AA" w:rsidRDefault="007035AA" w:rsidP="007035AA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7035AA" w:rsidRDefault="007035AA" w:rsidP="007035A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7035AA" w:rsidRDefault="007035AA" w:rsidP="007035A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035AA" w:rsidRDefault="007035AA" w:rsidP="007035A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035AA" w:rsidRDefault="007035AA" w:rsidP="007035A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035AA" w:rsidRDefault="007035AA" w:rsidP="007035AA">
      <w:pPr>
        <w:pStyle w:val="a3"/>
        <w:jc w:val="center"/>
        <w:rPr>
          <w:lang w:val="uk-UA"/>
        </w:rPr>
      </w:pPr>
    </w:p>
    <w:p w:rsidR="007035AA" w:rsidRDefault="007035AA" w:rsidP="007035A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«31» жовтня 2019 р.</w:t>
      </w:r>
      <w:r>
        <w:rPr>
          <w:szCs w:val="24"/>
          <w:lang w:val="uk-UA"/>
        </w:rPr>
        <w:tab/>
        <w:t xml:space="preserve">                    м. Попасна                                   №  02-02/251              </w:t>
      </w:r>
    </w:p>
    <w:p w:rsidR="007035AA" w:rsidRDefault="007035AA" w:rsidP="007035A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035AA" w:rsidRDefault="007035AA" w:rsidP="007035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35AA" w:rsidRDefault="007035AA" w:rsidP="007035AA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з нагоди </w:t>
      </w:r>
    </w:p>
    <w:p w:rsidR="007035AA" w:rsidRDefault="007035AA" w:rsidP="007035AA">
      <w:pPr>
        <w:pStyle w:val="a3"/>
        <w:rPr>
          <w:lang w:val="uk-UA"/>
        </w:rPr>
      </w:pPr>
      <w:r>
        <w:rPr>
          <w:lang w:val="uk-UA"/>
        </w:rPr>
        <w:t xml:space="preserve">Дня працівника соціальної сфери </w:t>
      </w:r>
    </w:p>
    <w:p w:rsidR="007035AA" w:rsidRDefault="007035AA" w:rsidP="007035AA">
      <w:pPr>
        <w:pStyle w:val="a3"/>
        <w:rPr>
          <w:lang w:val="uk-UA"/>
        </w:rPr>
      </w:pPr>
    </w:p>
    <w:p w:rsidR="007035AA" w:rsidRPr="00526253" w:rsidRDefault="007035AA" w:rsidP="007035A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районного заходу з нагоди Дня працівника</w:t>
      </w:r>
      <w:r w:rsidRPr="002860A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сфери</w:t>
      </w:r>
      <w:r>
        <w:rPr>
          <w:rFonts w:ascii="Times New Roman" w:hAnsi="Times New Roman" w:cs="Times New Roman"/>
          <w:sz w:val="24"/>
          <w:szCs w:val="24"/>
          <w:lang w:val="uk-UA"/>
        </w:rPr>
        <w:t>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Попасна на 2019 рік та рішенням сесії Попаснянської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7035AA" w:rsidRDefault="007035AA" w:rsidP="007035A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електричні чайники для вручення працівникам</w:t>
      </w:r>
      <w:r w:rsidRPr="002860A2">
        <w:rPr>
          <w:b w:val="0"/>
          <w:szCs w:val="24"/>
          <w:lang w:val="uk-UA"/>
        </w:rPr>
        <w:t xml:space="preserve"> соціальної сфери</w:t>
      </w:r>
      <w:r>
        <w:rPr>
          <w:b w:val="0"/>
          <w:szCs w:val="24"/>
          <w:lang w:val="uk-UA"/>
        </w:rPr>
        <w:t xml:space="preserve"> міста під час урочистого заходу.</w:t>
      </w:r>
    </w:p>
    <w:p w:rsidR="007035AA" w:rsidRDefault="007035AA" w:rsidP="007035AA">
      <w:pPr>
        <w:pStyle w:val="a3"/>
        <w:jc w:val="both"/>
        <w:rPr>
          <w:b w:val="0"/>
          <w:szCs w:val="24"/>
          <w:lang w:val="uk-UA"/>
        </w:rPr>
      </w:pPr>
    </w:p>
    <w:p w:rsidR="007035AA" w:rsidRPr="00025958" w:rsidRDefault="007035AA" w:rsidP="007035A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Попасна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7035AA" w:rsidRDefault="007035AA" w:rsidP="007035AA">
      <w:pPr>
        <w:pStyle w:val="a3"/>
        <w:jc w:val="both"/>
        <w:rPr>
          <w:b w:val="0"/>
          <w:szCs w:val="24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заступника міського голови Гапотченко І. та начальника фінансово-господарського відділу Омельченко Я.</w:t>
      </w:r>
    </w:p>
    <w:p w:rsidR="007035AA" w:rsidRDefault="007035AA" w:rsidP="007035AA">
      <w:pPr>
        <w:pStyle w:val="a3"/>
        <w:rPr>
          <w:lang w:val="uk-UA"/>
        </w:rPr>
      </w:pPr>
    </w:p>
    <w:p w:rsidR="007035AA" w:rsidRDefault="007035AA" w:rsidP="007035AA">
      <w:pPr>
        <w:pStyle w:val="a3"/>
        <w:rPr>
          <w:lang w:val="uk-UA"/>
        </w:rPr>
      </w:pPr>
    </w:p>
    <w:p w:rsidR="007035AA" w:rsidRDefault="007035AA" w:rsidP="007035AA">
      <w:pPr>
        <w:pStyle w:val="a3"/>
        <w:rPr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Лошатецький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7035AA" w:rsidRPr="00F0034D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31.10.2019 № 02-02/251</w:t>
      </w: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</w:p>
    <w:p w:rsidR="007035AA" w:rsidRDefault="007035AA" w:rsidP="007035AA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7035AA" w:rsidRDefault="007035AA" w:rsidP="007035AA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7035AA" w:rsidRDefault="007035AA" w:rsidP="007035AA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7035AA" w:rsidRDefault="007035AA" w:rsidP="007035A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7035AA" w:rsidRDefault="007035AA" w:rsidP="007035A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Електричний чайник – 7шт.*250,00 грн. =1750,00 грн.</w:t>
      </w:r>
    </w:p>
    <w:p w:rsidR="007035AA" w:rsidRDefault="007035AA" w:rsidP="007035A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035AA" w:rsidRDefault="007035AA" w:rsidP="007035A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1750,00 грн.  (одна тисяча сімсот п’ятдесят  грн. 00 коп. )</w:t>
      </w:r>
    </w:p>
    <w:p w:rsidR="007035AA" w:rsidRDefault="007035AA" w:rsidP="007035A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035AA" w:rsidRDefault="007035AA" w:rsidP="007035A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7035AA" w:rsidRDefault="007035AA" w:rsidP="007035A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035AA" w:rsidRDefault="007035AA" w:rsidP="007035A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035AA" w:rsidRDefault="007035AA" w:rsidP="007035AA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</w:t>
      </w:r>
      <w:r>
        <w:rPr>
          <w:b w:val="0"/>
          <w:bCs/>
          <w:lang w:val="uk-UA"/>
        </w:rPr>
        <w:tab/>
        <w:t>Л.Кулік</w:t>
      </w:r>
    </w:p>
    <w:p w:rsidR="007035AA" w:rsidRDefault="007035AA" w:rsidP="007035AA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7035AA" w:rsidRDefault="007035AA" w:rsidP="007035AA">
      <w:pPr>
        <w:pStyle w:val="a3"/>
        <w:rPr>
          <w:lang w:val="uk-UA"/>
        </w:rPr>
      </w:pPr>
    </w:p>
    <w:p w:rsidR="007035AA" w:rsidRDefault="007035AA" w:rsidP="007035A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7035AA" w:rsidRDefault="007035AA" w:rsidP="007035AA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Я. ОМЕЛЬЧЕНКО</w:t>
      </w:r>
    </w:p>
    <w:p w:rsidR="007035AA" w:rsidRDefault="007035AA" w:rsidP="007035AA">
      <w:pPr>
        <w:rPr>
          <w:lang w:val="uk-UA"/>
        </w:rPr>
      </w:pPr>
    </w:p>
    <w:p w:rsidR="007035AA" w:rsidRDefault="007035AA" w:rsidP="007035AA">
      <w:pPr>
        <w:rPr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35AA" w:rsidRDefault="007035AA" w:rsidP="007035AA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70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AD"/>
    <w:rsid w:val="00305F3B"/>
    <w:rsid w:val="006A34F7"/>
    <w:rsid w:val="007035AA"/>
    <w:rsid w:val="00A10CAD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35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035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035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5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035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035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035AA"/>
    <w:rPr>
      <w:rFonts w:eastAsiaTheme="minorEastAsia"/>
      <w:lang w:eastAsia="ru-RU"/>
    </w:rPr>
  </w:style>
  <w:style w:type="paragraph" w:styleId="a5">
    <w:name w:val="No Spacing"/>
    <w:uiPriority w:val="1"/>
    <w:qFormat/>
    <w:rsid w:val="007035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035A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035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35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035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035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5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035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035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035AA"/>
    <w:rPr>
      <w:rFonts w:eastAsiaTheme="minorEastAsia"/>
      <w:lang w:eastAsia="ru-RU"/>
    </w:rPr>
  </w:style>
  <w:style w:type="paragraph" w:styleId="a5">
    <w:name w:val="No Spacing"/>
    <w:uiPriority w:val="1"/>
    <w:qFormat/>
    <w:rsid w:val="007035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035A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035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2019-10-31T13:56:00Z</dcterms:created>
  <dcterms:modified xsi:type="dcterms:W3CDTF">2019-11-04T09:14:00Z</dcterms:modified>
</cp:coreProperties>
</file>