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71" w:rsidRDefault="00092471" w:rsidP="0009247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2BB307BB" wp14:editId="0E3C484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96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92471" w:rsidRDefault="00092471" w:rsidP="0009247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92471" w:rsidRDefault="00092471" w:rsidP="0009247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92471" w:rsidRDefault="00092471" w:rsidP="0009247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92471" w:rsidRDefault="00092471" w:rsidP="0009247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92471" w:rsidRDefault="00092471" w:rsidP="0009247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2471" w:rsidRDefault="00092471" w:rsidP="0009247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92471" w:rsidRDefault="00092471" w:rsidP="0009247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92471" w:rsidRDefault="00092471" w:rsidP="00092471">
      <w:pPr>
        <w:pStyle w:val="a3"/>
        <w:jc w:val="center"/>
        <w:rPr>
          <w:lang w:val="uk-UA"/>
        </w:rPr>
      </w:pPr>
    </w:p>
    <w:p w:rsidR="00092471" w:rsidRDefault="00092471" w:rsidP="0009247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«05» травня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02-02/106                </w:t>
      </w:r>
    </w:p>
    <w:p w:rsidR="00092471" w:rsidRDefault="00092471" w:rsidP="00092471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оплату послуг з наклеювання </w:t>
      </w: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плакатів з нагоди Дня перемоги</w:t>
      </w: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 нацизмом у Другій світовій війні</w:t>
      </w:r>
    </w:p>
    <w:p w:rsidR="00092471" w:rsidRDefault="00092471" w:rsidP="00092471">
      <w:pPr>
        <w:pStyle w:val="a3"/>
        <w:rPr>
          <w:lang w:val="uk-UA"/>
        </w:rPr>
      </w:pPr>
    </w:p>
    <w:p w:rsidR="00092471" w:rsidRPr="00526253" w:rsidRDefault="00092471" w:rsidP="0009247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привітанням мешканців та мешканок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Днем перемоги над нацизмом у Другій світовій війні,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092471" w:rsidRPr="00E81669" w:rsidRDefault="00092471" w:rsidP="00092471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669">
        <w:rPr>
          <w:rFonts w:ascii="Times New Roman" w:hAnsi="Times New Roman" w:cs="Times New Roman"/>
          <w:sz w:val="24"/>
          <w:szCs w:val="24"/>
          <w:lang w:val="uk-UA"/>
        </w:rPr>
        <w:t>1.  Оплатити послугу з наклеювання плакатів та біг-борду.</w:t>
      </w:r>
    </w:p>
    <w:p w:rsidR="00092471" w:rsidRPr="00025958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Витрати  на оплату послуги з наклеювання плакатів та біг-борду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  та начальника фінансово-господарського відділу виконкому міської ради Омельченко Я.</w:t>
      </w: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Юрій ОНИЩЕНКО</w:t>
      </w: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Pr="00E81669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Висоцька,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05.05.2019 № 02-02/106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92471" w:rsidRDefault="00092471" w:rsidP="0009247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оплату послуги </w:t>
      </w:r>
    </w:p>
    <w:p w:rsidR="00092471" w:rsidRDefault="00092471" w:rsidP="00092471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Послуга з наклеювання плакатів розміром 1,25*1,75 м – 16 шт.*112,30 грн.= 1796,80грн.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Послуга з наклеювання біг-борду розміром 3*6 м – 1 шт.*1020,00 грн.= 1020,00грн.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ВСЬОГО:    2816,80  (дві тисячі вісімсот шістнадцять грн. 80 коп.) грн.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64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092471" w:rsidRDefault="00092471" w:rsidP="00092471">
      <w:pPr>
        <w:pStyle w:val="a3"/>
        <w:tabs>
          <w:tab w:val="left" w:pos="643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6435"/>
        </w:tabs>
        <w:rPr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Яна Омельченко</w:t>
      </w: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Pr="00FD3EC7" w:rsidRDefault="00092471" w:rsidP="00092471">
      <w:pPr>
        <w:rPr>
          <w:rFonts w:ascii="Times New Roman" w:hAnsi="Times New Roman" w:cs="Times New Roman"/>
          <w:sz w:val="24"/>
          <w:szCs w:val="24"/>
        </w:rPr>
      </w:pPr>
    </w:p>
    <w:p w:rsidR="00092471" w:rsidRPr="00FD3EC7" w:rsidRDefault="00092471" w:rsidP="00092471">
      <w:pPr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</w:p>
    <w:sectPr w:rsidR="00092471" w:rsidRPr="00FD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AF"/>
    <w:rsid w:val="00092471"/>
    <w:rsid w:val="00745A7F"/>
    <w:rsid w:val="00CB0887"/>
    <w:rsid w:val="00F513AF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2020-05-22T07:04:00Z</dcterms:created>
  <dcterms:modified xsi:type="dcterms:W3CDTF">2020-06-09T06:50:00Z</dcterms:modified>
</cp:coreProperties>
</file>