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0A" w:rsidRPr="0040180A" w:rsidRDefault="0040180A" w:rsidP="0040180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8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40180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br w:type="textWrapping" w:clear="all"/>
      </w:r>
    </w:p>
    <w:p w:rsidR="0040180A" w:rsidRPr="0040180A" w:rsidRDefault="0040180A" w:rsidP="0040180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У К Р А Ї Н А</w:t>
      </w:r>
    </w:p>
    <w:p w:rsidR="0040180A" w:rsidRPr="0040180A" w:rsidRDefault="0040180A" w:rsidP="0040180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Л У Г А Н С Ь К А    О Б Л А С Т Ь</w:t>
      </w:r>
    </w:p>
    <w:p w:rsidR="0040180A" w:rsidRPr="0040180A" w:rsidRDefault="0040180A" w:rsidP="0040180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П О П А С Н Я Н С Ь К А    М І С Ь К А    Р А Д А</w:t>
      </w:r>
    </w:p>
    <w:p w:rsidR="0040180A" w:rsidRPr="0040180A" w:rsidRDefault="0040180A" w:rsidP="0040180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Ш О С Т О Г О   С К Л И К А Н </w:t>
      </w:r>
      <w:proofErr w:type="spellStart"/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Н</w:t>
      </w:r>
      <w:proofErr w:type="spellEnd"/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 Я</w:t>
      </w:r>
    </w:p>
    <w:p w:rsidR="0040180A" w:rsidRPr="0040180A" w:rsidRDefault="0040180A" w:rsidP="0040180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0180A" w:rsidRPr="0040180A" w:rsidRDefault="0040180A" w:rsidP="0040180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РОЗПОРЯДЖЕННЯ</w:t>
      </w:r>
    </w:p>
    <w:p w:rsidR="0040180A" w:rsidRPr="0040180A" w:rsidRDefault="0040180A" w:rsidP="0040180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міського  голови</w:t>
      </w:r>
    </w:p>
    <w:p w:rsidR="0040180A" w:rsidRPr="0040180A" w:rsidRDefault="0040180A" w:rsidP="0040180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40180A" w:rsidRPr="0040180A" w:rsidRDefault="006B14E3" w:rsidP="0040180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29.03.</w:t>
      </w:r>
      <w:r w:rsidR="0040180A" w:rsidRPr="0040180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201</w:t>
      </w:r>
      <w:r w:rsidR="0040180A" w:rsidRPr="006B14E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8</w:t>
      </w:r>
      <w:r w:rsidR="0040180A" w:rsidRPr="0040180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      </w:t>
      </w:r>
      <w:r w:rsidR="0040180A" w:rsidRPr="006B14E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</w:t>
      </w:r>
      <w:proofErr w:type="spellStart"/>
      <w:r w:rsidR="0040180A" w:rsidRPr="0040180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м.Попасна</w:t>
      </w:r>
      <w:proofErr w:type="spellEnd"/>
      <w:r w:rsidR="0040180A" w:rsidRPr="0040180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               </w:t>
      </w:r>
      <w:r w:rsidR="0040180A" w:rsidRPr="0040180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71</w:t>
      </w:r>
    </w:p>
    <w:p w:rsidR="0040180A" w:rsidRPr="0040180A" w:rsidRDefault="0040180A" w:rsidP="0040180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0180A" w:rsidRPr="0040180A" w:rsidRDefault="0040180A" w:rsidP="004018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0180A" w:rsidRPr="0040180A" w:rsidRDefault="0040180A" w:rsidP="0040180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40180A" w:rsidRPr="0040180A" w:rsidRDefault="0040180A" w:rsidP="0040180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Про надання матеріальної допомоги</w:t>
      </w:r>
    </w:p>
    <w:p w:rsidR="0040180A" w:rsidRPr="0040180A" w:rsidRDefault="0040180A" w:rsidP="00401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80A" w:rsidRPr="0040180A" w:rsidRDefault="0040180A" w:rsidP="0040180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</w:t>
      </w:r>
      <w:r w:rsidRPr="0040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Розглянувши   заяви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Величко Н.З.,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Мальцевої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Л.М., Лиман Н.С., Звягінцевої О.В.,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Граневської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К.Ю.,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Шкурко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О.М., Черепної Ю.С., Кобзар Г.К.,</w:t>
      </w:r>
      <w:r w:rsidRPr="0040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Ляхової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Т.В., Сергєєвої Л.В.,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Кішмарьової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Жиріль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І.А., Філатової Т.І.,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Свежинцевої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К.М., Тарасюк С.В.,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Ластовицької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О.О.,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Ткаленка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В.Б.,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Лукянцева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Ситнікової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К.Г.,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Мамалакієва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С.О., Мельник Л.М.,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Непийводи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Н.П., Литвин Л.І.,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Болотських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Л.Г., Хмелик О.М.,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Бациліної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Г.В., Борисова М.І.,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Альгєєра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Топчиєва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І.С.,</w:t>
      </w:r>
      <w:r w:rsidR="004D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Попова В.П.,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D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Соловйова Ю.М., </w:t>
      </w:r>
      <w:proofErr w:type="spellStart"/>
      <w:r w:rsidR="004D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Лічмана</w:t>
      </w:r>
      <w:proofErr w:type="spellEnd"/>
      <w:r w:rsidR="004D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В.П., </w:t>
      </w:r>
      <w:proofErr w:type="spellStart"/>
      <w:r w:rsidR="004D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Свистули</w:t>
      </w:r>
      <w:proofErr w:type="spellEnd"/>
      <w:r w:rsidR="004D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Г.Ф., </w:t>
      </w:r>
      <w:proofErr w:type="spellStart"/>
      <w:r w:rsidR="004D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Герули</w:t>
      </w:r>
      <w:proofErr w:type="spellEnd"/>
      <w:r w:rsidR="004D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Й.М., </w:t>
      </w:r>
      <w:proofErr w:type="spellStart"/>
      <w:r w:rsidR="004D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Гладиша</w:t>
      </w:r>
      <w:proofErr w:type="spellEnd"/>
      <w:r w:rsidR="004D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М.Т., </w:t>
      </w:r>
      <w:proofErr w:type="spellStart"/>
      <w:r w:rsidR="004D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Неймана</w:t>
      </w:r>
      <w:proofErr w:type="spellEnd"/>
      <w:r w:rsidR="004D4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Г.А.,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0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  підставі    рішення    80   сесії   міськради   від  27.10.2016  №  80/21 «Про затвердження Положення про виплату матеріальної допомоги з коштів міського бюджету і персонального складу  комісії  з виплати  матеріальної допомоги з коштів міського бюджету (у новій редакції)»,</w:t>
      </w:r>
      <w:r w:rsidRPr="004018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0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околу  засідання комісії від  27.03.2018 № 3</w:t>
      </w:r>
      <w:r w:rsidRPr="0040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актів обстеження матеріально-побутових умов та інших наданих документів:</w:t>
      </w:r>
    </w:p>
    <w:p w:rsidR="0040180A" w:rsidRPr="0040180A" w:rsidRDefault="0040180A" w:rsidP="0040180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0180A" w:rsidRPr="0040180A" w:rsidRDefault="0040180A" w:rsidP="0040180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40180A" w:rsidRPr="00FC301E" w:rsidRDefault="0040180A" w:rsidP="00401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r w:rsidRPr="0040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Надати матеріальну допомогу  на  придбання медикаментів  та  з інших причин наступним громадянам</w:t>
      </w:r>
      <w:bookmarkEnd w:id="0"/>
      <w:r w:rsidRPr="0040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 </w:t>
      </w:r>
    </w:p>
    <w:p w:rsidR="00FC301E" w:rsidRPr="00FC301E" w:rsidRDefault="00FC301E" w:rsidP="00FC301E">
      <w:pPr>
        <w:spacing w:after="0" w:line="240" w:lineRule="auto"/>
        <w:ind w:left="72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0180A" w:rsidRDefault="0040180A" w:rsidP="00FC301E">
      <w:pPr>
        <w:pStyle w:val="1"/>
        <w:numPr>
          <w:ilvl w:val="1"/>
          <w:numId w:val="1"/>
        </w:numPr>
        <w:tabs>
          <w:tab w:val="num" w:pos="720"/>
        </w:tabs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Величко Ніні Захарівні,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вул.Грушевського.45, у розмірі 250,00 (двісті п’ятдесят) грн. </w:t>
      </w:r>
      <w:r w:rsidR="00FC301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40180A" w:rsidRDefault="0040180A" w:rsidP="00FC301E">
      <w:pPr>
        <w:pStyle w:val="1"/>
        <w:numPr>
          <w:ilvl w:val="1"/>
          <w:numId w:val="1"/>
        </w:numPr>
        <w:tabs>
          <w:tab w:val="num" w:pos="720"/>
        </w:tabs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Мальцевій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Ларисі Миколаївні,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вул.Пушкіна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,83,у розмірі 250,00 (двісті п’ятдесят)  грн. </w:t>
      </w:r>
      <w:r w:rsidR="00FC301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40180A" w:rsidRDefault="0040180A" w:rsidP="00FC301E">
      <w:pPr>
        <w:pStyle w:val="1"/>
        <w:numPr>
          <w:ilvl w:val="1"/>
          <w:numId w:val="1"/>
        </w:numPr>
        <w:tabs>
          <w:tab w:val="num" w:pos="720"/>
        </w:tabs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Лиман</w:t>
      </w:r>
      <w:r w:rsidR="00EF435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Надії Семенівні,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Миру,153/22, у розмірі</w:t>
      </w:r>
      <w:r w:rsidR="00EF435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250,00 (двісті п’ятдесят) грн. </w:t>
      </w:r>
      <w:r w:rsidR="00FC301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40180A" w:rsidRDefault="0040180A" w:rsidP="00FC301E">
      <w:pPr>
        <w:pStyle w:val="1"/>
        <w:numPr>
          <w:ilvl w:val="1"/>
          <w:numId w:val="1"/>
        </w:numPr>
        <w:tabs>
          <w:tab w:val="num" w:pos="720"/>
        </w:tabs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Звягінцевій Ользі Вікторівні, яка 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вул.Чапаєва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,27, у розмірі  2200 (дві тисячі двісті)  грн. </w:t>
      </w:r>
      <w:r w:rsidR="00FC301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0180A" w:rsidRDefault="0040180A" w:rsidP="00FC301E">
      <w:pPr>
        <w:pStyle w:val="1"/>
        <w:numPr>
          <w:ilvl w:val="1"/>
          <w:numId w:val="1"/>
        </w:numPr>
        <w:tabs>
          <w:tab w:val="num" w:pos="720"/>
        </w:tabs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Граневській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Катерині Юріївні, яка 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Нагорна,15, у розмірі </w:t>
      </w:r>
      <w:r>
        <w:rPr>
          <w:rFonts w:ascii="Times New Roman" w:hAnsi="Times New Roman"/>
          <w:sz w:val="24"/>
          <w:szCs w:val="24"/>
        </w:rPr>
        <w:t>2000 (</w:t>
      </w:r>
      <w:r>
        <w:rPr>
          <w:rFonts w:ascii="Times New Roman" w:hAnsi="Times New Roman"/>
          <w:sz w:val="24"/>
          <w:szCs w:val="24"/>
          <w:lang w:val="uk-UA"/>
        </w:rPr>
        <w:t xml:space="preserve">дві тисячі) грн. </w:t>
      </w:r>
      <w:r w:rsidR="00FC301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0180A" w:rsidRDefault="0040180A" w:rsidP="00FC301E">
      <w:pPr>
        <w:pStyle w:val="1"/>
        <w:numPr>
          <w:ilvl w:val="1"/>
          <w:numId w:val="1"/>
        </w:numPr>
        <w:tabs>
          <w:tab w:val="num" w:pos="720"/>
        </w:tabs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Шкурко Олені Миколаївні,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пров.Новодеповський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,31, у розмірі 250,00 (двісті п’ятдесят)  грн. </w:t>
      </w:r>
      <w:r w:rsidR="00FC301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40180A" w:rsidRDefault="0040180A" w:rsidP="00FC301E">
      <w:pPr>
        <w:pStyle w:val="1"/>
        <w:numPr>
          <w:ilvl w:val="1"/>
          <w:numId w:val="1"/>
        </w:numPr>
        <w:tabs>
          <w:tab w:val="num" w:pos="720"/>
        </w:tabs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Черепній </w:t>
      </w:r>
      <w:r w:rsidR="00EF435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Юлії Сергіївні,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Больнична,21, у розмірі 3000 (три тисячі) грн. </w:t>
      </w:r>
      <w:r w:rsidR="00FC301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0180A" w:rsidRDefault="0040180A" w:rsidP="00FC301E">
      <w:pPr>
        <w:pStyle w:val="1"/>
        <w:numPr>
          <w:ilvl w:val="1"/>
          <w:numId w:val="1"/>
        </w:numPr>
        <w:tabs>
          <w:tab w:val="num" w:pos="720"/>
        </w:tabs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Кобзар Ганні Кузьмівні,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 вул. Дніпровська,65, у розмірі 400,00 (чотириста</w:t>
      </w:r>
      <w:r>
        <w:rPr>
          <w:rFonts w:ascii="Times New Roman" w:hAnsi="Times New Roman"/>
          <w:i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 грн. </w:t>
      </w:r>
      <w:r w:rsidR="00FC301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0180A" w:rsidRDefault="0040180A" w:rsidP="00FC301E">
      <w:pPr>
        <w:pStyle w:val="1"/>
        <w:numPr>
          <w:ilvl w:val="1"/>
          <w:numId w:val="1"/>
        </w:numPr>
        <w:tabs>
          <w:tab w:val="num" w:pos="720"/>
        </w:tabs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Ляховій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Тамарі Василівні,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 пров. Службовий, 3/2, у розмірі 1000 (одна тисяча)  грн. </w:t>
      </w:r>
      <w:r w:rsidR="00FC301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40180A" w:rsidRDefault="0040180A" w:rsidP="00FC301E">
      <w:pPr>
        <w:pStyle w:val="1"/>
        <w:numPr>
          <w:ilvl w:val="1"/>
          <w:numId w:val="1"/>
        </w:numPr>
        <w:tabs>
          <w:tab w:val="num" w:pos="720"/>
        </w:tabs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Сергєєвій Людмилі Валеріївні,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Первомайська,169/1, у розмірі 250,00 (двісті п’ятдесят) грн. </w:t>
      </w:r>
      <w:r w:rsidR="00FC301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40180A" w:rsidRDefault="0040180A" w:rsidP="00FC301E">
      <w:pPr>
        <w:pStyle w:val="1"/>
        <w:numPr>
          <w:ilvl w:val="1"/>
          <w:numId w:val="1"/>
        </w:numPr>
        <w:tabs>
          <w:tab w:val="num" w:pos="720"/>
        </w:tabs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Кішмарьовій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Надії Володимирівні,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Донецька,180, у розмірі  1000 (одна тисяча) грн. </w:t>
      </w:r>
      <w:r w:rsidR="00FC301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40180A" w:rsidRDefault="0040180A" w:rsidP="00FC301E">
      <w:pPr>
        <w:pStyle w:val="1"/>
        <w:numPr>
          <w:ilvl w:val="1"/>
          <w:numId w:val="1"/>
        </w:numPr>
        <w:tabs>
          <w:tab w:val="num" w:pos="720"/>
        </w:tabs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Жиріль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Ірині Анатоліївні, яка 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Крупської,17а, у розмірі 3000 (три тисячі) грн</w:t>
      </w:r>
      <w:r w:rsidR="00FC301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0180A" w:rsidRDefault="0040180A" w:rsidP="00FC301E">
      <w:pPr>
        <w:pStyle w:val="1"/>
        <w:numPr>
          <w:ilvl w:val="1"/>
          <w:numId w:val="1"/>
        </w:numPr>
        <w:tabs>
          <w:tab w:val="num" w:pos="720"/>
        </w:tabs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Філатовій Тетяні Іванівні,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Бахмутська,6а/86, у розмірі 2</w:t>
      </w:r>
      <w:r w:rsidR="00FC301E">
        <w:rPr>
          <w:rFonts w:ascii="Times New Roman" w:hAnsi="Times New Roman"/>
          <w:sz w:val="24"/>
          <w:szCs w:val="24"/>
          <w:lang w:val="uk-UA"/>
        </w:rPr>
        <w:t>50,00 (двісті п’ятдесят)   грн.</w:t>
      </w:r>
    </w:p>
    <w:p w:rsidR="0040180A" w:rsidRDefault="0040180A" w:rsidP="00FC301E">
      <w:pPr>
        <w:pStyle w:val="1"/>
        <w:numPr>
          <w:ilvl w:val="1"/>
          <w:numId w:val="1"/>
        </w:numPr>
        <w:tabs>
          <w:tab w:val="num" w:pos="720"/>
        </w:tabs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Свежинцевій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Клавдії Миколаївні,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вул.Первомайська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,58/120,</w:t>
      </w:r>
      <w:r w:rsidR="0045618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у розмірі 250,00 (двісті п’ятдесят) грн. </w:t>
      </w:r>
      <w:r w:rsidR="00FC301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40180A" w:rsidRDefault="0040180A" w:rsidP="00FC301E">
      <w:pPr>
        <w:pStyle w:val="1"/>
        <w:numPr>
          <w:ilvl w:val="1"/>
          <w:numId w:val="1"/>
        </w:numPr>
        <w:tabs>
          <w:tab w:val="num" w:pos="720"/>
        </w:tabs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Тарасюк Світлані Володимирівні,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Глінки,23, у розмірі 250,00 (двісті п’ятдесят)  грн. </w:t>
      </w:r>
      <w:r w:rsidR="00FC301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40180A" w:rsidRDefault="0040180A" w:rsidP="00FC301E">
      <w:pPr>
        <w:pStyle w:val="1"/>
        <w:numPr>
          <w:ilvl w:val="1"/>
          <w:numId w:val="1"/>
        </w:numPr>
        <w:tabs>
          <w:tab w:val="num" w:pos="720"/>
        </w:tabs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Ластовицькій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Олені Олексіївні,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Миру,151/194, у розмірі  400,00 (чотириста) грн. </w:t>
      </w:r>
      <w:r w:rsidR="00FC301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40180A" w:rsidRDefault="0040180A" w:rsidP="00FC301E">
      <w:pPr>
        <w:pStyle w:val="1"/>
        <w:numPr>
          <w:ilvl w:val="1"/>
          <w:numId w:val="1"/>
        </w:numPr>
        <w:tabs>
          <w:tab w:val="num" w:pos="720"/>
        </w:tabs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Ткаленку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Владіславу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Борисовичу,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Базарна, 2/54, у розмірі 400,00 (чотириста) грн. </w:t>
      </w:r>
      <w:r w:rsidR="00FC301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40180A" w:rsidRDefault="0040180A" w:rsidP="00FC301E">
      <w:pPr>
        <w:pStyle w:val="1"/>
        <w:numPr>
          <w:ilvl w:val="1"/>
          <w:numId w:val="1"/>
        </w:numPr>
        <w:tabs>
          <w:tab w:val="num" w:pos="720"/>
        </w:tabs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Лукянцеву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F435D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Сергію </w:t>
      </w:r>
      <w:r w:rsidR="00EF435D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Володимировичу,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F435D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вул. Миру,161а/117,120, </w:t>
      </w:r>
      <w:r w:rsidR="00EF435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у розмірі  2000 (дві тисячі )  грн. </w:t>
      </w:r>
      <w:r w:rsidR="00EF435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40180A" w:rsidRDefault="0040180A" w:rsidP="00FC301E">
      <w:pPr>
        <w:pStyle w:val="1"/>
        <w:numPr>
          <w:ilvl w:val="1"/>
          <w:numId w:val="1"/>
        </w:numPr>
        <w:tabs>
          <w:tab w:val="num" w:pos="720"/>
        </w:tabs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Ситніковій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618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Катерині </w:t>
      </w:r>
      <w:r w:rsidR="0045618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Григорівні, </w:t>
      </w:r>
      <w:r w:rsidR="00456182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 xml:space="preserve">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45618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вул.Нижньпогранична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48, у розмірі 250,00 (двісті п’ятдесят) грн. </w:t>
      </w:r>
      <w:r w:rsidR="00FC301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40180A" w:rsidRDefault="0040180A" w:rsidP="00FC301E">
      <w:pPr>
        <w:pStyle w:val="1"/>
        <w:numPr>
          <w:ilvl w:val="1"/>
          <w:numId w:val="1"/>
        </w:numPr>
        <w:tabs>
          <w:tab w:val="num" w:pos="720"/>
        </w:tabs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Мамалакієву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Сергію Олександровичу,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вул.Воровського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,86, у розмірі 250,00 (двісті п’ятдесят)   грн. </w:t>
      </w:r>
      <w:r w:rsidR="00FC301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40180A" w:rsidRDefault="0040180A" w:rsidP="00FC301E">
      <w:pPr>
        <w:pStyle w:val="1"/>
        <w:numPr>
          <w:ilvl w:val="1"/>
          <w:numId w:val="1"/>
        </w:numPr>
        <w:tabs>
          <w:tab w:val="num" w:pos="720"/>
        </w:tabs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Мельник  Лідії Михайлівні, яка 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Київська,231,</w:t>
      </w:r>
      <w:r w:rsidR="00EF435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 розмірі 250,00 (двісті п’ятдесят)    грн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="00FC301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40180A" w:rsidRDefault="0040180A" w:rsidP="00FC301E">
      <w:pPr>
        <w:pStyle w:val="1"/>
        <w:numPr>
          <w:ilvl w:val="1"/>
          <w:numId w:val="1"/>
        </w:numPr>
        <w:tabs>
          <w:tab w:val="num" w:pos="720"/>
        </w:tabs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Непийводі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Наталії Петрівні, яка  мешкає 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Суворова,13/13, у розмірі 3000 (три тисячі) грн</w:t>
      </w:r>
      <w:r w:rsidR="00FC301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40180A" w:rsidRDefault="0040180A" w:rsidP="00FC301E">
      <w:pPr>
        <w:pStyle w:val="1"/>
        <w:numPr>
          <w:ilvl w:val="1"/>
          <w:numId w:val="1"/>
        </w:numPr>
        <w:tabs>
          <w:tab w:val="num" w:pos="720"/>
        </w:tabs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Литвин Людмилі Іванівні,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вул.Прудна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,14, у розмірі 2000 (дві тисячі)  грн. </w:t>
      </w:r>
      <w:r w:rsidR="00FC301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40180A" w:rsidRDefault="0040180A" w:rsidP="00FC301E">
      <w:pPr>
        <w:pStyle w:val="1"/>
        <w:numPr>
          <w:ilvl w:val="1"/>
          <w:numId w:val="1"/>
        </w:numPr>
        <w:tabs>
          <w:tab w:val="num" w:pos="720"/>
        </w:tabs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Болотських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Людмилі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Григоріївні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Залізнична,15, у розм</w:t>
      </w:r>
      <w:r w:rsidR="00FC301E">
        <w:rPr>
          <w:rFonts w:ascii="Times New Roman" w:hAnsi="Times New Roman"/>
          <w:sz w:val="24"/>
          <w:szCs w:val="24"/>
          <w:lang w:val="uk-UA"/>
        </w:rPr>
        <w:t xml:space="preserve">ірі 250,00 (двісті п’ятдесят)  </w:t>
      </w:r>
      <w:r>
        <w:rPr>
          <w:rFonts w:ascii="Times New Roman" w:hAnsi="Times New Roman"/>
          <w:sz w:val="24"/>
          <w:szCs w:val="24"/>
          <w:lang w:val="uk-UA"/>
        </w:rPr>
        <w:t xml:space="preserve"> грн. </w:t>
      </w:r>
      <w:r w:rsidR="00FC301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40180A" w:rsidRDefault="0040180A" w:rsidP="00FC301E">
      <w:pPr>
        <w:pStyle w:val="1"/>
        <w:numPr>
          <w:ilvl w:val="1"/>
          <w:numId w:val="1"/>
        </w:numPr>
        <w:tabs>
          <w:tab w:val="num" w:pos="720"/>
        </w:tabs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Хмелик Олені Миколаївні,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пров.Суворова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,4/2, у розмірі 400,00 (чотириста)  грн. </w:t>
      </w:r>
      <w:r w:rsidR="00FC301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0180A" w:rsidRDefault="0040180A" w:rsidP="00FC301E">
      <w:pPr>
        <w:pStyle w:val="1"/>
        <w:numPr>
          <w:ilvl w:val="1"/>
          <w:numId w:val="1"/>
        </w:numPr>
        <w:tabs>
          <w:tab w:val="num" w:pos="720"/>
        </w:tabs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Бациліній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Ганні Володимирівні,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вул.Бахмутська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,131, у розм</w:t>
      </w:r>
      <w:r w:rsidR="00FC301E">
        <w:rPr>
          <w:rFonts w:ascii="Times New Roman" w:hAnsi="Times New Roman"/>
          <w:sz w:val="24"/>
          <w:szCs w:val="24"/>
          <w:lang w:val="uk-UA"/>
        </w:rPr>
        <w:t xml:space="preserve">ірі 250,00 (двісті п’ятдесят) </w:t>
      </w:r>
      <w:r>
        <w:rPr>
          <w:rFonts w:ascii="Times New Roman" w:hAnsi="Times New Roman"/>
          <w:sz w:val="24"/>
          <w:szCs w:val="24"/>
          <w:lang w:val="uk-UA"/>
        </w:rPr>
        <w:t xml:space="preserve"> грн. </w:t>
      </w:r>
      <w:r w:rsidR="00FC301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40180A" w:rsidRDefault="0040180A" w:rsidP="00FC301E">
      <w:pPr>
        <w:pStyle w:val="1"/>
        <w:ind w:left="36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40180A" w:rsidRDefault="0040180A" w:rsidP="00FC301E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Надати матеріальну допомогу  учасникам ліквідації наслідків аварії на ЧАЕС на придбання медикаментів:</w:t>
      </w:r>
    </w:p>
    <w:p w:rsidR="0040180A" w:rsidRDefault="0040180A" w:rsidP="00FC301E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180A" w:rsidRDefault="0040180A" w:rsidP="00FC301E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Борисову Миколі Івановичу,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вул.Суворова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,7/15, у розмірі  700,00 (сімсот) грн. </w:t>
      </w:r>
      <w:r w:rsidR="00FC301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40180A" w:rsidRDefault="0040180A" w:rsidP="00FC301E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Альгєєру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Сергію Олександровичу,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вул.Полярна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,16, у розмірі 700,00 (сімсот)  грн. </w:t>
      </w:r>
      <w:r w:rsidR="00FC301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0180A" w:rsidRDefault="0040180A" w:rsidP="00FC301E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Топчиєву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Івану Степановичу,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вул.Миру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,153/80, у розмірі 700,00 (сімсот) грн. </w:t>
      </w:r>
      <w:r w:rsidR="00FC301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0180A" w:rsidRDefault="0040180A" w:rsidP="00FC301E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Попову Віктору Петровичу,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вул.Пролетарська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,14/7,у розмірі  500,00 (п’ятсот</w:t>
      </w:r>
      <w:r w:rsidR="00FC301E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грн</w:t>
      </w:r>
      <w:r w:rsidR="00FC301E">
        <w:rPr>
          <w:rFonts w:ascii="Times New Roman" w:hAnsi="Times New Roman"/>
          <w:sz w:val="24"/>
          <w:szCs w:val="24"/>
          <w:lang w:val="uk-UA"/>
        </w:rPr>
        <w:t>.</w:t>
      </w:r>
      <w:r w:rsidR="00FC301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40180A" w:rsidRDefault="0040180A" w:rsidP="00FC301E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Соловйову Юрію Миколайовичу,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вул.Первомайська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,48/36, у розмірі 500,00 (п’ятсот) грн</w:t>
      </w:r>
      <w:r w:rsidR="00FC301E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40180A" w:rsidRDefault="0040180A" w:rsidP="00FC301E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Лічману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Володимиру Петровичу,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вул.Бахмутська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6а/66, у розмірі 500,00 (п’ятсот) грн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="00FC301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40180A" w:rsidRDefault="0040180A" w:rsidP="00FC301E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Свистулі Георгію Федоровичу,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Миру,157/80, у розмірі  300,00 (триста) грн. </w:t>
      </w:r>
      <w:r w:rsidR="00FC301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40180A" w:rsidRDefault="0040180A" w:rsidP="00FC301E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Герулі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Йосипу Михайловичу,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Калюжного,31, у розмірі 700,00 (сімсот)  грн. </w:t>
      </w:r>
      <w:r w:rsidR="00FC301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40180A" w:rsidRDefault="0040180A" w:rsidP="00FC301E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Гладишу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Миколі Тимофійовичу,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вул.Миру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,149/37, у розмірі 700,00 (сімсот) грн</w:t>
      </w:r>
      <w:r w:rsidR="00FC301E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40180A" w:rsidRPr="00EF435D" w:rsidRDefault="0040180A" w:rsidP="00FC301E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Нейману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Геннадію Анатолійовичу,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Бахмутська,60,</w:t>
      </w:r>
      <w:r w:rsidR="0045618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у розмірі 500,00 (п’ятсот)  грн. </w:t>
      </w:r>
    </w:p>
    <w:p w:rsidR="00EF435D" w:rsidRDefault="00EF435D" w:rsidP="00EF435D">
      <w:pPr>
        <w:pStyle w:val="1"/>
        <w:ind w:left="36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FC301E" w:rsidRDefault="00FC301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FC301E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Ю.І.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Онищенко</w:t>
      </w:r>
      <w:proofErr w:type="spellEnd"/>
    </w:p>
    <w:p w:rsidR="00FC301E" w:rsidRPr="00FC301E" w:rsidRDefault="00FC301E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FC301E">
        <w:rPr>
          <w:rFonts w:ascii="Times New Roman" w:hAnsi="Times New Roman" w:cs="Times New Roman"/>
          <w:sz w:val="20"/>
          <w:szCs w:val="20"/>
          <w:lang w:val="uk-UA"/>
        </w:rPr>
        <w:t>Гапотченко</w:t>
      </w:r>
      <w:proofErr w:type="spellEnd"/>
      <w:r w:rsidRPr="00FC301E">
        <w:rPr>
          <w:rFonts w:ascii="Times New Roman" w:hAnsi="Times New Roman" w:cs="Times New Roman"/>
          <w:sz w:val="20"/>
          <w:szCs w:val="20"/>
          <w:lang w:val="uk-UA"/>
        </w:rPr>
        <w:t>, 20832</w:t>
      </w:r>
    </w:p>
    <w:sectPr w:rsidR="00FC301E" w:rsidRPr="00FC301E" w:rsidSect="00FC301E">
      <w:pgSz w:w="11906" w:h="16838"/>
      <w:pgMar w:top="568" w:right="850" w:bottom="28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32CFE"/>
    <w:multiLevelType w:val="hybridMultilevel"/>
    <w:tmpl w:val="C8A85A46"/>
    <w:lvl w:ilvl="0" w:tplc="A6523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7C8D4C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0B"/>
    <w:rsid w:val="0040180A"/>
    <w:rsid w:val="00456182"/>
    <w:rsid w:val="00484239"/>
    <w:rsid w:val="004D4DA1"/>
    <w:rsid w:val="005D53F8"/>
    <w:rsid w:val="006B14E3"/>
    <w:rsid w:val="00EB3D0B"/>
    <w:rsid w:val="00EF435D"/>
    <w:rsid w:val="00FC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0180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0180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5</cp:revision>
  <dcterms:created xsi:type="dcterms:W3CDTF">2018-03-28T05:24:00Z</dcterms:created>
  <dcterms:modified xsi:type="dcterms:W3CDTF">2018-03-30T07:53:00Z</dcterms:modified>
</cp:coreProperties>
</file>