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07" w:rsidRDefault="008B5D07" w:rsidP="008B5D07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B26F8A" w:rsidRDefault="00B26F8A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B5D07" w:rsidRDefault="00ED288D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30</w:t>
      </w:r>
      <w:r w:rsidR="00C613E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.06.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   </w:t>
      </w:r>
      <w:r w:rsidR="00B26F8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Попасна        </w:t>
      </w:r>
      <w:r w:rsidR="0075480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№ 02-02/</w:t>
      </w:r>
      <w:r w:rsidR="00C613E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140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5D07" w:rsidRDefault="008B5D07" w:rsidP="008B5D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8B5D07" w:rsidRDefault="008B5D07" w:rsidP="00D00AE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B5D07" w:rsidRDefault="00014068" w:rsidP="00D00AE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заяви </w:t>
      </w:r>
      <w:r w:rsidR="00754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54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050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050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140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050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050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140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0507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140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140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140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Pr="0091259C">
        <w:rPr>
          <w:rFonts w:ascii="Times New Roman" w:hAnsi="Times New Roman"/>
          <w:sz w:val="24"/>
          <w:szCs w:val="24"/>
          <w:lang w:val="uk-UA"/>
        </w:rPr>
        <w:t>,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>,</w:t>
      </w:r>
      <w:r w:rsidR="00FB4A2A" w:rsidRPr="00FB4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4C3B">
        <w:rPr>
          <w:rFonts w:ascii="Times New Roman" w:hAnsi="Times New Roman"/>
          <w:sz w:val="24"/>
          <w:szCs w:val="24"/>
          <w:lang w:val="uk-UA"/>
        </w:rPr>
        <w:t>***</w:t>
      </w:r>
      <w:r w:rsidR="00FB4A2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</w:t>
      </w:r>
      <w:r w:rsidR="006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льного забезпечення на 2020 рік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  затвердженої   рішенням  сесії  міської  ради  № 111/5 «Про місцевий бюджет міста Попасна на 2020 рік  1231230100 </w:t>
      </w:r>
      <w:r w:rsidR="008B5D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від   25.</w:t>
      </w:r>
      <w:r w:rsidR="00754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06.2020 року № 6</w:t>
      </w:r>
      <w:r w:rsidR="008B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243873" w:rsidRPr="0017268C" w:rsidRDefault="00243873" w:rsidP="00243873">
      <w:pPr>
        <w:pStyle w:val="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3873" w:rsidRPr="0091259C" w:rsidRDefault="00243873" w:rsidP="00243873">
      <w:pPr>
        <w:pStyle w:val="1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91259C" w:rsidRPr="0091259C" w:rsidRDefault="006C4C3B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 1000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(одна тисяча грн.00  коп.)</w:t>
      </w:r>
    </w:p>
    <w:p w:rsidR="0091259C" w:rsidRPr="0091259C" w:rsidRDefault="006C4C3B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1000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(одна тисяча грн.00  коп.)</w:t>
      </w:r>
    </w:p>
    <w:p w:rsidR="0091259C" w:rsidRPr="0091259C" w:rsidRDefault="006C4C3B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грн.00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6C4C3B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5D61A0">
        <w:rPr>
          <w:rFonts w:ascii="Times New Roman" w:hAnsi="Times New Roman"/>
          <w:sz w:val="24"/>
          <w:szCs w:val="24"/>
          <w:lang w:val="uk-UA"/>
        </w:rPr>
        <w:t>, у розмірі   400,00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6C4C3B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 300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(триста грн. 00 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 грн. 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800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 (вісімсот грн. 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300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(триста грн. 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грн.00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***, яка зареєстрована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z w:val="24"/>
          <w:szCs w:val="24"/>
          <w:lang w:val="uk-UA"/>
        </w:rPr>
        <w:t>***,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1000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(одна тисяча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851" w:hanging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який 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 грн.00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 грн. 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 xml:space="preserve">***,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грн.00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 зареєстрована в </w:t>
      </w:r>
      <w:r>
        <w:rPr>
          <w:rFonts w:ascii="Times New Roman" w:hAnsi="Times New Roman"/>
          <w:sz w:val="24"/>
          <w:szCs w:val="24"/>
          <w:lang w:val="uk-UA"/>
        </w:rPr>
        <w:t xml:space="preserve">***, у розмірі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1000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(одна тисяча грн.00  коп.) 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грн.00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грн.00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 xml:space="preserve">***, 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у розмірі 1000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>
        <w:rPr>
          <w:rFonts w:ascii="Times New Roman" w:hAnsi="Times New Roman"/>
          <w:sz w:val="24"/>
          <w:szCs w:val="24"/>
          <w:lang w:val="uk-UA"/>
        </w:rPr>
        <w:t xml:space="preserve"> (одна тисяча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300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грн. (триста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2000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(дві тисячі грн. 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400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(чотириста грн.00 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який зареєстр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500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(п’ятсот    грн. 00 </w:t>
      </w:r>
      <w:proofErr w:type="spellStart"/>
      <w:r w:rsidR="0091259C" w:rsidRP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 w:rsidRPr="0091259C"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***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300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(триста грн.00 коп.)</w:t>
      </w:r>
    </w:p>
    <w:p w:rsidR="005D61A0" w:rsidRPr="005D61A0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>, у розмірі   300</w:t>
      </w:r>
      <w:r w:rsidR="005D61A0" w:rsidRP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 xml:space="preserve"> (триста грн.00 коп.)</w:t>
      </w:r>
    </w:p>
    <w:p w:rsidR="0091259C" w:rsidRPr="005D61A0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>, у розмірі   300</w:t>
      </w:r>
      <w:r w:rsidR="005D61A0" w:rsidRP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5D61A0">
        <w:rPr>
          <w:rFonts w:ascii="Times New Roman" w:hAnsi="Times New Roman"/>
          <w:sz w:val="24"/>
          <w:szCs w:val="24"/>
          <w:lang w:val="uk-UA"/>
        </w:rPr>
        <w:t xml:space="preserve"> (триста грн.00 коп.)</w:t>
      </w:r>
    </w:p>
    <w:p w:rsidR="0091259C" w:rsidRPr="0091259C" w:rsidRDefault="00FE0F0E" w:rsidP="0091259C">
      <w:pPr>
        <w:pStyle w:val="1"/>
        <w:numPr>
          <w:ilvl w:val="0"/>
          <w:numId w:val="5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>, у розмірі   300</w:t>
      </w:r>
      <w:r w:rsidR="005D61A0">
        <w:rPr>
          <w:rFonts w:ascii="Times New Roman" w:hAnsi="Times New Roman"/>
          <w:sz w:val="24"/>
          <w:szCs w:val="24"/>
          <w:lang w:val="uk-UA"/>
        </w:rPr>
        <w:t>,00</w:t>
      </w:r>
      <w:r w:rsidR="0091259C" w:rsidRPr="0091259C">
        <w:rPr>
          <w:rFonts w:ascii="Times New Roman" w:hAnsi="Times New Roman"/>
          <w:sz w:val="24"/>
          <w:szCs w:val="24"/>
          <w:lang w:val="uk-UA"/>
        </w:rPr>
        <w:t xml:space="preserve"> (триста грн.00 коп.)</w:t>
      </w:r>
    </w:p>
    <w:p w:rsidR="0091259C" w:rsidRPr="00555D1F" w:rsidRDefault="0091259C" w:rsidP="0091259C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5D1F">
        <w:rPr>
          <w:rFonts w:ascii="Times New Roman" w:hAnsi="Times New Roman"/>
          <w:b/>
          <w:sz w:val="24"/>
          <w:szCs w:val="24"/>
          <w:lang w:val="uk-UA"/>
        </w:rPr>
        <w:t>Надат</w:t>
      </w:r>
      <w:r>
        <w:rPr>
          <w:rFonts w:ascii="Times New Roman" w:hAnsi="Times New Roman"/>
          <w:b/>
          <w:sz w:val="24"/>
          <w:szCs w:val="24"/>
          <w:lang w:val="uk-UA"/>
        </w:rPr>
        <w:t>и матеріальну допомогу учасник</w:t>
      </w:r>
      <w:r w:rsidR="009746A6">
        <w:rPr>
          <w:rFonts w:ascii="Times New Roman" w:hAnsi="Times New Roman"/>
          <w:b/>
          <w:sz w:val="24"/>
          <w:szCs w:val="24"/>
          <w:lang w:val="uk-UA"/>
        </w:rPr>
        <w:t>ам</w:t>
      </w:r>
      <w:r w:rsidRPr="00555D1F">
        <w:rPr>
          <w:rFonts w:ascii="Times New Roman" w:hAnsi="Times New Roman"/>
          <w:b/>
          <w:sz w:val="24"/>
          <w:szCs w:val="24"/>
          <w:lang w:val="uk-UA"/>
        </w:rPr>
        <w:t xml:space="preserve"> бойових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дій, як</w:t>
      </w:r>
      <w:r w:rsidR="009746A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бра</w:t>
      </w:r>
      <w:r w:rsidR="009746A6">
        <w:rPr>
          <w:rFonts w:ascii="Times New Roman" w:hAnsi="Times New Roman"/>
          <w:b/>
          <w:sz w:val="24"/>
          <w:szCs w:val="24"/>
          <w:lang w:val="uk-UA"/>
        </w:rPr>
        <w:t>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5D1F">
        <w:rPr>
          <w:rFonts w:ascii="Times New Roman" w:hAnsi="Times New Roman"/>
          <w:b/>
          <w:sz w:val="24"/>
          <w:szCs w:val="24"/>
          <w:lang w:val="uk-UA"/>
        </w:rPr>
        <w:t>участь в АТО (ООС):</w:t>
      </w:r>
    </w:p>
    <w:p w:rsidR="0091259C" w:rsidRPr="00F7390E" w:rsidRDefault="0091259C" w:rsidP="0091259C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F0E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 w:rsidR="00FE0F0E">
        <w:rPr>
          <w:rFonts w:ascii="Times New Roman" w:hAnsi="Times New Roman"/>
          <w:sz w:val="24"/>
          <w:szCs w:val="24"/>
          <w:lang w:val="uk-UA"/>
        </w:rPr>
        <w:t>***</w:t>
      </w:r>
      <w:r>
        <w:rPr>
          <w:rFonts w:ascii="Times New Roman" w:hAnsi="Times New Roman"/>
          <w:sz w:val="24"/>
          <w:szCs w:val="24"/>
          <w:lang w:val="uk-UA"/>
        </w:rPr>
        <w:t xml:space="preserve">, у розмірі 1500,00 (одна тисяча п’ятсот грн.00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91259C" w:rsidRDefault="00FE0F0E" w:rsidP="0091259C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F7390E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F7390E">
        <w:rPr>
          <w:rFonts w:ascii="Times New Roman" w:hAnsi="Times New Roman"/>
          <w:sz w:val="24"/>
          <w:szCs w:val="24"/>
          <w:lang w:val="uk-UA"/>
        </w:rPr>
        <w:t xml:space="preserve"> у розмірі </w:t>
      </w:r>
      <w:r w:rsidR="0091259C">
        <w:rPr>
          <w:rFonts w:ascii="Times New Roman" w:hAnsi="Times New Roman"/>
          <w:sz w:val="24"/>
          <w:szCs w:val="24"/>
          <w:lang w:val="uk-UA"/>
        </w:rPr>
        <w:t>1500,00 (</w:t>
      </w:r>
      <w:r>
        <w:rPr>
          <w:rFonts w:ascii="Times New Roman" w:hAnsi="Times New Roman"/>
          <w:sz w:val="24"/>
          <w:szCs w:val="24"/>
          <w:lang w:val="uk-UA"/>
        </w:rPr>
        <w:t xml:space="preserve">одна тисяча п’ятсот грн.00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1259C" w:rsidRDefault="004755C0" w:rsidP="0091259C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068">
        <w:rPr>
          <w:rFonts w:ascii="Times New Roman" w:hAnsi="Times New Roman"/>
          <w:sz w:val="24"/>
          <w:szCs w:val="24"/>
          <w:lang w:val="uk-UA"/>
        </w:rPr>
        <w:t xml:space="preserve">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91259C" w:rsidRPr="00F7390E">
        <w:rPr>
          <w:rFonts w:ascii="Times New Roman" w:hAnsi="Times New Roman"/>
          <w:sz w:val="24"/>
          <w:szCs w:val="24"/>
          <w:lang w:val="uk-UA"/>
        </w:rPr>
        <w:t xml:space="preserve"> у розмірі </w:t>
      </w:r>
      <w:r w:rsidR="0091259C">
        <w:rPr>
          <w:rFonts w:ascii="Times New Roman" w:hAnsi="Times New Roman"/>
          <w:sz w:val="24"/>
          <w:szCs w:val="24"/>
          <w:lang w:val="uk-UA"/>
        </w:rPr>
        <w:t xml:space="preserve">1500,00 (одна тисяча п’ятсот грн.00 </w:t>
      </w:r>
      <w:proofErr w:type="spellStart"/>
      <w:r w:rsidR="0091259C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259C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D00AEE" w:rsidRDefault="00754808" w:rsidP="00D00AEE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Міський голова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 Ю.І.</w:t>
      </w:r>
      <w:proofErr w:type="spellStart"/>
      <w:r w:rsidRPr="008B5D07"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91259C" w:rsidRPr="0091259C" w:rsidRDefault="00754808" w:rsidP="00FB4A2A">
      <w:pPr>
        <w:pStyle w:val="1"/>
        <w:spacing w:line="276" w:lineRule="auto"/>
        <w:jc w:val="both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243873" w:rsidRPr="0091259C" w:rsidRDefault="0091259C" w:rsidP="0091259C">
      <w:pPr>
        <w:rPr>
          <w:rFonts w:ascii="Times New Roman" w:hAnsi="Times New Roman" w:cs="Times New Roman"/>
          <w:sz w:val="18"/>
          <w:lang w:val="uk-UA" w:eastAsia="ru-RU"/>
        </w:rPr>
      </w:pPr>
      <w:proofErr w:type="spellStart"/>
      <w:r w:rsidRPr="0091259C">
        <w:rPr>
          <w:rFonts w:ascii="Times New Roman" w:hAnsi="Times New Roman" w:cs="Times New Roman"/>
          <w:sz w:val="18"/>
          <w:lang w:val="uk-UA" w:eastAsia="ru-RU"/>
        </w:rPr>
        <w:t>Гончарова</w:t>
      </w:r>
      <w:proofErr w:type="spellEnd"/>
      <w:r w:rsidRPr="0091259C">
        <w:rPr>
          <w:rFonts w:ascii="Times New Roman" w:hAnsi="Times New Roman" w:cs="Times New Roman"/>
          <w:sz w:val="18"/>
          <w:lang w:val="uk-UA" w:eastAsia="ru-RU"/>
        </w:rPr>
        <w:t>,20871</w:t>
      </w:r>
    </w:p>
    <w:sectPr w:rsidR="00243873" w:rsidRPr="0091259C" w:rsidSect="001726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832CFE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1E66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B5"/>
    <w:rsid w:val="00014068"/>
    <w:rsid w:val="000507B6"/>
    <w:rsid w:val="0017268C"/>
    <w:rsid w:val="00243873"/>
    <w:rsid w:val="002907B5"/>
    <w:rsid w:val="002E7156"/>
    <w:rsid w:val="004755C0"/>
    <w:rsid w:val="005D61A0"/>
    <w:rsid w:val="006748E4"/>
    <w:rsid w:val="006C4C3B"/>
    <w:rsid w:val="006D016D"/>
    <w:rsid w:val="00754808"/>
    <w:rsid w:val="008348E8"/>
    <w:rsid w:val="0085392C"/>
    <w:rsid w:val="008B5D07"/>
    <w:rsid w:val="0091259C"/>
    <w:rsid w:val="009746A6"/>
    <w:rsid w:val="00B26F8A"/>
    <w:rsid w:val="00C613EF"/>
    <w:rsid w:val="00D00AEE"/>
    <w:rsid w:val="00D745C5"/>
    <w:rsid w:val="00DD20BE"/>
    <w:rsid w:val="00ED288D"/>
    <w:rsid w:val="00F710AF"/>
    <w:rsid w:val="00FB4A2A"/>
    <w:rsid w:val="00F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2020-06-30T12:05:00Z</cp:lastPrinted>
  <dcterms:created xsi:type="dcterms:W3CDTF">2020-04-23T11:19:00Z</dcterms:created>
  <dcterms:modified xsi:type="dcterms:W3CDTF">2020-07-03T08:23:00Z</dcterms:modified>
</cp:coreProperties>
</file>