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1FCDC08A" wp14:editId="336039B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5" name="Рисунок 55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«17» липня 2018 р.</w:t>
      </w:r>
      <w:r>
        <w:rPr>
          <w:szCs w:val="24"/>
          <w:lang w:val="uk-UA"/>
        </w:rPr>
        <w:tab/>
        <w:t xml:space="preserve">                    м. Попасна                             № 171 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 xml:space="preserve">Про нагородження з нагоди 4-ї річниці визволення </w:t>
      </w:r>
    </w:p>
    <w:p w:rsidR="00FB09CA" w:rsidRPr="00B60F0B" w:rsidRDefault="00FB09CA" w:rsidP="00FB09CA">
      <w:pPr>
        <w:pStyle w:val="a3"/>
        <w:rPr>
          <w:lang w:val="uk-UA"/>
        </w:rPr>
      </w:pPr>
      <w:r>
        <w:rPr>
          <w:lang w:val="uk-UA"/>
        </w:rPr>
        <w:t>міста Попасна від незаконних збройних формувань</w:t>
      </w: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Pr="0005413B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заохочення військовослужбовців, що проявили високій професіоналізм, старанність, наполегливість, самовідданість та стійкість під час виконання військового обов’язку в місті Попасна та активних громадян, які надають всебічну допомогу військовослужбовцям та мирним мешканцям міста Попасна,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та</w:t>
      </w:r>
      <w:r w:rsidRPr="00B60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Програмою  проведення  культурно-масових  заходів в місті Попасна  у 2017-2018 роках,</w:t>
      </w:r>
      <w:r w:rsidRPr="003B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затвердженою рішенням сесії міської ради  від 26.01.2017 № 83/6  від 26.01.2017 № 83/7,</w:t>
      </w:r>
      <w:r w:rsidRPr="000541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 42 Закону України «Про місцеве самоврядування»:</w:t>
      </w:r>
    </w:p>
    <w:p w:rsidR="00FB09CA" w:rsidRDefault="00FB09CA" w:rsidP="00FB09CA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Вручити сувенірну відзнаку «Малий герб м. Попасна», відзнаки, медалі згідно списку (додаток).</w:t>
      </w:r>
    </w:p>
    <w:p w:rsidR="00FB09CA" w:rsidRDefault="00FB09CA" w:rsidP="00FB09CA">
      <w:pPr>
        <w:pStyle w:val="a3"/>
        <w:ind w:left="108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FB09CA" w:rsidRPr="00B60F0B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</w:p>
    <w:p w:rsidR="00FB09CA" w:rsidRPr="00F74334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>Додаток</w:t>
      </w:r>
      <w:bookmarkStart w:id="0" w:name="_GoBack"/>
      <w:bookmarkEnd w:id="0"/>
      <w:r>
        <w:rPr>
          <w:b w:val="0"/>
          <w:bCs/>
          <w:lang w:val="uk-UA"/>
        </w:rPr>
        <w:t xml:space="preserve">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17.07.2018 № 171</w:t>
      </w:r>
    </w:p>
    <w:p w:rsidR="00FB09CA" w:rsidRDefault="00FB09CA" w:rsidP="00FB09CA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сувенірної відзнаки «Малий герб міста Попасна»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1.Сальчук Микола Георгійович – заступник голови Рівненської районної ради;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 Олексійович – заступник міського голови міста Тернопіль;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Бугай Іван Тарасович – полковник ЗСУ;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Баранов Сергій Миколайович – полковник ЗСУ;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5.Гордієнко Ольга Миколаївна – волонтер;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Ванєєв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Юрійович – помічник заступника міського голови                              м. Тернопіль.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 «ЗА ВІРНІСТЬ УКРАЇНСЬКОМУ НАРОДУ»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numPr>
          <w:ilvl w:val="0"/>
          <w:numId w:val="10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Бугай Іван Тарасович – полковник ЗСУ;</w:t>
      </w:r>
    </w:p>
    <w:p w:rsidR="00FB09CA" w:rsidRDefault="00FB09CA" w:rsidP="00FB09CA">
      <w:pPr>
        <w:pStyle w:val="a3"/>
        <w:numPr>
          <w:ilvl w:val="0"/>
          <w:numId w:val="10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Ластовицький</w:t>
      </w:r>
      <w:proofErr w:type="spellEnd"/>
      <w:r>
        <w:rPr>
          <w:b w:val="0"/>
          <w:bCs/>
          <w:lang w:val="uk-UA"/>
        </w:rPr>
        <w:t xml:space="preserve"> Вадим Вікторович – майор ЗСУ;</w:t>
      </w:r>
    </w:p>
    <w:p w:rsidR="00FB09CA" w:rsidRDefault="00FB09CA" w:rsidP="00FB09CA">
      <w:pPr>
        <w:pStyle w:val="a3"/>
        <w:numPr>
          <w:ilvl w:val="0"/>
          <w:numId w:val="10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Бицюра</w:t>
      </w:r>
      <w:proofErr w:type="spellEnd"/>
      <w:r>
        <w:rPr>
          <w:b w:val="0"/>
          <w:bCs/>
          <w:lang w:val="uk-UA"/>
        </w:rPr>
        <w:t xml:space="preserve"> Леонід Олексійович – заступник міського голови міста Тернопіль.</w:t>
      </w:r>
    </w:p>
    <w:p w:rsidR="00FB09CA" w:rsidRDefault="00FB09CA" w:rsidP="00FB09CA">
      <w:pPr>
        <w:pStyle w:val="a3"/>
        <w:numPr>
          <w:ilvl w:val="0"/>
          <w:numId w:val="10"/>
        </w:numPr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Смердов</w:t>
      </w:r>
      <w:proofErr w:type="spellEnd"/>
      <w:r>
        <w:rPr>
          <w:b w:val="0"/>
          <w:bCs/>
          <w:lang w:val="uk-UA"/>
        </w:rPr>
        <w:t xml:space="preserve"> Андрій Леонідович – сержант ЗСУ.</w:t>
      </w: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ind w:left="102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вручення медалі «ЗА ОБОРОНУ ПОПАСНОЇ»</w:t>
      </w:r>
    </w:p>
    <w:p w:rsidR="00FB09CA" w:rsidRDefault="00FB09CA" w:rsidP="00FB09C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Баранов Сергій Миколайович – полковник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Мороз </w:t>
      </w:r>
      <w:r w:rsidRPr="006402CA">
        <w:rPr>
          <w:rFonts w:ascii="Times New Roman" w:hAnsi="Times New Roman" w:cs="Times New Roman"/>
          <w:sz w:val="24"/>
          <w:szCs w:val="24"/>
          <w:lang w:val="uk-UA"/>
        </w:rPr>
        <w:t>Руслан Олександрович - заступник начальник ГУНП в Вінницькій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майор поліції;</w:t>
      </w:r>
    </w:p>
    <w:p w:rsidR="00FB09CA" w:rsidRPr="006402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402CA">
        <w:rPr>
          <w:rFonts w:ascii="Times New Roman" w:hAnsi="Times New Roman" w:cs="Times New Roman"/>
          <w:sz w:val="24"/>
          <w:szCs w:val="24"/>
          <w:lang w:val="uk-UA"/>
        </w:rPr>
        <w:t>Волик Сергій Миколайович - заступник командира батальйону патрульної поліції особливого призначення ГУНП в Вінницькій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 капітан поліції;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Михайлович – полковник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Парфенов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 – лейтенант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Біндас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 – молодший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Басюк Богдан Олексійович – молодший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Крук Антон Сергійович – молодший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Сич Павло Григорович – старший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Тесленко Станіслав Юрійович –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Таткало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Олексій Якович –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Березовський Юрій Олександрович – прапорщик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Сломінський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Євгенович – майор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Корсак Петро Богданович – молодший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Анатолійович – молодший сержант ЗСУ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Ашихмін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Вікторович –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Михайлович –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 – молодший лейтенант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В’ячеславович –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Щербаков Василь Борисович – старшина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Харченко Сергій Миколайович – майор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Пасічняк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Дмитрович – старший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Алєксєєв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Юрійович – старший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Сацюк Олександр Григорович – майор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Михайлишин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Степанович – старший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Скремінський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Казимірович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майор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Король Максим Іванович – старший солдат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Скопенко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Олександрович – молодший сержант ЗСУ;</w:t>
      </w:r>
    </w:p>
    <w:p w:rsidR="00FB09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Чернобиль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Леонідович – прапорщик ЗСУ;</w:t>
      </w:r>
    </w:p>
    <w:p w:rsidR="00FB09CA" w:rsidRPr="006402CA" w:rsidRDefault="00FB09CA" w:rsidP="00FB09C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Кисловець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Сергійович – сержант ЗСУ.</w:t>
      </w: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вручення відзнаки «ЗА РОЗМІНУВАННЯ»</w:t>
      </w:r>
    </w:p>
    <w:p w:rsidR="00FB09CA" w:rsidRDefault="00FB09CA" w:rsidP="00FB09CA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Куріленко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Вікторович – солдат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Небибко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Олексійович – капітан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Корсак Петро Богданович – молодший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 – молодший лейтенант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Олексійович –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Янченко Олександр Олександрович –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Павло Валерійович –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Іванович – молодший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сержант ЗСУ;</w:t>
      </w:r>
    </w:p>
    <w:p w:rsidR="00FB09CA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Надобенко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Олександрович – старший солдат ЗСУ;</w:t>
      </w:r>
    </w:p>
    <w:p w:rsidR="00FB09CA" w:rsidRPr="00AF44A1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Шуляк Микола Михайлович - старший солдат ЗСУ;</w:t>
      </w:r>
    </w:p>
    <w:p w:rsidR="00FB09CA" w:rsidRPr="00AF44A1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Маринчук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 - старший солдат ЗСУ;</w:t>
      </w:r>
    </w:p>
    <w:p w:rsidR="00FB09CA" w:rsidRPr="00AF44A1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Павленко Євген Анатолійович - старший солдат ЗСУ;</w:t>
      </w:r>
    </w:p>
    <w:p w:rsidR="00FB09CA" w:rsidRPr="00AF44A1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Валеріївна - старший солдат ЗСУ;</w:t>
      </w:r>
    </w:p>
    <w:p w:rsidR="00FB09CA" w:rsidRPr="00AF44A1" w:rsidRDefault="00FB09CA" w:rsidP="00FB09C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Дворніченко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Володимирович - старший солдат ЗСУ.</w:t>
      </w:r>
    </w:p>
    <w:p w:rsidR="00FB09CA" w:rsidRPr="00AF44A1" w:rsidRDefault="00FB09CA" w:rsidP="00FB09CA">
      <w:pPr>
        <w:pStyle w:val="a5"/>
        <w:ind w:left="1020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вручення медалі ОТУ «ЛУГАНСЬК» ВІДВАГА ТА ЧЕСТЬ</w:t>
      </w:r>
    </w:p>
    <w:p w:rsidR="00FB09CA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Тетерук Сергій Миколайович – майор ЗСУ;</w:t>
      </w:r>
    </w:p>
    <w:p w:rsidR="00FB09CA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Скопенко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Миколайович – прапорщик ЗСУ;</w:t>
      </w:r>
    </w:p>
    <w:p w:rsidR="00FB09CA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Проценко Андрій Анатолійович – молодший сержант ЗСУ;\</w:t>
      </w:r>
    </w:p>
    <w:p w:rsidR="00FB09CA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Левченко Сергій Валентинович – старший солдат ЗСУ;</w:t>
      </w:r>
    </w:p>
    <w:p w:rsidR="00FB09CA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Буштрук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 Станіславович – солдат ЗСУ;</w:t>
      </w:r>
    </w:p>
    <w:p w:rsidR="00FB09CA" w:rsidRPr="00243BF6" w:rsidRDefault="00FB09CA" w:rsidP="00FB09C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Сальчук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Георгійович – заступник Рівненської районної ради.</w:t>
      </w: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ind w:left="1080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вручення відзнаки «ЗА СЛУЖБУ ДЕРЖАВІ»</w:t>
      </w:r>
    </w:p>
    <w:p w:rsidR="00FB09CA" w:rsidRDefault="00FB09CA" w:rsidP="00FB09CA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Сергієнко Олексій Олександрович  – водій Батальйону  Спеціального Призначення НГУ «Донбас»</w:t>
      </w:r>
    </w:p>
    <w:p w:rsidR="00FB09CA" w:rsidRDefault="00FB09CA" w:rsidP="00FB09C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Pr="00EF5E7E" w:rsidRDefault="00FB09CA" w:rsidP="00FB09C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28440B"/>
    <w:rsid w:val="003D2D8A"/>
    <w:rsid w:val="004A4520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2018-07-26T08:46:00Z</dcterms:modified>
</cp:coreProperties>
</file>