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A" w:rsidRPr="00FA1E8E" w:rsidRDefault="00C6241A" w:rsidP="00C6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1382431" wp14:editId="51D13FB8">
            <wp:simplePos x="0" y="0"/>
            <wp:positionH relativeFrom="margin">
              <wp:posOffset>2853690</wp:posOffset>
            </wp:positionH>
            <wp:positionV relativeFrom="paragraph">
              <wp:posOffset>-45720</wp:posOffset>
            </wp:positionV>
            <wp:extent cx="393700" cy="561975"/>
            <wp:effectExtent l="0" t="0" r="6350" b="9525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41A" w:rsidRPr="00FA1E8E" w:rsidRDefault="00C6241A" w:rsidP="00C6241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A1E8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br w:type="textWrapping" w:clear="all"/>
      </w:r>
    </w:p>
    <w:p w:rsidR="00C6241A" w:rsidRPr="00FA1E8E" w:rsidRDefault="00C6241A" w:rsidP="00C624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</w:pPr>
      <w:r w:rsidRPr="00FA1E8E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  <w:t>У К Р А Ї Н А</w:t>
      </w:r>
    </w:p>
    <w:p w:rsidR="00C6241A" w:rsidRPr="00FA1E8E" w:rsidRDefault="00C6241A" w:rsidP="00C62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A1E8E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C6241A" w:rsidRPr="00FA1E8E" w:rsidRDefault="00C6241A" w:rsidP="00C624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</w:pPr>
      <w:r w:rsidRPr="00FA1E8E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  <w:t>П О П А С Н Я Н С Ь К А    М І С Ь К А    Р А Д А</w:t>
      </w:r>
    </w:p>
    <w:p w:rsidR="00C6241A" w:rsidRPr="00FA1E8E" w:rsidRDefault="00C6241A" w:rsidP="00C624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</w:pPr>
      <w:r w:rsidRPr="00FA1E8E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  <w:t xml:space="preserve">Ш О С Т О Г О   С К Л И К А Н </w:t>
      </w:r>
      <w:proofErr w:type="spellStart"/>
      <w:r w:rsidRPr="00FA1E8E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  <w:t>Н</w:t>
      </w:r>
      <w:proofErr w:type="spellEnd"/>
      <w:r w:rsidRPr="00FA1E8E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x-none"/>
        </w:rPr>
        <w:t xml:space="preserve"> Я</w:t>
      </w:r>
    </w:p>
    <w:p w:rsidR="00C6241A" w:rsidRPr="00FA1E8E" w:rsidRDefault="00C6241A" w:rsidP="00C62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6241A" w:rsidRPr="00FA1E8E" w:rsidRDefault="00C6241A" w:rsidP="00C624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val="uk-UA" w:eastAsia="x-none"/>
        </w:rPr>
      </w:pPr>
      <w:r w:rsidRPr="00FA1E8E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x-none"/>
        </w:rPr>
        <w:t>РОЗПОРЯДЖЕННЯ</w:t>
      </w:r>
    </w:p>
    <w:p w:rsidR="00C6241A" w:rsidRPr="00FA1E8E" w:rsidRDefault="00C6241A" w:rsidP="00C6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FA1E8E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C6241A" w:rsidRPr="00FA1E8E" w:rsidRDefault="00C6241A" w:rsidP="00C6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6241A" w:rsidRPr="00FA1E8E" w:rsidRDefault="00C6241A" w:rsidP="00C6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6241A" w:rsidRPr="00FA1E8E" w:rsidRDefault="00FB7B63" w:rsidP="00C6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17.07.</w:t>
      </w:r>
      <w:bookmarkStart w:id="0" w:name="_GoBack"/>
      <w:bookmarkEnd w:id="0"/>
      <w:r w:rsidR="00C6241A" w:rsidRPr="00FA1E8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C6241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  <w:r w:rsidR="00C6241A" w:rsidRPr="00FA1E8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м. Попасна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167</w:t>
      </w:r>
    </w:p>
    <w:p w:rsidR="00C6241A" w:rsidRPr="00FA1E8E" w:rsidRDefault="00C6241A" w:rsidP="00C6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6241A" w:rsidRPr="00FA1E8E" w:rsidRDefault="00C6241A" w:rsidP="00C6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6241A" w:rsidRP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здійснення розшуку документів </w:t>
      </w:r>
    </w:p>
    <w:p w:rsid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Національного архівного фонду</w:t>
      </w:r>
    </w:p>
    <w:p w:rsidR="00C6241A" w:rsidRP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1A" w:rsidRP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1A" w:rsidRPr="00C6241A" w:rsidRDefault="00C6241A" w:rsidP="00C62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У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році проведено чергове науково-технічне впорядковування  документів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виконкому 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Попаснянської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період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січня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 по 2010 рік  включно</w:t>
      </w:r>
      <w:r w:rsidR="0079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встановлено відсутність деяких справ постійного строку зберігання.</w:t>
      </w:r>
    </w:p>
    <w:p w:rsidR="00C6241A" w:rsidRP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Законом України «Про Національний архівний фонд та архівні установи», пунктом 16 глави 8 розділу 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 організації діловодства та архівного зберігання документів у державних органах, </w:t>
      </w:r>
      <w:proofErr w:type="spellStart"/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органах</w:t>
      </w:r>
      <w:proofErr w:type="spellEnd"/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№1000/5:</w:t>
      </w:r>
    </w:p>
    <w:p w:rsidR="00C6241A" w:rsidRP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6241A" w:rsidRPr="00C6241A" w:rsidRDefault="00C6241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1.Провести службове розслідування про встановлення місцезнаходження документів постійного зберігання   за період з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2010 роки.</w:t>
      </w:r>
    </w:p>
    <w:p w:rsidR="00C6241A" w:rsidRPr="00C6241A" w:rsidRDefault="00C6241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1A" w:rsidRPr="00C6241A" w:rsidRDefault="00C6241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 Службове розслідування провести у строк з </w:t>
      </w:r>
      <w:r w:rsidR="005B4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9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липня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C8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по </w:t>
      </w:r>
      <w:r w:rsidR="0079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5B4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9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серпня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C8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C6241A" w:rsidRPr="00C6241A" w:rsidRDefault="00C6241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1A" w:rsidRPr="00C6241A" w:rsidRDefault="00C6241A" w:rsidP="00C6241A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проведення службового розслідування створити комісію у складі:</w:t>
      </w:r>
    </w:p>
    <w:p w:rsidR="00C6241A" w:rsidRPr="00C6241A" w:rsidRDefault="00C6241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комісії – кер</w:t>
      </w:r>
      <w:r w:rsidR="00C8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уючого справами виконкому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Попаснянської </w:t>
      </w:r>
      <w:r w:rsidR="00C8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– </w:t>
      </w:r>
      <w:proofErr w:type="spellStart"/>
      <w:r w:rsidR="00C8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Кулік</w:t>
      </w:r>
      <w:proofErr w:type="spellEnd"/>
      <w:r w:rsidR="00C8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      </w:t>
      </w:r>
    </w:p>
    <w:p w:rsidR="00797C98" w:rsidRDefault="00EB055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комісії</w:t>
      </w:r>
      <w:r w:rsidR="0079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97C98" w:rsidRDefault="00EB055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81052"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загального відділу</w:t>
      </w:r>
      <w:r w:rsidR="00C81052"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Степанової В.М</w:t>
      </w:r>
      <w:r w:rsidR="00797C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.;</w:t>
      </w:r>
    </w:p>
    <w:p w:rsidR="00797C98" w:rsidRDefault="00797C98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6241A"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фінансово – господарського  </w:t>
      </w:r>
      <w:r w:rsidR="00C6241A"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055A"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головного  бухгалтера  </w:t>
      </w:r>
      <w:r w:rsidR="00C8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Омельченко Я.С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C6241A" w:rsidRPr="00C6241A" w:rsidRDefault="00797C98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6241A"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юридичного відділу – Коваленко В.П.</w:t>
      </w:r>
    </w:p>
    <w:p w:rsidR="00C6241A" w:rsidRPr="00C6241A" w:rsidRDefault="00C6241A" w:rsidP="00C6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C6241A" w:rsidRPr="00C6241A" w:rsidRDefault="00C6241A" w:rsidP="00C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4. Комісії з проведення службового розслідування за результатами проведеної роботи щодо встановлення місцезнаходження документів, їх стану та причин  відсутності,  скласти акт, довідку і подати на розгляд  у строк до  </w:t>
      </w:r>
      <w:r w:rsidR="005B4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 серпня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EB0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</w:t>
      </w:r>
      <w:r w:rsidR="00EB0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B0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Попаснянскому</w:t>
      </w:r>
      <w:proofErr w:type="spellEnd"/>
      <w:r w:rsidR="00EB0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міському голові.</w:t>
      </w:r>
      <w:r w:rsidRPr="00C62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6241A" w:rsidRPr="00C6241A" w:rsidRDefault="00C6241A" w:rsidP="00C6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C62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цього розпорядження покласти на </w:t>
      </w:r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керуючого справами виконкому </w:t>
      </w:r>
      <w:proofErr w:type="spellStart"/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79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Кулік</w:t>
      </w:r>
      <w:proofErr w:type="spellEnd"/>
      <w:r w:rsidR="00797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 та начальника загального відділу Степанову В.М.</w:t>
      </w:r>
    </w:p>
    <w:p w:rsidR="00C6241A" w:rsidRP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55A" w:rsidRDefault="00EB055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55A" w:rsidRPr="00C6241A" w:rsidRDefault="00EB055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41A" w:rsidRPr="00C6241A" w:rsidRDefault="00C6241A" w:rsidP="00C6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41A" w:rsidRPr="00C6241A" w:rsidRDefault="00EB055A" w:rsidP="00C6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Ю.І.</w:t>
      </w:r>
      <w:proofErr w:type="spellStart"/>
      <w:r w:rsidRPr="00EB05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Онищенко</w:t>
      </w:r>
      <w:proofErr w:type="spellEnd"/>
    </w:p>
    <w:p w:rsidR="00041DD8" w:rsidRDefault="00041DD8">
      <w:pPr>
        <w:rPr>
          <w:b/>
          <w:lang w:val="uk-UA"/>
        </w:rPr>
      </w:pPr>
    </w:p>
    <w:p w:rsidR="00EB055A" w:rsidRDefault="00EB055A">
      <w:pPr>
        <w:rPr>
          <w:b/>
          <w:lang w:val="uk-UA"/>
        </w:rPr>
      </w:pPr>
    </w:p>
    <w:p w:rsidR="00EB055A" w:rsidRDefault="00EB055A">
      <w:pPr>
        <w:rPr>
          <w:b/>
          <w:lang w:val="uk-UA"/>
        </w:rPr>
      </w:pPr>
    </w:p>
    <w:p w:rsidR="00EB055A" w:rsidRPr="00EB055A" w:rsidRDefault="00EB055A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EB055A">
        <w:rPr>
          <w:rFonts w:ascii="Times New Roman" w:hAnsi="Times New Roman" w:cs="Times New Roman"/>
          <w:sz w:val="16"/>
          <w:szCs w:val="16"/>
          <w:lang w:val="uk-UA"/>
        </w:rPr>
        <w:t>Степанова, 20871</w:t>
      </w:r>
    </w:p>
    <w:sectPr w:rsidR="00EB055A" w:rsidRPr="00E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B3"/>
    <w:rsid w:val="00041DD8"/>
    <w:rsid w:val="001826A4"/>
    <w:rsid w:val="00415AAC"/>
    <w:rsid w:val="005B43EA"/>
    <w:rsid w:val="00797C98"/>
    <w:rsid w:val="00C6241A"/>
    <w:rsid w:val="00C81052"/>
    <w:rsid w:val="00CB3F0C"/>
    <w:rsid w:val="00DA45B3"/>
    <w:rsid w:val="00EB055A"/>
    <w:rsid w:val="00F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cp:lastPrinted>2018-07-25T10:04:00Z</cp:lastPrinted>
  <dcterms:created xsi:type="dcterms:W3CDTF">2018-06-07T05:28:00Z</dcterms:created>
  <dcterms:modified xsi:type="dcterms:W3CDTF">2018-07-26T08:22:00Z</dcterms:modified>
</cp:coreProperties>
</file>