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66" w:rsidRDefault="002C3466" w:rsidP="002C3466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</w:t>
      </w:r>
      <w:r w:rsidR="006D6013">
        <w:rPr>
          <w:sz w:val="26"/>
        </w:rPr>
        <w:t xml:space="preserve"> </w:t>
      </w:r>
    </w:p>
    <w:p w:rsidR="002C3466" w:rsidRPr="00444F03" w:rsidRDefault="002C3466" w:rsidP="002C3466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03">
        <w:rPr>
          <w:sz w:val="26"/>
        </w:rPr>
        <w:br w:type="textWrapping" w:clear="all"/>
      </w:r>
    </w:p>
    <w:p w:rsidR="002C3466" w:rsidRPr="00570EDD" w:rsidRDefault="002C3466" w:rsidP="002C3466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2C3466" w:rsidRPr="00570EDD" w:rsidRDefault="002C3466" w:rsidP="002C3466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2C3466" w:rsidRPr="00570EDD" w:rsidRDefault="002C3466" w:rsidP="002C3466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2C3466" w:rsidRPr="00570EDD" w:rsidRDefault="002C3466" w:rsidP="002C3466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2C3466" w:rsidRPr="00570EDD" w:rsidRDefault="002C3466" w:rsidP="002C3466">
      <w:pPr>
        <w:pStyle w:val="4"/>
        <w:jc w:val="center"/>
        <w:rPr>
          <w:b/>
          <w:sz w:val="28"/>
          <w:szCs w:val="28"/>
          <w:lang w:val="uk-UA"/>
        </w:rPr>
      </w:pPr>
    </w:p>
    <w:p w:rsidR="002C3466" w:rsidRPr="009E4767" w:rsidRDefault="002C3466" w:rsidP="002C3466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2C3466" w:rsidRDefault="002C3466" w:rsidP="002C3466">
      <w:pPr>
        <w:pStyle w:val="a4"/>
        <w:ind w:right="-284"/>
        <w:rPr>
          <w:lang w:val="uk-UA"/>
        </w:rPr>
      </w:pPr>
    </w:p>
    <w:p w:rsidR="002C3466" w:rsidRPr="001131D1" w:rsidRDefault="002C3466" w:rsidP="002C3466">
      <w:pPr>
        <w:pStyle w:val="a4"/>
        <w:ind w:right="-28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131D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25 травня  2018  р.      </w:t>
      </w:r>
      <w:r w:rsidR="001131D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</w:t>
      </w:r>
      <w:r w:rsidRPr="001131D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м. Попасна                   </w:t>
      </w:r>
      <w:r w:rsidR="001131D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</w:t>
      </w:r>
      <w:r w:rsidRPr="001131D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6D601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Pr="001131D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 w:rsidR="006D6013">
        <w:rPr>
          <w:rFonts w:ascii="Times New Roman" w:hAnsi="Times New Roman" w:cs="Times New Roman"/>
          <w:b w:val="0"/>
          <w:sz w:val="28"/>
          <w:szCs w:val="28"/>
          <w:lang w:val="uk-UA"/>
        </w:rPr>
        <w:t>37</w:t>
      </w:r>
    </w:p>
    <w:p w:rsidR="001131D1" w:rsidRDefault="001131D1" w:rsidP="002C3466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2C3466" w:rsidRDefault="002C3466" w:rsidP="002C3466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1131D1" w:rsidRPr="001131D1" w:rsidRDefault="001131D1" w:rsidP="002C3466">
      <w:pPr>
        <w:pStyle w:val="3"/>
        <w:jc w:val="left"/>
        <w:rPr>
          <w:b/>
          <w:sz w:val="28"/>
          <w:szCs w:val="28"/>
        </w:rPr>
      </w:pPr>
      <w:r w:rsidRPr="001131D1">
        <w:rPr>
          <w:b/>
          <w:sz w:val="28"/>
          <w:szCs w:val="28"/>
        </w:rPr>
        <w:t xml:space="preserve">Про роботу спостережної комісії при </w:t>
      </w:r>
    </w:p>
    <w:p w:rsidR="001131D1" w:rsidRPr="001131D1" w:rsidRDefault="001131D1" w:rsidP="002C3466">
      <w:pPr>
        <w:pStyle w:val="3"/>
        <w:jc w:val="left"/>
        <w:rPr>
          <w:b/>
          <w:sz w:val="28"/>
          <w:szCs w:val="28"/>
        </w:rPr>
      </w:pPr>
      <w:r w:rsidRPr="001131D1">
        <w:rPr>
          <w:b/>
          <w:sz w:val="28"/>
          <w:szCs w:val="28"/>
        </w:rPr>
        <w:t xml:space="preserve">виконавчому комітеті міської ради </w:t>
      </w:r>
    </w:p>
    <w:p w:rsidR="001131D1" w:rsidRPr="001131D1" w:rsidRDefault="001131D1" w:rsidP="002C3466">
      <w:pPr>
        <w:pStyle w:val="3"/>
        <w:jc w:val="left"/>
        <w:rPr>
          <w:b/>
          <w:sz w:val="28"/>
          <w:szCs w:val="28"/>
        </w:rPr>
      </w:pPr>
      <w:r w:rsidRPr="001131D1">
        <w:rPr>
          <w:b/>
          <w:sz w:val="28"/>
          <w:szCs w:val="28"/>
        </w:rPr>
        <w:t xml:space="preserve">з питань профілактики та боротьби </w:t>
      </w:r>
    </w:p>
    <w:p w:rsidR="002C3466" w:rsidRPr="001131D1" w:rsidRDefault="001131D1" w:rsidP="002C3466">
      <w:pPr>
        <w:pStyle w:val="3"/>
        <w:jc w:val="left"/>
        <w:rPr>
          <w:b/>
          <w:sz w:val="28"/>
          <w:szCs w:val="28"/>
        </w:rPr>
      </w:pPr>
      <w:r w:rsidRPr="001131D1">
        <w:rPr>
          <w:b/>
          <w:sz w:val="28"/>
          <w:szCs w:val="28"/>
        </w:rPr>
        <w:t>зі злочинністю</w:t>
      </w:r>
      <w:r w:rsidR="002C3466" w:rsidRPr="001131D1">
        <w:rPr>
          <w:b/>
          <w:sz w:val="28"/>
          <w:szCs w:val="28"/>
        </w:rPr>
        <w:t xml:space="preserve"> у 2017 році</w:t>
      </w:r>
    </w:p>
    <w:p w:rsidR="001131D1" w:rsidRPr="001131D1" w:rsidRDefault="001131D1" w:rsidP="002C3466">
      <w:pPr>
        <w:pStyle w:val="a4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C3466" w:rsidRPr="004206B8" w:rsidRDefault="002C3466" w:rsidP="001131D1">
      <w:pPr>
        <w:pStyle w:val="a4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206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</w:t>
      </w:r>
      <w:r w:rsidR="002B2C2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голови спостережної комісії </w:t>
      </w:r>
      <w:r w:rsidR="001131D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при виконавчому комітеті міської ради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 питань профілактики та боротьби зі злочинністю Гапотченко І.В. про роботу комісії у 2017 році,  приймаючи до уваги характер діяльності комісії та основні завдання і напрямки її діяльності, керуючись ст. ст. 38, 40 Закону України «Про місцеве самоврядування</w:t>
      </w:r>
      <w:r w:rsidR="002B2C2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», </w:t>
      </w:r>
    </w:p>
    <w:p w:rsidR="002C3466" w:rsidRPr="009758E3" w:rsidRDefault="002C3466" w:rsidP="001131D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466" w:rsidRDefault="002C3466" w:rsidP="001131D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E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2C3466" w:rsidRPr="004206B8" w:rsidRDefault="002C3466" w:rsidP="001131D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466" w:rsidRDefault="002B2C2A" w:rsidP="001131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C3466">
        <w:rPr>
          <w:rFonts w:ascii="Times New Roman" w:hAnsi="Times New Roman" w:cs="Times New Roman"/>
          <w:sz w:val="28"/>
          <w:szCs w:val="28"/>
          <w:lang w:val="uk-UA"/>
        </w:rPr>
        <w:t xml:space="preserve"> голови  </w:t>
      </w:r>
      <w:r w:rsidR="002C3466" w:rsidRPr="0081532B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спостережної комісії </w:t>
      </w:r>
      <w:r w:rsidR="001131D1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міської ради </w:t>
      </w:r>
      <w:r w:rsidR="002C3466" w:rsidRPr="0081532B">
        <w:rPr>
          <w:rFonts w:ascii="Times New Roman" w:hAnsi="Times New Roman" w:cs="Times New Roman"/>
          <w:sz w:val="28"/>
          <w:szCs w:val="28"/>
          <w:lang w:val="uk-UA"/>
        </w:rPr>
        <w:t>з питань профілактики та боротьби зі злочинністю Гапотченко І.В</w:t>
      </w:r>
      <w:r w:rsidR="002C34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6AFE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комісії  у 2017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 </w:t>
      </w:r>
      <w:r w:rsidR="00756AFE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466" w:rsidRPr="002B2C2A" w:rsidRDefault="002C3466" w:rsidP="001131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C2A">
        <w:rPr>
          <w:rFonts w:ascii="Times New Roman" w:hAnsi="Times New Roman" w:cs="Times New Roman"/>
          <w:sz w:val="28"/>
          <w:szCs w:val="28"/>
          <w:lang w:val="uk-UA"/>
        </w:rPr>
        <w:t>Комісії і надалі продовжувати роботу по основним напрямкам її діяльності, зосередивши особливу увагу на питаннях</w:t>
      </w:r>
      <w:r w:rsidR="00A77829" w:rsidRPr="002B2C2A">
        <w:rPr>
          <w:rFonts w:ascii="Times New Roman" w:hAnsi="Times New Roman" w:cs="Times New Roman"/>
          <w:sz w:val="28"/>
          <w:szCs w:val="28"/>
          <w:lang w:val="uk-UA"/>
        </w:rPr>
        <w:t>, пов’язаних з профілактикою  правопорушень</w:t>
      </w:r>
      <w:r w:rsidRPr="002B2C2A">
        <w:rPr>
          <w:rFonts w:ascii="Times New Roman" w:hAnsi="Times New Roman" w:cs="Times New Roman"/>
          <w:sz w:val="28"/>
          <w:szCs w:val="28"/>
          <w:lang w:val="uk-UA"/>
        </w:rPr>
        <w:t xml:space="preserve"> та більш тісної взаємодії з органами правопорядку та ювенальної превенції.</w:t>
      </w:r>
    </w:p>
    <w:p w:rsidR="002C3466" w:rsidRPr="004206B8" w:rsidRDefault="002C3466" w:rsidP="001131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06B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2C3466" w:rsidRDefault="002C3466" w:rsidP="001131D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1D1" w:rsidRPr="004206B8" w:rsidRDefault="001131D1" w:rsidP="002C3466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2C3466" w:rsidRDefault="006D6013" w:rsidP="006D6013">
      <w:pPr>
        <w:pStyle w:val="a4"/>
        <w:ind w:right="-28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Заступник міського голови                                           М.М.Табачинський</w:t>
      </w:r>
    </w:p>
    <w:p w:rsidR="001356B6" w:rsidRDefault="001356B6" w:rsidP="002C3466">
      <w:pPr>
        <w:jc w:val="center"/>
      </w:pPr>
    </w:p>
    <w:sectPr w:rsidR="001356B6" w:rsidSect="0083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746"/>
    <w:multiLevelType w:val="hybridMultilevel"/>
    <w:tmpl w:val="6234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196"/>
    <w:rsid w:val="001131D1"/>
    <w:rsid w:val="001356B6"/>
    <w:rsid w:val="002B2C2A"/>
    <w:rsid w:val="002C3466"/>
    <w:rsid w:val="00312196"/>
    <w:rsid w:val="006D6013"/>
    <w:rsid w:val="00756AFE"/>
    <w:rsid w:val="00834B60"/>
    <w:rsid w:val="00A77829"/>
    <w:rsid w:val="00F3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C34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2C34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34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34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link w:val="a4"/>
    <w:locked/>
    <w:rsid w:val="002C3466"/>
    <w:rPr>
      <w:b/>
      <w:sz w:val="24"/>
    </w:rPr>
  </w:style>
  <w:style w:type="paragraph" w:styleId="a4">
    <w:name w:val="Body Text"/>
    <w:basedOn w:val="a"/>
    <w:link w:val="a3"/>
    <w:rsid w:val="002C3466"/>
    <w:pPr>
      <w:spacing w:after="0" w:line="240" w:lineRule="auto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3466"/>
    <w:rPr>
      <w:rFonts w:eastAsiaTheme="minorEastAsia"/>
      <w:lang w:eastAsia="ru-RU"/>
    </w:rPr>
  </w:style>
  <w:style w:type="paragraph" w:customStyle="1" w:styleId="10">
    <w:name w:val="Обычный1"/>
    <w:rsid w:val="002C34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2C346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6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C34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2C34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346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34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link w:val="a4"/>
    <w:locked/>
    <w:rsid w:val="002C3466"/>
    <w:rPr>
      <w:b/>
      <w:sz w:val="24"/>
    </w:rPr>
  </w:style>
  <w:style w:type="paragraph" w:styleId="a4">
    <w:name w:val="Body Text"/>
    <w:basedOn w:val="a"/>
    <w:link w:val="a3"/>
    <w:rsid w:val="002C3466"/>
    <w:pPr>
      <w:spacing w:after="0" w:line="240" w:lineRule="auto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C3466"/>
    <w:rPr>
      <w:rFonts w:eastAsiaTheme="minorEastAsia"/>
      <w:lang w:eastAsia="ru-RU"/>
    </w:rPr>
  </w:style>
  <w:style w:type="paragraph" w:customStyle="1" w:styleId="10">
    <w:name w:val="Обычный1"/>
    <w:rsid w:val="002C34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2C34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Customer</cp:lastModifiedBy>
  <cp:revision>5</cp:revision>
  <cp:lastPrinted>2018-05-24T05:37:00Z</cp:lastPrinted>
  <dcterms:created xsi:type="dcterms:W3CDTF">2018-05-23T13:42:00Z</dcterms:created>
  <dcterms:modified xsi:type="dcterms:W3CDTF">2018-05-25T10:51:00Z</dcterms:modified>
</cp:coreProperties>
</file>