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7F" w:rsidRPr="00BE234D" w:rsidRDefault="00C27DC5" w:rsidP="00BE234D">
      <w:pPr>
        <w:widowControl w:val="0"/>
        <w:snapToGrid w:val="0"/>
        <w:spacing w:after="0" w:line="240" w:lineRule="auto"/>
        <w:ind w:right="-18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DC547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DC547F" w:rsidRDefault="00DC547F" w:rsidP="00BE234D">
      <w:pPr>
        <w:widowControl w:val="0"/>
        <w:snapToGrid w:val="0"/>
        <w:spacing w:after="0" w:line="240" w:lineRule="auto"/>
        <w:ind w:right="-180"/>
        <w:jc w:val="center"/>
        <w:rPr>
          <w:rFonts w:ascii="Times New Roman" w:hAnsi="Times New Roman"/>
          <w:sz w:val="8"/>
          <w:szCs w:val="8"/>
          <w:lang w:val="uk-UA" w:eastAsia="ru-RU"/>
        </w:rPr>
      </w:pPr>
    </w:p>
    <w:p w:rsidR="00DC547F" w:rsidRPr="00452400" w:rsidRDefault="00C27DC5" w:rsidP="00BE234D">
      <w:pPr>
        <w:widowControl w:val="0"/>
        <w:snapToGrid w:val="0"/>
        <w:spacing w:after="0" w:line="240" w:lineRule="auto"/>
        <w:ind w:right="-180"/>
        <w:jc w:val="center"/>
        <w:rPr>
          <w:rFonts w:ascii="Times New Roman" w:hAnsi="Times New Roman"/>
          <w:sz w:val="8"/>
          <w:szCs w:val="8"/>
          <w:lang w:val="uk-UA" w:eastAsia="ru-RU"/>
        </w:rPr>
      </w:pPr>
      <w:r>
        <w:rPr>
          <w:rFonts w:ascii="Times New Roman" w:hAnsi="Times New Roman"/>
          <w:noProof/>
          <w:sz w:val="15"/>
          <w:szCs w:val="1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трезубец4" style="width:33.6pt;height:45.6pt;visibility:visible">
            <v:imagedata r:id="rId6" o:title=""/>
          </v:shape>
        </w:pict>
      </w:r>
    </w:p>
    <w:p w:rsidR="00DC547F" w:rsidRPr="00452400" w:rsidRDefault="00DC547F" w:rsidP="00BE234D">
      <w:pPr>
        <w:widowControl w:val="0"/>
        <w:snapToGrid w:val="0"/>
        <w:spacing w:after="0" w:line="240" w:lineRule="auto"/>
        <w:ind w:right="-180"/>
        <w:jc w:val="center"/>
        <w:rPr>
          <w:rFonts w:ascii="Times New Roman" w:hAnsi="Times New Roman"/>
          <w:sz w:val="19"/>
          <w:szCs w:val="19"/>
          <w:lang w:val="uk-UA" w:eastAsia="ru-RU"/>
        </w:rPr>
      </w:pPr>
    </w:p>
    <w:p w:rsidR="00DC547F" w:rsidRPr="00452400" w:rsidRDefault="00DC547F" w:rsidP="00BE234D">
      <w:pPr>
        <w:keepNext/>
        <w:tabs>
          <w:tab w:val="left" w:pos="7480"/>
        </w:tabs>
        <w:spacing w:after="0" w:line="240" w:lineRule="auto"/>
        <w:ind w:right="-180"/>
        <w:jc w:val="center"/>
        <w:outlineLvl w:val="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52400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DC547F" w:rsidRPr="00452400" w:rsidRDefault="00DC547F" w:rsidP="00BE234D">
      <w:pPr>
        <w:spacing w:after="0" w:line="240" w:lineRule="auto"/>
        <w:ind w:right="-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2400">
        <w:rPr>
          <w:rFonts w:ascii="Times New Roman" w:hAnsi="Times New Roman"/>
          <w:b/>
          <w:sz w:val="28"/>
          <w:szCs w:val="28"/>
          <w:lang w:eastAsia="ru-RU"/>
        </w:rPr>
        <w:t>ЛУГАНСЬКА   ОБЛАСТЬ</w:t>
      </w:r>
    </w:p>
    <w:p w:rsidR="00DC547F" w:rsidRPr="00452400" w:rsidRDefault="00DC547F" w:rsidP="00BE234D">
      <w:pPr>
        <w:spacing w:after="0" w:line="240" w:lineRule="auto"/>
        <w:ind w:right="-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52400">
        <w:rPr>
          <w:rFonts w:ascii="Times New Roman" w:hAnsi="Times New Roman"/>
          <w:b/>
          <w:bCs/>
          <w:sz w:val="28"/>
          <w:szCs w:val="28"/>
          <w:lang w:val="uk-UA" w:eastAsia="ru-RU"/>
        </w:rPr>
        <w:t>ПОПАСНЯНСЬКА  МІСЬКА  РАДА</w:t>
      </w:r>
    </w:p>
    <w:p w:rsidR="00DC547F" w:rsidRPr="00452400" w:rsidRDefault="00DC547F" w:rsidP="00BE234D">
      <w:pPr>
        <w:keepNext/>
        <w:tabs>
          <w:tab w:val="left" w:pos="4040"/>
          <w:tab w:val="center" w:pos="4860"/>
          <w:tab w:val="right" w:pos="9720"/>
        </w:tabs>
        <w:spacing w:after="0" w:line="240" w:lineRule="auto"/>
        <w:ind w:right="-180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52400">
        <w:rPr>
          <w:rFonts w:ascii="Times New Roman" w:hAnsi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DC547F" w:rsidRPr="00452400" w:rsidRDefault="00DC547F" w:rsidP="00BE234D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DC547F" w:rsidRPr="00452400" w:rsidRDefault="00DC547F" w:rsidP="00BE2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2400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Pr="00452400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452400">
        <w:rPr>
          <w:rFonts w:ascii="Times New Roman" w:hAnsi="Times New Roman"/>
          <w:b/>
          <w:sz w:val="28"/>
          <w:szCs w:val="28"/>
          <w:lang w:val="uk-UA" w:eastAsia="ru-RU"/>
        </w:rPr>
        <w:t>ШЕННЯ</w:t>
      </w:r>
    </w:p>
    <w:p w:rsidR="00DC547F" w:rsidRPr="00452400" w:rsidRDefault="00DC547F" w:rsidP="00BE234D">
      <w:pPr>
        <w:spacing w:after="0" w:line="240" w:lineRule="auto"/>
        <w:rPr>
          <w:rFonts w:ascii="Times New Roman" w:hAnsi="Times New Roman"/>
          <w:lang w:eastAsia="ru-RU"/>
        </w:rPr>
      </w:pPr>
    </w:p>
    <w:p w:rsidR="00DC547F" w:rsidRPr="00164774" w:rsidRDefault="00AF069B" w:rsidP="00BE2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200" w:line="276" w:lineRule="auto"/>
        <w:ind w:right="-18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21 грудня </w:t>
      </w:r>
      <w:r w:rsidR="00DC547F" w:rsidRPr="00164774">
        <w:rPr>
          <w:rFonts w:ascii="Times New Roman" w:hAnsi="Times New Roman"/>
          <w:sz w:val="28"/>
          <w:szCs w:val="28"/>
          <w:lang w:eastAsia="ru-RU"/>
        </w:rPr>
        <w:t>2015 р</w:t>
      </w:r>
      <w:r w:rsidR="00DC547F" w:rsidRPr="00164774">
        <w:rPr>
          <w:rFonts w:ascii="Times New Roman" w:hAnsi="Times New Roman"/>
          <w:sz w:val="28"/>
          <w:szCs w:val="28"/>
          <w:lang w:val="uk-UA" w:eastAsia="ru-RU"/>
        </w:rPr>
        <w:t xml:space="preserve">.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 w:rsidR="00DC547F" w:rsidRPr="00164774">
        <w:rPr>
          <w:rFonts w:ascii="Times New Roman" w:hAnsi="Times New Roman"/>
          <w:sz w:val="28"/>
          <w:szCs w:val="28"/>
          <w:lang w:eastAsia="ru-RU"/>
        </w:rPr>
        <w:t>м. Попасна</w:t>
      </w:r>
      <w:r w:rsidR="00DC547F" w:rsidRPr="00164774">
        <w:rPr>
          <w:rFonts w:ascii="Times New Roman" w:hAnsi="Times New Roman"/>
          <w:sz w:val="28"/>
          <w:szCs w:val="28"/>
          <w:lang w:eastAsia="ru-RU"/>
        </w:rPr>
        <w:tab/>
      </w:r>
      <w:r w:rsidR="00DC547F" w:rsidRPr="00164774">
        <w:rPr>
          <w:rFonts w:ascii="Times New Roman" w:hAnsi="Times New Roman"/>
          <w:sz w:val="28"/>
          <w:szCs w:val="28"/>
          <w:lang w:eastAsia="ru-RU"/>
        </w:rPr>
        <w:tab/>
      </w:r>
      <w:r w:rsidR="00DC547F" w:rsidRPr="0016477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</w:t>
      </w:r>
      <w:r w:rsidR="00DC547F" w:rsidRPr="00164774">
        <w:rPr>
          <w:rFonts w:ascii="Times New Roman" w:hAnsi="Times New Roman"/>
          <w:sz w:val="28"/>
          <w:szCs w:val="28"/>
          <w:lang w:eastAsia="ru-RU"/>
        </w:rPr>
        <w:t>№</w:t>
      </w:r>
      <w:r w:rsidR="00DC547F" w:rsidRPr="0016477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27DC5">
        <w:rPr>
          <w:rFonts w:ascii="Times New Roman" w:hAnsi="Times New Roman"/>
          <w:sz w:val="28"/>
          <w:szCs w:val="28"/>
          <w:lang w:val="uk-UA" w:eastAsia="ru-RU"/>
        </w:rPr>
        <w:t>102</w:t>
      </w:r>
    </w:p>
    <w:p w:rsidR="00DC547F" w:rsidRPr="00322C99" w:rsidRDefault="00DC547F" w:rsidP="00BE234D">
      <w:pPr>
        <w:pStyle w:val="a3"/>
        <w:rPr>
          <w:rFonts w:ascii="Times New Roman" w:hAnsi="Times New Roman"/>
          <w:sz w:val="16"/>
          <w:szCs w:val="16"/>
        </w:rPr>
      </w:pPr>
    </w:p>
    <w:p w:rsidR="00DC547F" w:rsidRPr="000C7778" w:rsidRDefault="00DC547F" w:rsidP="00BE234D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 </w:t>
      </w:r>
      <w:r w:rsidRPr="000C7778">
        <w:rPr>
          <w:rFonts w:ascii="Times New Roman" w:hAnsi="Times New Roman"/>
          <w:b/>
          <w:sz w:val="24"/>
          <w:szCs w:val="24"/>
          <w:lang w:val="uk-UA"/>
        </w:rPr>
        <w:t>підсумки розгляду звернень громадян</w:t>
      </w:r>
    </w:p>
    <w:p w:rsidR="00DC547F" w:rsidRPr="000C7778" w:rsidRDefault="00DC547F" w:rsidP="00BE234D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0C7778">
        <w:rPr>
          <w:rFonts w:ascii="Times New Roman" w:hAnsi="Times New Roman"/>
          <w:b/>
          <w:sz w:val="24"/>
          <w:szCs w:val="24"/>
          <w:lang w:val="uk-UA"/>
        </w:rPr>
        <w:t>у  виконкомі Попаснянської міської ради</w:t>
      </w:r>
    </w:p>
    <w:p w:rsidR="00DC547F" w:rsidRPr="000C7778" w:rsidRDefault="00DC547F" w:rsidP="00BE234D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 2015</w:t>
      </w:r>
      <w:r w:rsidRPr="000C7778">
        <w:rPr>
          <w:rFonts w:ascii="Times New Roman" w:hAnsi="Times New Roman"/>
          <w:b/>
          <w:sz w:val="24"/>
          <w:szCs w:val="24"/>
          <w:lang w:val="uk-UA"/>
        </w:rPr>
        <w:t xml:space="preserve"> році</w:t>
      </w:r>
    </w:p>
    <w:p w:rsidR="00DC547F" w:rsidRDefault="00DC547F" w:rsidP="00F74BC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547F" w:rsidRDefault="00DC547F" w:rsidP="00F74BC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778">
        <w:rPr>
          <w:rFonts w:ascii="Times New Roman" w:hAnsi="Times New Roman"/>
          <w:sz w:val="24"/>
          <w:szCs w:val="24"/>
          <w:lang w:val="uk-UA"/>
        </w:rPr>
        <w:t xml:space="preserve">Заслухавши та обговоривши інформацію </w:t>
      </w:r>
      <w:r>
        <w:rPr>
          <w:rFonts w:ascii="Times New Roman" w:hAnsi="Times New Roman"/>
          <w:sz w:val="24"/>
          <w:szCs w:val="24"/>
          <w:lang w:val="uk-UA"/>
        </w:rPr>
        <w:t xml:space="preserve"> керуючого справами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 Кулік Л.А.  щодо роботи зі зверненнями громадян у виконкомі П</w:t>
      </w:r>
      <w:r>
        <w:rPr>
          <w:rFonts w:ascii="Times New Roman" w:hAnsi="Times New Roman"/>
          <w:sz w:val="24"/>
          <w:szCs w:val="24"/>
          <w:lang w:val="uk-UA"/>
        </w:rPr>
        <w:t>опаснянської міської ради у 2015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 році,</w:t>
      </w:r>
      <w:r>
        <w:rPr>
          <w:rFonts w:ascii="Times New Roman" w:hAnsi="Times New Roman"/>
          <w:sz w:val="24"/>
          <w:szCs w:val="24"/>
          <w:lang w:val="uk-UA"/>
        </w:rPr>
        <w:t>        з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 метою забезпечення реалізації громадянами конституційного права на звернення та удосконалення роботи зі зверненнями громадян, керуючись ст. 40 Конституції України, Законом України «Про звернення громадян», виконуючи Указ Президента України 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виконавчий комітет Попаснянської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DC547F" w:rsidRPr="000C7778" w:rsidRDefault="00DC547F" w:rsidP="00F74BC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C7778">
        <w:rPr>
          <w:rFonts w:ascii="Times New Roman" w:hAnsi="Times New Roman"/>
          <w:b/>
          <w:bCs/>
          <w:sz w:val="24"/>
          <w:szCs w:val="24"/>
          <w:lang w:val="uk-UA"/>
        </w:rPr>
        <w:t>ВИРІШИВ:</w:t>
      </w:r>
    </w:p>
    <w:p w:rsidR="00DC547F" w:rsidRPr="000C7778" w:rsidRDefault="00DC547F" w:rsidP="00BE234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C7778">
        <w:rPr>
          <w:rFonts w:ascii="Times New Roman" w:hAnsi="Times New Roman"/>
          <w:sz w:val="24"/>
          <w:szCs w:val="24"/>
          <w:lang w:val="uk-UA"/>
        </w:rPr>
        <w:t> </w:t>
      </w:r>
    </w:p>
    <w:p w:rsidR="00DC547F" w:rsidRPr="00A272B0" w:rsidRDefault="00DC547F" w:rsidP="00322C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272B0">
        <w:rPr>
          <w:rFonts w:ascii="Times New Roman" w:hAnsi="Times New Roman"/>
          <w:sz w:val="24"/>
          <w:szCs w:val="24"/>
          <w:lang w:val="uk-UA"/>
        </w:rPr>
        <w:t>1. Інформацію  керуючого справами  Кулік Л.А. про підсумки розгляду звернень громадян у  виконкомі Попаснянської міської ради у 2015 році взяти до відома.</w:t>
      </w:r>
    </w:p>
    <w:p w:rsidR="00DC547F" w:rsidRDefault="00DC547F" w:rsidP="00322C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272B0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2. 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Заступникам міського голови,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керуючому справами, </w:t>
      </w:r>
      <w:r w:rsidRPr="000C7778">
        <w:rPr>
          <w:rFonts w:ascii="Times New Roman" w:hAnsi="Times New Roman"/>
          <w:sz w:val="24"/>
          <w:szCs w:val="24"/>
          <w:lang w:val="uk-UA"/>
        </w:rPr>
        <w:t>начальникам   відділів виконкому міської ради:</w:t>
      </w:r>
    </w:p>
    <w:p w:rsidR="00DC547F" w:rsidRDefault="00DC547F" w:rsidP="00322C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2.1. При розгляді  звернень громадян  суворо  дотримуватися Закону України «Про звернення громадян»,</w:t>
      </w:r>
      <w:r w:rsidRPr="00C451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/>
          <w:sz w:val="24"/>
          <w:szCs w:val="24"/>
          <w:lang w:val="uk-UA"/>
        </w:rPr>
        <w:t>Указ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 Президента України 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C547F" w:rsidRDefault="00DC547F" w:rsidP="00322C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2.2. Забезпечити об’єктивний розгляд  звернень громадян, оперативне вирішення питань, які порушуються  у зверненнях.</w:t>
      </w:r>
    </w:p>
    <w:p w:rsidR="00DC547F" w:rsidRDefault="00DC547F" w:rsidP="00322C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2.3.</w:t>
      </w:r>
      <w:r w:rsidRPr="006A19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/>
          <w:sz w:val="24"/>
          <w:szCs w:val="24"/>
          <w:lang w:val="uk-UA"/>
        </w:rPr>
        <w:t>Вжити  заходи щодо підвищення рівня п</w:t>
      </w:r>
      <w:r>
        <w:rPr>
          <w:rFonts w:ascii="Times New Roman" w:hAnsi="Times New Roman"/>
          <w:sz w:val="24"/>
          <w:szCs w:val="24"/>
          <w:lang w:val="uk-UA"/>
        </w:rPr>
        <w:t>ерсональної відповідальності  за дотримання  строків розгляду  доручених звернень громадян, недопущення формального та неповного їх розгляду.</w:t>
      </w:r>
      <w:r w:rsidRPr="00C4513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Не допускати порушення термінів розгляду звернень, встановлених законодавством.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C547F" w:rsidRDefault="00DC547F" w:rsidP="00A272B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3. Керівному складу виконкому міської ради проводити особистий прийом громадян  згідно  з затвердженим  графіком.</w:t>
      </w:r>
    </w:p>
    <w:p w:rsidR="00DC547F" w:rsidRDefault="00DC547F" w:rsidP="00A272B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4.  </w:t>
      </w:r>
      <w:r w:rsidRPr="000C7778">
        <w:rPr>
          <w:rFonts w:ascii="Times New Roman" w:hAnsi="Times New Roman"/>
          <w:sz w:val="24"/>
          <w:szCs w:val="24"/>
          <w:lang w:val="uk-UA"/>
        </w:rPr>
        <w:t>Рішення виконавчого коміт</w:t>
      </w:r>
      <w:r>
        <w:rPr>
          <w:rFonts w:ascii="Times New Roman" w:hAnsi="Times New Roman"/>
          <w:sz w:val="24"/>
          <w:szCs w:val="24"/>
          <w:lang w:val="uk-UA"/>
        </w:rPr>
        <w:t>ету міської ради від 17.12.2015  № 120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 «Про   підсумки розгляду звернень громадян у  виконкомі П</w:t>
      </w:r>
      <w:r>
        <w:rPr>
          <w:rFonts w:ascii="Times New Roman" w:hAnsi="Times New Roman"/>
          <w:sz w:val="24"/>
          <w:szCs w:val="24"/>
          <w:lang w:val="uk-UA"/>
        </w:rPr>
        <w:t>опаснянської міської ради у 2014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 році» зняти з контролю, як виконане.</w:t>
      </w:r>
    </w:p>
    <w:p w:rsidR="00DC547F" w:rsidRPr="000C7778" w:rsidRDefault="00DC547F" w:rsidP="00A272B0">
      <w:pPr>
        <w:pStyle w:val="a3"/>
        <w:jc w:val="both"/>
        <w:rPr>
          <w:rFonts w:ascii="Arial" w:hAnsi="Arial" w:cs="Arial"/>
          <w:color w:val="032B44"/>
          <w:sz w:val="18"/>
          <w:szCs w:val="1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5. </w:t>
      </w:r>
      <w:r w:rsidRPr="000C7778">
        <w:rPr>
          <w:rFonts w:ascii="Times New Roman" w:hAnsi="Times New Roman"/>
          <w:sz w:val="24"/>
          <w:szCs w:val="24"/>
          <w:lang w:val="uk-UA"/>
        </w:rPr>
        <w:t>Контроль</w:t>
      </w:r>
      <w:r w:rsidR="00F24D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 за</w:t>
      </w:r>
      <w:r w:rsidR="00F24D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 виконанням</w:t>
      </w:r>
      <w:r w:rsidR="00F24D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 даного </w:t>
      </w:r>
      <w:r w:rsidR="00F24D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 w:rsidR="00F24D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покласти </w:t>
      </w:r>
      <w:r w:rsidR="00F24DE6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на 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керуючого справами </w:t>
      </w:r>
      <w:r w:rsidR="00F24DE6">
        <w:rPr>
          <w:rFonts w:ascii="Times New Roman" w:hAnsi="Times New Roman"/>
          <w:sz w:val="24"/>
          <w:szCs w:val="24"/>
          <w:lang w:val="uk-UA"/>
        </w:rPr>
        <w:t>виконкому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/>
          <w:sz w:val="24"/>
          <w:szCs w:val="24"/>
          <w:lang w:val="uk-UA"/>
        </w:rPr>
        <w:t>Кулік Л.А.</w:t>
      </w:r>
    </w:p>
    <w:p w:rsidR="00DC547F" w:rsidRPr="000C7778" w:rsidRDefault="00DC547F" w:rsidP="00C512E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547F" w:rsidRPr="000C7778" w:rsidRDefault="00DC547F" w:rsidP="00BE234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547F" w:rsidRDefault="00DC547F" w:rsidP="00BE234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C7778">
        <w:rPr>
          <w:rFonts w:ascii="Times New Roman" w:hAnsi="Times New Roman"/>
          <w:sz w:val="24"/>
          <w:szCs w:val="24"/>
          <w:lang w:val="uk-UA"/>
        </w:rPr>
        <w:t xml:space="preserve">             Міський голова                                                                              Ю.І.Онищенко</w:t>
      </w:r>
    </w:p>
    <w:p w:rsidR="00DC547F" w:rsidRPr="000C7778" w:rsidRDefault="00DC547F" w:rsidP="00BE234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547F" w:rsidRPr="00322C99" w:rsidRDefault="00C27DC5" w:rsidP="00BE234D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bookmarkStart w:id="0" w:name="_GoBack"/>
      <w:bookmarkEnd w:id="0"/>
    </w:p>
    <w:sectPr w:rsidR="00DC547F" w:rsidRPr="00322C99" w:rsidSect="00322C99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A04"/>
    <w:multiLevelType w:val="hybridMultilevel"/>
    <w:tmpl w:val="E99454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4B669B"/>
    <w:multiLevelType w:val="hybridMultilevel"/>
    <w:tmpl w:val="E8802528"/>
    <w:lvl w:ilvl="0" w:tplc="D1BEF4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FB1A39"/>
    <w:multiLevelType w:val="hybridMultilevel"/>
    <w:tmpl w:val="6A8A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D45761"/>
    <w:multiLevelType w:val="multilevel"/>
    <w:tmpl w:val="C55C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66475A"/>
    <w:multiLevelType w:val="multilevel"/>
    <w:tmpl w:val="3642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D53702"/>
    <w:multiLevelType w:val="hybridMultilevel"/>
    <w:tmpl w:val="CA8C05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FD7764"/>
    <w:multiLevelType w:val="hybridMultilevel"/>
    <w:tmpl w:val="2400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FA64CC"/>
    <w:multiLevelType w:val="multilevel"/>
    <w:tmpl w:val="52D6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CB5243E"/>
    <w:multiLevelType w:val="multilevel"/>
    <w:tmpl w:val="4FB2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0BD"/>
    <w:rsid w:val="000C7778"/>
    <w:rsid w:val="00163ECD"/>
    <w:rsid w:val="00164774"/>
    <w:rsid w:val="00192508"/>
    <w:rsid w:val="001B0A5B"/>
    <w:rsid w:val="001D64AC"/>
    <w:rsid w:val="00322C99"/>
    <w:rsid w:val="00452400"/>
    <w:rsid w:val="004A0305"/>
    <w:rsid w:val="005B158D"/>
    <w:rsid w:val="005D43C1"/>
    <w:rsid w:val="00645ACE"/>
    <w:rsid w:val="006A191A"/>
    <w:rsid w:val="006C14BB"/>
    <w:rsid w:val="006C1B4A"/>
    <w:rsid w:val="006C7A0A"/>
    <w:rsid w:val="0080698A"/>
    <w:rsid w:val="00813D66"/>
    <w:rsid w:val="00831804"/>
    <w:rsid w:val="008632D2"/>
    <w:rsid w:val="00890522"/>
    <w:rsid w:val="008E2CD4"/>
    <w:rsid w:val="009A30BD"/>
    <w:rsid w:val="00A272B0"/>
    <w:rsid w:val="00A7350F"/>
    <w:rsid w:val="00A9198A"/>
    <w:rsid w:val="00AB20DF"/>
    <w:rsid w:val="00AF069B"/>
    <w:rsid w:val="00B362B4"/>
    <w:rsid w:val="00B47B74"/>
    <w:rsid w:val="00BA57E0"/>
    <w:rsid w:val="00BC1801"/>
    <w:rsid w:val="00BE234D"/>
    <w:rsid w:val="00BF3101"/>
    <w:rsid w:val="00C03461"/>
    <w:rsid w:val="00C12EFB"/>
    <w:rsid w:val="00C17F8B"/>
    <w:rsid w:val="00C27DC5"/>
    <w:rsid w:val="00C4513E"/>
    <w:rsid w:val="00C512E1"/>
    <w:rsid w:val="00CA51A8"/>
    <w:rsid w:val="00CB0DFF"/>
    <w:rsid w:val="00CD6DC7"/>
    <w:rsid w:val="00D71CE0"/>
    <w:rsid w:val="00D80910"/>
    <w:rsid w:val="00DC547F"/>
    <w:rsid w:val="00E24780"/>
    <w:rsid w:val="00F224CE"/>
    <w:rsid w:val="00F24DE6"/>
    <w:rsid w:val="00F52CE6"/>
    <w:rsid w:val="00F7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C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4780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E24780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D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6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2015-12-17T14:03:00Z</cp:lastPrinted>
  <dcterms:created xsi:type="dcterms:W3CDTF">2014-12-14T18:51:00Z</dcterms:created>
  <dcterms:modified xsi:type="dcterms:W3CDTF">2015-12-29T09:04:00Z</dcterms:modified>
</cp:coreProperties>
</file>