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1" w:rsidRDefault="00C01561" w:rsidP="00C01561">
      <w:pPr>
        <w:pStyle w:val="2"/>
        <w:ind w:right="-32"/>
        <w:jc w:val="right"/>
        <w:rPr>
          <w:sz w:val="24"/>
          <w:szCs w:val="24"/>
        </w:rPr>
      </w:pPr>
    </w:p>
    <w:p w:rsidR="00A4226F" w:rsidRDefault="00A4226F" w:rsidP="00C01561">
      <w:pPr>
        <w:pStyle w:val="2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6F" w:rsidRDefault="00A4226F" w:rsidP="00A4226F">
      <w:pPr>
        <w:pStyle w:val="2"/>
        <w:ind w:right="400"/>
        <w:jc w:val="center"/>
        <w:rPr>
          <w:sz w:val="19"/>
          <w:szCs w:val="19"/>
        </w:rPr>
      </w:pPr>
    </w:p>
    <w:p w:rsidR="00A4226F" w:rsidRDefault="00A4226F" w:rsidP="00A4226F">
      <w:pPr>
        <w:pStyle w:val="a3"/>
        <w:rPr>
          <w:b/>
        </w:rPr>
      </w:pPr>
      <w:r>
        <w:rPr>
          <w:b/>
        </w:rPr>
        <w:t>УКРАЇНА</w:t>
      </w:r>
    </w:p>
    <w:p w:rsidR="00A4226F" w:rsidRDefault="00A4226F" w:rsidP="00A4226F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A4226F" w:rsidRDefault="00A4226F" w:rsidP="00A4226F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A4226F" w:rsidRDefault="00A4226F" w:rsidP="00A4226F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A4226F" w:rsidRDefault="00A4226F" w:rsidP="00A4226F">
      <w:pPr>
        <w:pStyle w:val="a3"/>
        <w:rPr>
          <w:b/>
          <w:lang w:val="uk-UA"/>
        </w:rPr>
      </w:pPr>
    </w:p>
    <w:p w:rsidR="00A4226F" w:rsidRDefault="00A4226F" w:rsidP="00A4226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4226F" w:rsidRDefault="00A4226F" w:rsidP="00A4226F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C0156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14FE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FE6">
        <w:rPr>
          <w:rFonts w:ascii="Times New Roman" w:hAnsi="Times New Roman"/>
          <w:sz w:val="28"/>
          <w:szCs w:val="28"/>
          <w:lang w:val="uk-UA"/>
        </w:rPr>
        <w:t>121</w:t>
      </w:r>
    </w:p>
    <w:p w:rsidR="00A4226F" w:rsidRDefault="00A4226F" w:rsidP="00A4226F"/>
    <w:p w:rsidR="00A4226F" w:rsidRPr="00C01561" w:rsidRDefault="00A4226F" w:rsidP="00C0156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аптеки № 1, </w:t>
      </w:r>
    </w:p>
    <w:p w:rsidR="00C01561" w:rsidRPr="00C01561" w:rsidRDefault="00A4226F" w:rsidP="00C0156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>розміщеної за адресою:</w:t>
      </w:r>
      <w:r w:rsidR="00C01561" w:rsidRPr="00C01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</w:t>
      </w:r>
    </w:p>
    <w:p w:rsidR="00A4226F" w:rsidRPr="00C01561" w:rsidRDefault="00A4226F" w:rsidP="00C0156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>вул. Первомайська,</w:t>
      </w:r>
      <w:r w:rsidR="00C01561" w:rsidRPr="00C015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1561">
        <w:rPr>
          <w:rFonts w:ascii="Times New Roman" w:hAnsi="Times New Roman" w:cs="Times New Roman"/>
          <w:b/>
          <w:sz w:val="24"/>
          <w:szCs w:val="24"/>
          <w:lang w:val="uk-UA"/>
        </w:rPr>
        <w:t>57</w:t>
      </w:r>
    </w:p>
    <w:p w:rsidR="00A4226F" w:rsidRDefault="00A4226F" w:rsidP="00A422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A4226F" w:rsidP="00A42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Олегівні про погодження графіку роботи аптеки № 1, розміщеної за адресою</w:t>
      </w:r>
      <w:r w:rsidR="001C79DD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Первомайська,</w:t>
      </w:r>
      <w:r w:rsidR="001E6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3147E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A4226F" w:rsidRDefault="00A4226F" w:rsidP="00A42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A4226F" w:rsidP="00A422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A4226F" w:rsidRDefault="00A4226F" w:rsidP="00A4226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 1, розміщеної за адресою</w:t>
      </w:r>
      <w:r w:rsidR="001C79DD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    вул. Первомайська,</w:t>
      </w:r>
      <w:r w:rsidR="001E6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4066A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Юлії Олегівні:</w:t>
      </w:r>
    </w:p>
    <w:p w:rsidR="00A4226F" w:rsidRDefault="00A4226F" w:rsidP="00A4226F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7.30 до 19.30 год</w:t>
      </w:r>
      <w:r w:rsidR="00572A10">
        <w:rPr>
          <w:rFonts w:ascii="Times New Roman" w:hAnsi="Times New Roman" w:cs="Times New Roman"/>
          <w:sz w:val="24"/>
          <w:szCs w:val="24"/>
          <w:lang w:val="uk-UA"/>
        </w:rPr>
        <w:t>ини;</w:t>
      </w:r>
    </w:p>
    <w:p w:rsidR="00A4226F" w:rsidRPr="00A4226F" w:rsidRDefault="00A4226F" w:rsidP="00A4226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 </w:t>
      </w:r>
      <w:r w:rsidRPr="00A422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4226F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572A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226F" w:rsidRDefault="00A4226F" w:rsidP="00A4226F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A4226F" w:rsidRDefault="00A4226F" w:rsidP="00A4226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аптеки № 1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Ю.О.</w:t>
      </w:r>
    </w:p>
    <w:p w:rsidR="00A4226F" w:rsidRDefault="00A4226F" w:rsidP="00A4226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A4226F" w:rsidRDefault="00A4226F" w:rsidP="00A4226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A4226F" w:rsidP="00A4226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26F" w:rsidRDefault="00A4226F" w:rsidP="00A422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A4226F" w:rsidRDefault="002603F6" w:rsidP="00A4226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49BC" w:rsidRPr="00A4226F" w:rsidRDefault="00F149BC">
      <w:pPr>
        <w:rPr>
          <w:lang w:val="uk-UA"/>
        </w:rPr>
      </w:pPr>
    </w:p>
    <w:sectPr w:rsidR="00F149BC" w:rsidRPr="00A4226F" w:rsidSect="00F1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26F"/>
    <w:rsid w:val="00172200"/>
    <w:rsid w:val="0017539B"/>
    <w:rsid w:val="001C79DD"/>
    <w:rsid w:val="001E66CA"/>
    <w:rsid w:val="002603F6"/>
    <w:rsid w:val="003147E0"/>
    <w:rsid w:val="003E5295"/>
    <w:rsid w:val="004066A1"/>
    <w:rsid w:val="00414FE6"/>
    <w:rsid w:val="00454388"/>
    <w:rsid w:val="00572A10"/>
    <w:rsid w:val="005F11C4"/>
    <w:rsid w:val="009F1B19"/>
    <w:rsid w:val="00A4226F"/>
    <w:rsid w:val="00B04CC7"/>
    <w:rsid w:val="00B4779F"/>
    <w:rsid w:val="00B53600"/>
    <w:rsid w:val="00C01561"/>
    <w:rsid w:val="00F1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2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422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422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26F"/>
    <w:pPr>
      <w:ind w:left="720"/>
      <w:contextualSpacing/>
    </w:pPr>
  </w:style>
  <w:style w:type="paragraph" w:customStyle="1" w:styleId="2">
    <w:name w:val="Обычный2"/>
    <w:rsid w:val="00A4226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4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13</cp:revision>
  <cp:lastPrinted>2013-10-22T06:41:00Z</cp:lastPrinted>
  <dcterms:created xsi:type="dcterms:W3CDTF">2013-10-15T10:13:00Z</dcterms:created>
  <dcterms:modified xsi:type="dcterms:W3CDTF">2013-10-22T06:41:00Z</dcterms:modified>
</cp:coreProperties>
</file>