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15" w:rsidRPr="007956FD" w:rsidRDefault="004931AB" w:rsidP="00C8441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ru-RU" w:eastAsia="ru-RU"/>
        </w:rPr>
        <w:t xml:space="preserve"> </w:t>
      </w:r>
      <w:r w:rsidR="003A64F6" w:rsidRPr="007956F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Додаток </w:t>
      </w:r>
      <w:r w:rsidRPr="007956F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3A64F6" w:rsidRPr="007956FD"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</w:p>
    <w:p w:rsidR="004931AB" w:rsidRPr="007956FD" w:rsidRDefault="004931AB" w:rsidP="00C8441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956F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до рішення виконавчого комітету</w:t>
      </w:r>
    </w:p>
    <w:p w:rsidR="007956FD" w:rsidRPr="007956FD" w:rsidRDefault="004931AB" w:rsidP="00C8441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956F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міської ради </w:t>
      </w:r>
    </w:p>
    <w:p w:rsidR="004931AB" w:rsidRPr="007956FD" w:rsidRDefault="007956FD" w:rsidP="00C8441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956F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18.05.2020</w:t>
      </w:r>
      <w:r w:rsidR="004931AB" w:rsidRPr="007956F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№ </w:t>
      </w:r>
      <w:r w:rsidRPr="007956FD">
        <w:rPr>
          <w:rFonts w:ascii="Times New Roman" w:eastAsia="Times New Roman" w:hAnsi="Times New Roman" w:cs="Times New Roman"/>
          <w:sz w:val="24"/>
          <w:szCs w:val="26"/>
          <w:lang w:eastAsia="ru-RU"/>
        </w:rPr>
        <w:t>43</w:t>
      </w:r>
    </w:p>
    <w:p w:rsidR="004931AB" w:rsidRPr="007956FD" w:rsidRDefault="004931AB" w:rsidP="00C8441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5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</w:t>
      </w:r>
    </w:p>
    <w:p w:rsidR="00D15BD1" w:rsidRPr="007956FD" w:rsidRDefault="00D15BD1" w:rsidP="00D15BD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uk-UA"/>
        </w:rPr>
      </w:pPr>
    </w:p>
    <w:p w:rsidR="00D15BD1" w:rsidRPr="00D15BD1" w:rsidRDefault="00D15BD1" w:rsidP="00D15B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15BD1" w:rsidRPr="00D15BD1" w:rsidRDefault="00D15BD1" w:rsidP="00D15BD1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15BD1">
        <w:rPr>
          <w:rFonts w:ascii="Times New Roman" w:eastAsia="Calibri" w:hAnsi="Times New Roman" w:cs="Times New Roman"/>
          <w:b/>
          <w:bCs/>
          <w:sz w:val="28"/>
          <w:szCs w:val="28"/>
        </w:rPr>
        <w:t>ТЕХНОЛОГІЧНА КАРТКА</w:t>
      </w:r>
      <w:r w:rsidR="003A64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№1,2</w:t>
      </w:r>
    </w:p>
    <w:p w:rsidR="00D15BD1" w:rsidRPr="00D15BD1" w:rsidRDefault="00D15BD1" w:rsidP="00D15BD1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D15BD1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адміністративної послуги</w:t>
      </w:r>
    </w:p>
    <w:p w:rsidR="00D15BD1" w:rsidRPr="00D15BD1" w:rsidRDefault="00D15BD1" w:rsidP="00D15BD1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D15BD1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 з державної реєстрації </w:t>
      </w:r>
    </w:p>
    <w:p w:rsidR="00D15BD1" w:rsidRDefault="00D15BD1" w:rsidP="00D15BD1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D15BD1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створення юридичної особи</w:t>
      </w:r>
      <w:r w:rsidR="003A64F6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, державного органу</w:t>
      </w:r>
      <w:r w:rsidRPr="00D15BD1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 (крім громадського формування)</w:t>
      </w:r>
    </w:p>
    <w:p w:rsidR="00966473" w:rsidRPr="00D15BD1" w:rsidRDefault="00966473" w:rsidP="00D15BD1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966473" w:rsidRPr="00966473" w:rsidRDefault="003A64F6" w:rsidP="00966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D15BD1" w:rsidRPr="00966473" w:rsidRDefault="00966473" w:rsidP="00966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66473">
        <w:rPr>
          <w:rFonts w:ascii="Times New Roman" w:eastAsia="Times New Roman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tbl>
      <w:tblPr>
        <w:tblW w:w="10135" w:type="dxa"/>
        <w:tblInd w:w="-6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97"/>
        <w:gridCol w:w="1674"/>
        <w:gridCol w:w="2846"/>
        <w:gridCol w:w="2918"/>
      </w:tblGrid>
      <w:tr w:rsidR="00D15BD1" w:rsidRPr="00D15BD1" w:rsidTr="007F4CD5">
        <w:trPr>
          <w:trHeight w:val="558"/>
        </w:trPr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15BD1" w:rsidRPr="00D15BD1" w:rsidRDefault="00D15BD1" w:rsidP="00D15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15BD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Етапи опрацювання заяви про надання адміністративної послуги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15BD1" w:rsidRPr="00D15BD1" w:rsidRDefault="00D15BD1" w:rsidP="00D15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15BD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Відпові-дальна</w:t>
            </w:r>
            <w:proofErr w:type="spellEnd"/>
            <w:r w:rsidRPr="00D15BD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особа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15BD1" w:rsidRPr="00D15BD1" w:rsidRDefault="00D15BD1" w:rsidP="00D15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15BD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Структурний підрозділ, відповідальний за етап (дію, рішення)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5BD1" w:rsidRPr="00D15BD1" w:rsidRDefault="00D15BD1" w:rsidP="00D15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15BD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Строки виконання етапів</w:t>
            </w:r>
          </w:p>
          <w:p w:rsidR="00D15BD1" w:rsidRPr="00D15BD1" w:rsidRDefault="00D15BD1" w:rsidP="00D15B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15BD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(дії, рішення)</w:t>
            </w:r>
          </w:p>
        </w:tc>
      </w:tr>
      <w:tr w:rsidR="00D15BD1" w:rsidRPr="00D15BD1" w:rsidTr="007F4CD5"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15BD1" w:rsidRPr="00D15BD1" w:rsidRDefault="00D15BD1" w:rsidP="00D15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>1. Прийом за описом документів, які подані для державної реєстрації створення юридичної особи.</w:t>
            </w: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15BD1" w:rsidRPr="00D15BD1" w:rsidRDefault="00D15BD1" w:rsidP="00D15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15BD1" w:rsidRPr="00D15BD1" w:rsidRDefault="00D15BD1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</w:t>
            </w:r>
            <w:r w:rsidR="003A64F6"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  <w:r w:rsidR="003A6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виконавчого комітету </w:t>
            </w: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міської ради 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5BD1" w:rsidRPr="00D15BD1" w:rsidRDefault="00D15BD1" w:rsidP="00D15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>В день надходження документів.</w:t>
            </w:r>
          </w:p>
        </w:tc>
      </w:tr>
      <w:tr w:rsidR="003A64F6" w:rsidRPr="00D15BD1" w:rsidTr="007F4CD5"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A64F6" w:rsidRPr="00D15BD1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>2. Перевірка документів, на відсутність підстав для зупинення  розгляду документів або підстав для відмови у державній реєстрації.</w:t>
            </w: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A64F6" w:rsidRPr="00D15BD1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A64F6" w:rsidRPr="00D15BD1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виконавчого комітету </w:t>
            </w: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міської ради 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4F6" w:rsidRPr="00D15BD1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 24 годин, крім вихідних та святкових днів, після надходження документів.</w:t>
            </w:r>
          </w:p>
        </w:tc>
      </w:tr>
      <w:tr w:rsidR="003A64F6" w:rsidRPr="00D15BD1" w:rsidTr="007F4CD5">
        <w:trPr>
          <w:trHeight w:val="3212"/>
        </w:trPr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A64F6" w:rsidRPr="00D15BD1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>3. Надсилання повідомлення про зупинення 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реєстрації.</w:t>
            </w: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A64F6" w:rsidRPr="00D15BD1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A64F6" w:rsidRPr="00D15BD1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виконавчого комітету </w:t>
            </w: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міської ради 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4F6" w:rsidRPr="00D15BD1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зупинення та надсилаються заявнику на адресу його електронної пошти</w:t>
            </w:r>
            <w:r w:rsidRPr="00D15BD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3A64F6" w:rsidRPr="00D15BD1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відмови у державній реєстрації.</w:t>
            </w:r>
          </w:p>
        </w:tc>
      </w:tr>
      <w:tr w:rsidR="003A64F6" w:rsidRPr="00D15BD1" w:rsidTr="007F4CD5">
        <w:trPr>
          <w:trHeight w:val="870"/>
        </w:trPr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A64F6" w:rsidRPr="00D15BD1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>4. Державна реєстрація створення юридичної особи.</w:t>
            </w: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A64F6" w:rsidRPr="00D15BD1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A64F6" w:rsidRPr="00D15BD1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виконавчого комітету </w:t>
            </w: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міської ради 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4F6" w:rsidRPr="00D15BD1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24 годин, крім вихідних та святкових днів, після надходження документів</w:t>
            </w:r>
            <w:r w:rsidRPr="00D15BD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A64F6" w:rsidRPr="00D15BD1" w:rsidTr="007F4CD5"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A64F6" w:rsidRPr="00D15BD1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Формування та оприлюднення на порталі електронних </w:t>
            </w: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сервісів результату надання  адміністративної послуги, виписки та установчих документів юридичної особи.</w:t>
            </w: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A64F6" w:rsidRPr="00D15BD1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Державний реєстратор</w:t>
            </w: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A64F6" w:rsidRPr="00D15BD1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виконавчого комітету </w:t>
            </w: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міської ради </w:t>
            </w:r>
          </w:p>
        </w:tc>
        <w:tc>
          <w:tcPr>
            <w:tcW w:w="2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4F6" w:rsidRPr="00D15BD1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B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Після проведення реєстраційної дії.</w:t>
            </w:r>
          </w:p>
        </w:tc>
      </w:tr>
    </w:tbl>
    <w:p w:rsidR="00D15BD1" w:rsidRPr="00D15BD1" w:rsidRDefault="00D15BD1" w:rsidP="00D15BD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15BD1" w:rsidRPr="00D15BD1" w:rsidRDefault="00D15BD1" w:rsidP="00D15B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4F6" w:rsidRPr="003A64F6" w:rsidRDefault="003A64F6" w:rsidP="003A64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3A64F6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№3</w:t>
      </w:r>
    </w:p>
    <w:p w:rsidR="003A64F6" w:rsidRPr="003A64F6" w:rsidRDefault="003A64F6" w:rsidP="003A64F6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3A64F6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адміністративної послуги </w:t>
      </w:r>
    </w:p>
    <w:p w:rsidR="003A64F6" w:rsidRDefault="003A64F6" w:rsidP="003A64F6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3A64F6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з державної реєстрації включення відомостей про юридичну особу,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</w:r>
    </w:p>
    <w:p w:rsidR="003A64F6" w:rsidRPr="003A64F6" w:rsidRDefault="003A64F6" w:rsidP="003A64F6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3A64F6" w:rsidRPr="003A64F6" w:rsidRDefault="003A64F6" w:rsidP="003A6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3A64F6" w:rsidRPr="003A64F6" w:rsidRDefault="003A64F6" w:rsidP="003A6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A64F6">
        <w:rPr>
          <w:rFonts w:ascii="Times New Roman" w:eastAsia="Times New Roman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tbl>
      <w:tblPr>
        <w:tblW w:w="10080" w:type="dxa"/>
        <w:tblInd w:w="-6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59"/>
        <w:gridCol w:w="1439"/>
        <w:gridCol w:w="2102"/>
        <w:gridCol w:w="2880"/>
      </w:tblGrid>
      <w:tr w:rsidR="003A64F6" w:rsidRPr="003A64F6" w:rsidTr="003A64F6">
        <w:trPr>
          <w:trHeight w:val="558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Етапи опрацювання заяви про надання адміністративної послуги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A64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Відпові-дальна</w:t>
            </w:r>
            <w:proofErr w:type="spellEnd"/>
            <w:r w:rsidRPr="003A64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особа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Структурний підрозділ, відповідальний за етап (дію, рішення)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Строки виконання етапів</w:t>
            </w:r>
          </w:p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(дії, рішення)</w:t>
            </w:r>
          </w:p>
        </w:tc>
      </w:tr>
      <w:tr w:rsidR="003A64F6" w:rsidRPr="003A64F6" w:rsidTr="003A64F6">
        <w:tc>
          <w:tcPr>
            <w:tcW w:w="3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Прийом за описом документів, які подані для </w:t>
            </w:r>
            <w:r w:rsidRPr="003A64F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включення відомостей про юридичну особу,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      </w: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2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Default="003A64F6" w:rsidP="003A64F6">
            <w:r w:rsidRPr="00426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В день надходження документів.</w:t>
            </w:r>
          </w:p>
        </w:tc>
      </w:tr>
      <w:tr w:rsidR="003A64F6" w:rsidRPr="003A64F6" w:rsidTr="003A64F6">
        <w:tc>
          <w:tcPr>
            <w:tcW w:w="3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2. Перевірка документів, на відсутність підстав для зупинення  розгляду документів або підстав для відмови у державній реєстрації.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2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Default="003A64F6" w:rsidP="003A64F6">
            <w:r w:rsidRPr="00426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 24 годин, крім вихідних та святкових днів, після надходження документів.</w:t>
            </w:r>
          </w:p>
        </w:tc>
      </w:tr>
      <w:tr w:rsidR="003A64F6" w:rsidRPr="003A64F6" w:rsidTr="003A64F6">
        <w:trPr>
          <w:trHeight w:val="2205"/>
        </w:trPr>
        <w:tc>
          <w:tcPr>
            <w:tcW w:w="3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3. Надсилання повідомлення про зупинення 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реєстрації.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2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Default="003A64F6" w:rsidP="003A64F6">
            <w:r w:rsidRPr="00426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зупинення та надсилаються заявнику на адресу його електронної пошти</w:t>
            </w:r>
            <w:r w:rsidRPr="003A64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відмови у державній реєстрації.</w:t>
            </w:r>
          </w:p>
        </w:tc>
      </w:tr>
      <w:tr w:rsidR="003A64F6" w:rsidRPr="003A64F6" w:rsidTr="003A64F6">
        <w:trPr>
          <w:trHeight w:val="870"/>
        </w:trPr>
        <w:tc>
          <w:tcPr>
            <w:tcW w:w="3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 Державна реєстрація </w:t>
            </w:r>
            <w:r w:rsidRPr="003A64F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включення відомостей про юридичну  особу 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      </w: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2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Default="003A64F6" w:rsidP="003A64F6">
            <w:r w:rsidRPr="00426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24 годин, крім вихідних та святкових днів, після надходження документів</w:t>
            </w:r>
            <w:r w:rsidRPr="003A64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A64F6" w:rsidRPr="003A64F6" w:rsidTr="003A64F6">
        <w:tc>
          <w:tcPr>
            <w:tcW w:w="3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5. Формування та оприлюднення на порталі електронних сервісів результату надання  адміністративної послуги та виписки.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2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Default="003A64F6" w:rsidP="003A64F6">
            <w:r w:rsidRPr="00426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Після проведення реєстраційної дії.</w:t>
            </w:r>
          </w:p>
        </w:tc>
      </w:tr>
    </w:tbl>
    <w:p w:rsidR="00CA4066" w:rsidRDefault="00CA4066" w:rsidP="00D15BD1">
      <w:pPr>
        <w:rPr>
          <w:sz w:val="18"/>
          <w:szCs w:val="18"/>
        </w:rPr>
      </w:pPr>
    </w:p>
    <w:p w:rsidR="003A64F6" w:rsidRPr="003A64F6" w:rsidRDefault="003A64F6" w:rsidP="003A64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3A64F6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№4</w:t>
      </w:r>
    </w:p>
    <w:p w:rsidR="003A64F6" w:rsidRPr="003A64F6" w:rsidRDefault="003A64F6" w:rsidP="003A64F6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3A64F6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адміністративної послуги</w:t>
      </w:r>
    </w:p>
    <w:p w:rsidR="003A64F6" w:rsidRPr="003A64F6" w:rsidRDefault="003A64F6" w:rsidP="003A64F6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3A64F6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 з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 юридичної особи (крім громадського формування)</w:t>
      </w:r>
    </w:p>
    <w:p w:rsidR="003A64F6" w:rsidRPr="003A64F6" w:rsidRDefault="003A64F6" w:rsidP="003A64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3A64F6" w:rsidRPr="003A64F6" w:rsidRDefault="003A64F6" w:rsidP="003A6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3A64F6" w:rsidRPr="003A64F6" w:rsidRDefault="003A64F6" w:rsidP="003A6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A64F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tbl>
      <w:tblPr>
        <w:tblW w:w="96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94"/>
        <w:gridCol w:w="1434"/>
        <w:gridCol w:w="1701"/>
        <w:gridCol w:w="3086"/>
      </w:tblGrid>
      <w:tr w:rsidR="003A64F6" w:rsidRPr="003A64F6" w:rsidTr="003A64F6"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keepNext/>
              <w:spacing w:after="0" w:line="2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keepNext/>
              <w:spacing w:after="0" w:line="2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A6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Відпові-дальна</w:t>
            </w:r>
            <w:proofErr w:type="spellEnd"/>
            <w:r w:rsidRPr="003A6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особа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keepNext/>
              <w:spacing w:after="0" w:line="2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Структурний підрозділ, </w:t>
            </w:r>
            <w:proofErr w:type="spellStart"/>
            <w:r w:rsidRPr="003A6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відповідаль</w:t>
            </w:r>
            <w:proofErr w:type="spellEnd"/>
            <w:r w:rsidRPr="003A6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-ний за етап </w:t>
            </w:r>
          </w:p>
          <w:p w:rsidR="003A64F6" w:rsidRPr="003A64F6" w:rsidRDefault="003A64F6" w:rsidP="003A64F6">
            <w:pPr>
              <w:keepNext/>
              <w:spacing w:after="0" w:line="2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(дію, рішення)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4F6" w:rsidRPr="003A64F6" w:rsidRDefault="003A64F6" w:rsidP="003A64F6">
            <w:pPr>
              <w:keepNext/>
              <w:spacing w:after="0" w:line="2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Строки виконання етапів </w:t>
            </w:r>
            <w:r w:rsidRPr="003A6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(дію, рішення)</w:t>
            </w:r>
          </w:p>
        </w:tc>
      </w:tr>
      <w:tr w:rsidR="003A64F6" w:rsidRPr="003A64F6" w:rsidTr="003A64F6">
        <w:tc>
          <w:tcPr>
            <w:tcW w:w="3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1. Прийом за описом документів, які подані для державної реєстрації змін до відомостей про юридичну особу, що містяться в Єдиному державному реєстрі  у тому числі змін до установчих документів юридичної особи.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Державний реєстратор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265C9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день надходження документів.</w:t>
            </w:r>
          </w:p>
        </w:tc>
      </w:tr>
      <w:tr w:rsidR="003A64F6" w:rsidRPr="003A64F6" w:rsidTr="003A64F6">
        <w:tc>
          <w:tcPr>
            <w:tcW w:w="3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2. Перевірка документів, які подані державному реєстратору, на відсутність підстав для зупинення  розгляду документів або підстав для відмови у державній реєстрації.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Державний реєстратор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Default="003A64F6" w:rsidP="003A64F6">
            <w:r w:rsidRPr="00245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Протягом  24 годин, крім вихідних та святкових днів, після надходження документів</w:t>
            </w:r>
          </w:p>
        </w:tc>
      </w:tr>
      <w:tr w:rsidR="003A64F6" w:rsidRPr="003A64F6" w:rsidTr="003A64F6">
        <w:tc>
          <w:tcPr>
            <w:tcW w:w="3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3. Надсилання повідомлення про зупинення  розгляду документів із зазначенням </w:t>
            </w: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строку та виключного переліку підстав для його зупинення та рішення суб’єкта державної реєстрації про зупинення розгляду документів або повідомлення про відмову у державній реєстрації.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Державний реєстратор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Default="003A64F6" w:rsidP="003A64F6">
            <w:r w:rsidRPr="00245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</w:t>
            </w:r>
            <w:r w:rsidRPr="002454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виконавчого комітету міської ради </w:t>
            </w: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Розміщуються на порталі електронних сервісів у день зупинення та надсилаються </w:t>
            </w: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заявнику на адресу його електронної пошти</w:t>
            </w: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  <w:t>.</w:t>
            </w:r>
          </w:p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Розміщуються на порталі електронних сервісів у день відмови у державній реєстрації.</w:t>
            </w:r>
          </w:p>
        </w:tc>
      </w:tr>
      <w:tr w:rsidR="003A64F6" w:rsidRPr="003A64F6" w:rsidTr="003A64F6">
        <w:tc>
          <w:tcPr>
            <w:tcW w:w="3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4. Державна реєстрація  змін до відомостей про юридичну особу, що містяться в Єдиному державному реєстрі  у тому числі змін до установчих документів юридичної особи.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Державний реєстратор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Default="003A64F6" w:rsidP="003A64F6">
            <w:r w:rsidRPr="00180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Протягом  24 годин, крім вихідних та святкових днів, після надходження документів</w:t>
            </w: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  <w:t>.</w:t>
            </w:r>
          </w:p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hi-IN" w:bidi="hi-IN"/>
              </w:rPr>
              <w:t>(</w:t>
            </w: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 разі додаткової оплати відповідно до законодавства, протягом 6-ти або 2-х годин)</w:t>
            </w:r>
          </w:p>
        </w:tc>
      </w:tr>
      <w:tr w:rsidR="003A64F6" w:rsidRPr="003A64F6" w:rsidTr="003A64F6">
        <w:tc>
          <w:tcPr>
            <w:tcW w:w="3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5. Формування та оприлюднення на порталі електронних сервісів результату надання  адміністративної послуги, виписки та установчих документів в новій редакції (у разі змін до них).</w:t>
            </w:r>
          </w:p>
        </w:tc>
        <w:tc>
          <w:tcPr>
            <w:tcW w:w="1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Державний реєстратор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Default="003A64F6" w:rsidP="003A64F6">
            <w:r w:rsidRPr="00180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0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Після проведення реєстраційної дії.</w:t>
            </w:r>
          </w:p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3A64F6" w:rsidRPr="003A64F6" w:rsidRDefault="003A64F6" w:rsidP="003A64F6">
      <w:pPr>
        <w:widowControl w:val="0"/>
        <w:suppressAutoHyphens/>
        <w:spacing w:after="0" w:line="240" w:lineRule="auto"/>
        <w:rPr>
          <w:rFonts w:ascii="Calibri" w:eastAsia="Times New Roman" w:hAnsi="Calibri" w:cs="Mangal"/>
          <w:kern w:val="2"/>
          <w:sz w:val="10"/>
          <w:szCs w:val="10"/>
          <w:lang w:eastAsia="hi-IN" w:bidi="hi-IN"/>
        </w:rPr>
      </w:pPr>
    </w:p>
    <w:p w:rsidR="003A64F6" w:rsidRPr="003A64F6" w:rsidRDefault="003A64F6" w:rsidP="003A64F6">
      <w:pPr>
        <w:rPr>
          <w:rFonts w:ascii="Calibri" w:eastAsia="Calibri" w:hAnsi="Calibri" w:cs="Times New Roman"/>
          <w:sz w:val="18"/>
          <w:szCs w:val="18"/>
        </w:rPr>
      </w:pPr>
    </w:p>
    <w:p w:rsidR="003A64F6" w:rsidRPr="003A64F6" w:rsidRDefault="003A64F6" w:rsidP="003A64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3A64F6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№5</w:t>
      </w:r>
    </w:p>
    <w:p w:rsidR="003A64F6" w:rsidRPr="003A64F6" w:rsidRDefault="003A64F6" w:rsidP="003A64F6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3A64F6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адміністративної послуги</w:t>
      </w:r>
    </w:p>
    <w:p w:rsidR="003A64F6" w:rsidRDefault="003A64F6" w:rsidP="003A64F6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3A64F6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 з державної реєстрації переходу юридичної особи на діяльність на підставі модельного статуту (крім громадського формування)</w:t>
      </w:r>
    </w:p>
    <w:p w:rsidR="003A64F6" w:rsidRPr="003A64F6" w:rsidRDefault="003A64F6" w:rsidP="003A64F6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3A64F6" w:rsidRPr="003A64F6" w:rsidRDefault="003A64F6" w:rsidP="003A6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3A64F6" w:rsidRPr="003A64F6" w:rsidRDefault="003A64F6" w:rsidP="003A6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A64F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tbl>
      <w:tblPr>
        <w:tblW w:w="10680" w:type="dxa"/>
        <w:tblInd w:w="-80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98"/>
        <w:gridCol w:w="1403"/>
        <w:gridCol w:w="1526"/>
        <w:gridCol w:w="2853"/>
      </w:tblGrid>
      <w:tr w:rsidR="003A64F6" w:rsidRPr="003A64F6" w:rsidTr="003A64F6">
        <w:trPr>
          <w:trHeight w:val="558"/>
        </w:trPr>
        <w:tc>
          <w:tcPr>
            <w:tcW w:w="4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Етапи опрацювання заяви про надання адміністративної послуги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7956FD" w:rsidP="003A64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Відповідаль</w:t>
            </w:r>
            <w:r w:rsidR="003A64F6" w:rsidRPr="003A64F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на особа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Структурний підрозділ, </w:t>
            </w:r>
            <w:proofErr w:type="spellStart"/>
            <w:r w:rsidRPr="003A64F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відповідаль</w:t>
            </w:r>
            <w:proofErr w:type="spellEnd"/>
            <w:r w:rsidRPr="003A64F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-ний за етап (дію, рішення)</w:t>
            </w: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Строки виконання етапів</w:t>
            </w:r>
          </w:p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(дії, рішення)</w:t>
            </w:r>
          </w:p>
        </w:tc>
      </w:tr>
      <w:tr w:rsidR="003A64F6" w:rsidRPr="003A64F6" w:rsidTr="003A64F6"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Прийом за описом документів, які подані для державної реєстрації </w:t>
            </w:r>
            <w:r w:rsidRPr="003A64F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переходу юридичної особи на діяльність на підставі модельного статуту</w:t>
            </w: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Default="003A64F6" w:rsidP="003A64F6">
            <w:r w:rsidRPr="00A27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В день надходження документів.</w:t>
            </w:r>
          </w:p>
        </w:tc>
      </w:tr>
      <w:tr w:rsidR="003A64F6" w:rsidRPr="003A64F6" w:rsidTr="003A64F6"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2. Перевірка документів, на відсутність підстав для зупинення  розгляду документів або підстав для відмови у державній реєстрації.</w:t>
            </w: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Default="003A64F6" w:rsidP="003A64F6">
            <w:r w:rsidRPr="00A2754E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</w:t>
            </w:r>
            <w:r w:rsidRPr="00A275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вних послуг виконавчого комітету міської ради </w:t>
            </w:r>
          </w:p>
        </w:tc>
        <w:tc>
          <w:tcPr>
            <w:tcW w:w="2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Протягом  24 годин, крім вихідних та святкових днів, після надходження документів</w:t>
            </w:r>
          </w:p>
        </w:tc>
      </w:tr>
      <w:tr w:rsidR="003A64F6" w:rsidRPr="003A64F6" w:rsidTr="003A64F6">
        <w:trPr>
          <w:trHeight w:val="2205"/>
        </w:trPr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 Надсилання повідомлення про зупинення 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</w:t>
            </w:r>
            <w:r w:rsidRPr="003A64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 державній реєстрації</w:t>
            </w: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Default="003A64F6" w:rsidP="003A64F6">
            <w:r w:rsidRPr="00CD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зупинення та надсилаються заявнику на адресу його електронної пошти</w:t>
            </w:r>
            <w:r w:rsidRPr="003A64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відмови у державній реєстрації.</w:t>
            </w:r>
          </w:p>
        </w:tc>
      </w:tr>
      <w:tr w:rsidR="003A64F6" w:rsidRPr="003A64F6" w:rsidTr="003A64F6">
        <w:trPr>
          <w:trHeight w:val="761"/>
        </w:trPr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Державна реєстрація переходу юридичної особи на діяльність на підставі </w:t>
            </w:r>
            <w:r w:rsidRPr="003A64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модельного статуту.</w:t>
            </w: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Default="003A64F6" w:rsidP="003A64F6">
            <w:r w:rsidRPr="00CD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24 годин, крім вихідних та святкових днів, після надходження документів</w:t>
            </w:r>
            <w:r w:rsidRPr="003A64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A64F6" w:rsidRPr="003A64F6" w:rsidTr="003A64F6"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5. Формування та оприлюднення на порталі електронних сервісів результату надання  адміністративної послуги та виписки.</w:t>
            </w: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Default="003A64F6" w:rsidP="003A64F6">
            <w:r w:rsidRPr="00CD2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4F6" w:rsidRPr="003A64F6" w:rsidRDefault="003A64F6" w:rsidP="003A6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Після проведення реєстраційної дії.</w:t>
            </w:r>
          </w:p>
        </w:tc>
      </w:tr>
    </w:tbl>
    <w:p w:rsidR="003A64F6" w:rsidRPr="003A64F6" w:rsidRDefault="003A64F6" w:rsidP="003A64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A64F6" w:rsidRDefault="003A64F6" w:rsidP="00D15BD1">
      <w:pPr>
        <w:rPr>
          <w:sz w:val="18"/>
          <w:szCs w:val="18"/>
        </w:rPr>
      </w:pPr>
    </w:p>
    <w:p w:rsidR="003A64F6" w:rsidRPr="003A64F6" w:rsidRDefault="003A64F6" w:rsidP="003A64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3A64F6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   ТЕХНОЛОГІЧНА КАРТКА </w:t>
      </w:r>
      <w:r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№6</w:t>
      </w:r>
    </w:p>
    <w:p w:rsidR="003A64F6" w:rsidRPr="003A64F6" w:rsidRDefault="003A64F6" w:rsidP="003A64F6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3A64F6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адміністративної послуги</w:t>
      </w:r>
    </w:p>
    <w:p w:rsidR="003A64F6" w:rsidRPr="003A64F6" w:rsidRDefault="003A64F6" w:rsidP="003A64F6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3A64F6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 з державної реєстрації переходу юридичної особи на діяльність на підставі модельного статуту (крім громадського формування)</w:t>
      </w:r>
    </w:p>
    <w:p w:rsidR="003A64F6" w:rsidRPr="003A64F6" w:rsidRDefault="003A64F6" w:rsidP="003A64F6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A43F11" w:rsidRPr="003A64F6" w:rsidRDefault="00A43F11" w:rsidP="00A43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3A64F6" w:rsidRPr="003A64F6" w:rsidRDefault="00A43F11" w:rsidP="00A43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A64F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="003A64F6" w:rsidRPr="003A64F6">
        <w:rPr>
          <w:rFonts w:ascii="Times New Roman" w:eastAsia="Times New Roman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3A64F6" w:rsidRPr="003A64F6" w:rsidRDefault="003A64F6" w:rsidP="003A64F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10680" w:type="dxa"/>
        <w:tblInd w:w="-80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98"/>
        <w:gridCol w:w="1403"/>
        <w:gridCol w:w="1526"/>
        <w:gridCol w:w="2853"/>
      </w:tblGrid>
      <w:tr w:rsidR="003A64F6" w:rsidRPr="003A64F6" w:rsidTr="00A43F11">
        <w:trPr>
          <w:trHeight w:val="558"/>
        </w:trPr>
        <w:tc>
          <w:tcPr>
            <w:tcW w:w="4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Етапи опрацювання заяви про надання адміністративної послуги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7956FD" w:rsidP="003A64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Відповідаль</w:t>
            </w:r>
            <w:r w:rsidR="003A64F6" w:rsidRPr="003A64F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на особа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Структурний підрозділ, </w:t>
            </w:r>
            <w:proofErr w:type="spellStart"/>
            <w:r w:rsidRPr="003A64F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відповідаль</w:t>
            </w:r>
            <w:proofErr w:type="spellEnd"/>
            <w:r w:rsidRPr="003A64F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-ний за етап (дію, рішення)</w:t>
            </w:r>
          </w:p>
        </w:tc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Строки виконання етапів</w:t>
            </w:r>
          </w:p>
          <w:p w:rsidR="003A64F6" w:rsidRPr="003A64F6" w:rsidRDefault="003A64F6" w:rsidP="003A64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A64F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(дії, рішення)</w:t>
            </w:r>
          </w:p>
        </w:tc>
      </w:tr>
      <w:tr w:rsidR="00A43F11" w:rsidRPr="003A64F6" w:rsidTr="00A43F11"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F11" w:rsidRPr="003A64F6" w:rsidRDefault="00A43F11" w:rsidP="00A43F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Прийом за описом документів, які подані </w:t>
            </w: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для державної реєстрації </w:t>
            </w:r>
            <w:r w:rsidRPr="003A64F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переходу юридичної особи на діяльність на підставі модельного статуту</w:t>
            </w: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F11" w:rsidRPr="003A64F6" w:rsidRDefault="00A43F11" w:rsidP="00A43F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Державний </w:t>
            </w: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реєстратор </w:t>
            </w:r>
          </w:p>
        </w:tc>
        <w:tc>
          <w:tcPr>
            <w:tcW w:w="1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F11" w:rsidRDefault="00A43F11" w:rsidP="00A43F11">
            <w:r w:rsidRPr="00E546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Відділ </w:t>
            </w:r>
            <w:r w:rsidRPr="00E546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надання адміністративних послуг виконавчого комітету міської ради </w:t>
            </w:r>
          </w:p>
        </w:tc>
        <w:tc>
          <w:tcPr>
            <w:tcW w:w="2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F11" w:rsidRPr="003A64F6" w:rsidRDefault="00A43F11" w:rsidP="00A43F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день надходження </w:t>
            </w: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документів.</w:t>
            </w:r>
          </w:p>
        </w:tc>
      </w:tr>
      <w:tr w:rsidR="00A43F11" w:rsidRPr="003A64F6" w:rsidTr="00A43F11"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F11" w:rsidRPr="003A64F6" w:rsidRDefault="00A43F11" w:rsidP="00A43F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Перевірка документів, на відсутність підстав для зупинення  розгляду документів або підстав для відмови у державній реєстрації.</w:t>
            </w: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F11" w:rsidRPr="003A64F6" w:rsidRDefault="00A43F11" w:rsidP="00A43F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F11" w:rsidRDefault="00A43F11" w:rsidP="00A43F11">
            <w:r w:rsidRPr="00E54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F11" w:rsidRPr="003A64F6" w:rsidRDefault="00A43F11" w:rsidP="00A43F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 24 годин, крім вихідних та святкових днів, після надходження документів</w:t>
            </w:r>
          </w:p>
        </w:tc>
      </w:tr>
      <w:tr w:rsidR="00A43F11" w:rsidRPr="003A64F6" w:rsidTr="00A43F11">
        <w:trPr>
          <w:trHeight w:val="2205"/>
        </w:trPr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F11" w:rsidRPr="003A64F6" w:rsidRDefault="00A43F11" w:rsidP="00A43F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Надсилання повідомлення про зупинення 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</w:t>
            </w:r>
            <w:r w:rsidRPr="003A64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 державній реєстрації</w:t>
            </w: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F11" w:rsidRPr="003A64F6" w:rsidRDefault="00A43F11" w:rsidP="00A43F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F11" w:rsidRDefault="00A43F11" w:rsidP="00A43F11">
            <w:r w:rsidRPr="0073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F11" w:rsidRPr="003A64F6" w:rsidRDefault="00A43F11" w:rsidP="00A43F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зупинення та надсилаються заявнику на адресу його електронної пошти</w:t>
            </w:r>
            <w:r w:rsidRPr="003A64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A43F11" w:rsidRPr="003A64F6" w:rsidRDefault="00A43F11" w:rsidP="00A43F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відмови у державній реєстрації.</w:t>
            </w:r>
          </w:p>
        </w:tc>
      </w:tr>
      <w:tr w:rsidR="00A43F11" w:rsidRPr="003A64F6" w:rsidTr="00A43F11">
        <w:trPr>
          <w:trHeight w:val="761"/>
        </w:trPr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F11" w:rsidRPr="003A64F6" w:rsidRDefault="00A43F11" w:rsidP="00A43F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Державна реєстрація переходу юридичної особи на діяльність на підставі </w:t>
            </w:r>
            <w:r w:rsidRPr="003A64F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модельного статуту.</w:t>
            </w: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F11" w:rsidRPr="003A64F6" w:rsidRDefault="00A43F11" w:rsidP="00A43F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F11" w:rsidRDefault="00A43F11" w:rsidP="00A43F11">
            <w:r w:rsidRPr="0073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F11" w:rsidRPr="003A64F6" w:rsidRDefault="00A43F11" w:rsidP="00A43F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24 годин, крім вихідних та святкових днів, після надходження документів</w:t>
            </w:r>
            <w:r w:rsidRPr="003A64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43F11" w:rsidRPr="003A64F6" w:rsidTr="00A43F11"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F11" w:rsidRPr="003A64F6" w:rsidRDefault="00A43F11" w:rsidP="00A43F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5. Формування та оприлюднення на порталі електронних сервісів результату надання  адміністративної послуги та виписки.</w:t>
            </w: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F11" w:rsidRPr="003A64F6" w:rsidRDefault="00A43F11" w:rsidP="00A43F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F11" w:rsidRDefault="00A43F11" w:rsidP="00A43F11">
            <w:r w:rsidRPr="0073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F11" w:rsidRPr="003A64F6" w:rsidRDefault="00A43F11" w:rsidP="00A43F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4F6">
              <w:rPr>
                <w:rFonts w:ascii="Times New Roman" w:eastAsia="Calibri" w:hAnsi="Times New Roman" w:cs="Times New Roman"/>
                <w:sz w:val="24"/>
                <w:szCs w:val="24"/>
              </w:rPr>
              <w:t>Після проведення реєстраційної дії.</w:t>
            </w:r>
          </w:p>
        </w:tc>
      </w:tr>
    </w:tbl>
    <w:p w:rsidR="003A64F6" w:rsidRPr="003A64F6" w:rsidRDefault="003A64F6" w:rsidP="003A64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A64F6" w:rsidRPr="003A64F6" w:rsidRDefault="003A64F6" w:rsidP="003A64F6">
      <w:pPr>
        <w:spacing w:after="0" w:line="240" w:lineRule="auto"/>
        <w:ind w:firstLine="555"/>
        <w:jc w:val="both"/>
        <w:rPr>
          <w:rFonts w:ascii="Times New Roman" w:eastAsia="Calibri" w:hAnsi="Times New Roman" w:cs="Times New Roman"/>
        </w:rPr>
      </w:pPr>
    </w:p>
    <w:p w:rsidR="00061B70" w:rsidRPr="00061B70" w:rsidRDefault="00061B70" w:rsidP="00061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061B70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№7</w:t>
      </w:r>
    </w:p>
    <w:p w:rsidR="00061B70" w:rsidRPr="00061B70" w:rsidRDefault="00061B70" w:rsidP="00061B70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061B70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адміністративної послуги</w:t>
      </w:r>
    </w:p>
    <w:p w:rsidR="00061B70" w:rsidRPr="00061B70" w:rsidRDefault="00061B70" w:rsidP="00061B70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061B70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 з державної реєстрації </w:t>
      </w:r>
    </w:p>
    <w:p w:rsidR="00061B70" w:rsidRPr="00061B70" w:rsidRDefault="00061B70" w:rsidP="00061B70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061B70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рішення про виділ юридичної особи (крім громадського формування)</w:t>
      </w:r>
    </w:p>
    <w:p w:rsidR="00061B70" w:rsidRPr="00061B70" w:rsidRDefault="00061B70" w:rsidP="00061B70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061B70" w:rsidRPr="003A64F6" w:rsidRDefault="00061B70" w:rsidP="0006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061B70" w:rsidRPr="00061B70" w:rsidRDefault="00061B70" w:rsidP="00061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061B7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p w:rsidR="00061B70" w:rsidRPr="00061B70" w:rsidRDefault="00061B70" w:rsidP="00061B7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10440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25"/>
        <w:gridCol w:w="1431"/>
        <w:gridCol w:w="1558"/>
        <w:gridCol w:w="3226"/>
      </w:tblGrid>
      <w:tr w:rsidR="00061B70" w:rsidRPr="00061B70" w:rsidTr="00061B70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Pr="00061B70" w:rsidRDefault="00061B70" w:rsidP="00061B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061B70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t>Етапи опрацювання заяви про надання адміністративної послуги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Pr="00061B70" w:rsidRDefault="00061B70" w:rsidP="00061B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061B70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t>Відповідаль</w:t>
            </w:r>
            <w:proofErr w:type="spellEnd"/>
            <w:r w:rsidRPr="00061B70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t>-на особа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Pr="00061B70" w:rsidRDefault="00061B70" w:rsidP="00061B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061B70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Структурний підрозділ, </w:t>
            </w:r>
            <w:proofErr w:type="spellStart"/>
            <w:r w:rsidRPr="00061B70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t>відповідаль</w:t>
            </w:r>
            <w:proofErr w:type="spellEnd"/>
            <w:r w:rsidRPr="00061B70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-ний за етап </w:t>
            </w:r>
            <w:r w:rsidRPr="00061B70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br/>
              <w:t>(дію, рішення)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Pr="00061B70" w:rsidRDefault="00061B70" w:rsidP="00061B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061B70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Строки виконання етапів </w:t>
            </w:r>
            <w:r w:rsidRPr="00061B70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br/>
              <w:t>(дію, рішення)</w:t>
            </w:r>
          </w:p>
        </w:tc>
      </w:tr>
      <w:tr w:rsidR="00061B70" w:rsidRPr="00061B70" w:rsidTr="00061B70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Pr="00061B70" w:rsidRDefault="00061B70" w:rsidP="00061B7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1B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1. Прийом за описом документів, які подані </w:t>
            </w:r>
            <w:r w:rsidRPr="00061B7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для державної реєстрації рішення про виділ юридичної особи.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Pr="00061B70" w:rsidRDefault="00061B70" w:rsidP="00061B7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1B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Державний реєстратор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Default="00061B70" w:rsidP="00061B70">
            <w:r w:rsidRPr="00A6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Pr="00061B70" w:rsidRDefault="00061B70" w:rsidP="00061B7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1B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день надходження документів.</w:t>
            </w:r>
          </w:p>
        </w:tc>
      </w:tr>
      <w:tr w:rsidR="00061B70" w:rsidRPr="00061B70" w:rsidTr="00061B70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Pr="00061B70" w:rsidRDefault="00061B70" w:rsidP="00061B7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1B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2. Перевірка документів, які подані державному реєстратору, на відсутність підстав для </w:t>
            </w:r>
            <w:r w:rsidRPr="00061B7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зупинення </w:t>
            </w:r>
            <w:r w:rsidRPr="00061B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розгляду документів або підстав для відмови у державній реєстрації.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Pr="00061B70" w:rsidRDefault="00061B70" w:rsidP="00061B7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1B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Державний реєстратор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Default="00061B70" w:rsidP="00061B70">
            <w:r w:rsidRPr="00A6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Pr="00061B70" w:rsidRDefault="00061B70" w:rsidP="00061B7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061B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Протягом </w:t>
            </w:r>
            <w:r w:rsidRPr="00061B7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24 годин, крім вихідних та святкових днів, після надходження документів</w:t>
            </w:r>
          </w:p>
        </w:tc>
      </w:tr>
      <w:tr w:rsidR="00061B70" w:rsidRPr="00061B70" w:rsidTr="00061B70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Pr="00061B70" w:rsidRDefault="00061B70" w:rsidP="00061B7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1B7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3. Надсилання повідомлення про зупинення </w:t>
            </w:r>
            <w:r w:rsidRPr="00061B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розгляду документів із зазначенням </w:t>
            </w:r>
            <w:r w:rsidRPr="00061B7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строку та виключного переліку підстав для його зупинення та рішення суб’єкта державної реєстрації про зупинення розгляду документів або повідомлення про відмову у державній реєстрації</w:t>
            </w:r>
            <w:r w:rsidRPr="00061B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Pr="00061B70" w:rsidRDefault="00061B70" w:rsidP="00061B7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1B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Державний реєстратор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Default="00061B70" w:rsidP="00061B70">
            <w:r w:rsidRPr="00BA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Pr="00061B70" w:rsidRDefault="00061B70" w:rsidP="00061B7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061B7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Розміщуються на порталі електронних сервісів у день зупинення та надсилаються заявнику на адресу його електронної пошти</w:t>
            </w:r>
            <w:r w:rsidRPr="00061B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eastAsia="hi-IN" w:bidi="hi-IN"/>
              </w:rPr>
              <w:t>.</w:t>
            </w:r>
          </w:p>
          <w:p w:rsidR="00061B70" w:rsidRPr="00061B70" w:rsidRDefault="00061B70" w:rsidP="00061B7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061B7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Розміщуються на порталі електронних сервісів у день відмови у державній реєстрації.</w:t>
            </w:r>
          </w:p>
        </w:tc>
      </w:tr>
      <w:tr w:rsidR="00061B70" w:rsidRPr="00061B70" w:rsidTr="00061B70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Pr="00061B70" w:rsidRDefault="00061B70" w:rsidP="00061B7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1B7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4. Державна реєстрація  рішення про виділ юридичної особи.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Pr="00061B70" w:rsidRDefault="00061B70" w:rsidP="00061B7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1B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Державний реєстратор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Default="00061B70" w:rsidP="00061B70">
            <w:r w:rsidRPr="00BA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Pr="00061B70" w:rsidRDefault="00061B70" w:rsidP="00061B7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1B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Протягом </w:t>
            </w:r>
            <w:r w:rsidRPr="00061B7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24 годин, крім вихідних та святкових днів, після надходження документів</w:t>
            </w:r>
            <w:r w:rsidRPr="00061B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eastAsia="hi-IN" w:bidi="hi-IN"/>
              </w:rPr>
              <w:t>.</w:t>
            </w:r>
          </w:p>
        </w:tc>
      </w:tr>
      <w:tr w:rsidR="00061B70" w:rsidRPr="00061B70" w:rsidTr="00061B70">
        <w:trPr>
          <w:trHeight w:val="1954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Pr="00061B70" w:rsidRDefault="00061B70" w:rsidP="00061B7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1B7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5. Формування та оприлюднення на порталі електронних сервісів результату надання  адміністративної послуги.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Pr="00061B70" w:rsidRDefault="00061B70" w:rsidP="00061B7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1B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Державний реєстратор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70" w:rsidRDefault="00061B70" w:rsidP="00061B70">
            <w:r w:rsidRPr="00BA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70" w:rsidRPr="00061B70" w:rsidRDefault="00061B70" w:rsidP="00061B7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1B7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Після проведення реєстраційної дії.</w:t>
            </w:r>
          </w:p>
          <w:p w:rsidR="00061B70" w:rsidRPr="00061B70" w:rsidRDefault="00061B70" w:rsidP="00061B7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91C07" w:rsidRDefault="00F91C07" w:rsidP="00F91C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F91C07" w:rsidRDefault="00F91C07" w:rsidP="00F91C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F91C07" w:rsidRDefault="00F91C07" w:rsidP="00F91C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F91C07" w:rsidRDefault="00F91C07" w:rsidP="00F91C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F91C07" w:rsidRPr="00F91C07" w:rsidRDefault="00F91C07" w:rsidP="00F91C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F91C07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№8</w:t>
      </w:r>
    </w:p>
    <w:p w:rsidR="00F91C07" w:rsidRPr="00F91C07" w:rsidRDefault="00F91C07" w:rsidP="00F91C07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F91C07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адміністративної послуги</w:t>
      </w:r>
    </w:p>
    <w:p w:rsidR="00F91C07" w:rsidRPr="00F91C07" w:rsidRDefault="00F91C07" w:rsidP="00F91C07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F91C07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 з державної реєстрації рішення </w:t>
      </w:r>
    </w:p>
    <w:p w:rsidR="00F91C07" w:rsidRDefault="00F91C07" w:rsidP="00F91C07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F91C07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про припинення юридичної особи (крім громадського формування)</w:t>
      </w:r>
    </w:p>
    <w:p w:rsidR="00F91C07" w:rsidRPr="00F91C07" w:rsidRDefault="00F91C07" w:rsidP="00F91C07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F91C07" w:rsidRPr="003A64F6" w:rsidRDefault="00F91C07" w:rsidP="00F91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F91C07" w:rsidRPr="00F91C07" w:rsidRDefault="00F91C07" w:rsidP="00F91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91C0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p w:rsidR="00F91C07" w:rsidRPr="00F91C07" w:rsidRDefault="00F91C07" w:rsidP="00F91C07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tbl>
      <w:tblPr>
        <w:tblW w:w="10635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97"/>
        <w:gridCol w:w="1438"/>
        <w:gridCol w:w="1566"/>
        <w:gridCol w:w="3334"/>
      </w:tblGrid>
      <w:tr w:rsidR="00F91C07" w:rsidRPr="00F91C07" w:rsidTr="00F91C07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Pr="00F91C07" w:rsidRDefault="00F91C07" w:rsidP="00F91C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F91C07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t>Етапи опрацювання заяви про надання адміністративної послуги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Pr="00F91C07" w:rsidRDefault="00F91C07" w:rsidP="00F91C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F91C07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t>Відповідаль</w:t>
            </w:r>
            <w:proofErr w:type="spellEnd"/>
            <w:r w:rsidRPr="00F91C07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t>-на особа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Pr="00F91C07" w:rsidRDefault="00F91C07" w:rsidP="00F91C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F91C07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Структурний підрозділ, </w:t>
            </w:r>
            <w:proofErr w:type="spellStart"/>
            <w:r w:rsidRPr="00F91C07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t>відповідаль</w:t>
            </w:r>
            <w:proofErr w:type="spellEnd"/>
            <w:r w:rsidRPr="00F91C07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-ний за етап </w:t>
            </w:r>
            <w:r w:rsidRPr="00F91C07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br/>
              <w:t>(дію, рішення)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Pr="00F91C07" w:rsidRDefault="00F91C07" w:rsidP="00F91C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F91C07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Строки виконання етапів </w:t>
            </w:r>
            <w:r w:rsidRPr="00F91C07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br/>
              <w:t>(дію, рішення)</w:t>
            </w:r>
          </w:p>
        </w:tc>
      </w:tr>
      <w:tr w:rsidR="00F91C07" w:rsidRPr="00F91C07" w:rsidTr="00F91C07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Pr="00F91C07" w:rsidRDefault="00F91C07" w:rsidP="00F91C0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1C0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1. Прийом за описом документів, які подані </w:t>
            </w:r>
            <w:r w:rsidRPr="00F91C0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для державної реєстрації рішення про припинення юридичної особи.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Pr="00F91C07" w:rsidRDefault="00F91C07" w:rsidP="00F91C0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1C0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Державний реєстратор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Default="00F91C07" w:rsidP="00F91C07">
            <w:r w:rsidRPr="00FC3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Pr="00F91C07" w:rsidRDefault="00F91C07" w:rsidP="00F91C0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1C0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день надходження документів.</w:t>
            </w:r>
          </w:p>
        </w:tc>
      </w:tr>
      <w:tr w:rsidR="00F91C07" w:rsidRPr="00F91C07" w:rsidTr="00F91C07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Pr="00F91C07" w:rsidRDefault="00F91C07" w:rsidP="00F91C0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1C0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2. Перевірка документів, які подані державному реєстратору, на відсутність підстав для </w:t>
            </w:r>
            <w:r w:rsidRPr="00F91C0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зупинення </w:t>
            </w:r>
            <w:r w:rsidRPr="00F91C0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розгляду документів або підстав для відмови у державній реєстрації.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Pr="00F91C07" w:rsidRDefault="00F91C07" w:rsidP="00F91C0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1C0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Державний реєстратор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Default="00F91C07" w:rsidP="00F91C07">
            <w:r w:rsidRPr="00FC3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Pr="00F91C07" w:rsidRDefault="00F91C07" w:rsidP="00F91C0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91C0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Протягом </w:t>
            </w:r>
            <w:r w:rsidRPr="00F91C0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24 годин, крім вихідних та святкових днів, після надходження документів</w:t>
            </w:r>
          </w:p>
        </w:tc>
      </w:tr>
      <w:tr w:rsidR="00F91C07" w:rsidRPr="00F91C07" w:rsidTr="00F91C07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Pr="00F91C07" w:rsidRDefault="00F91C07" w:rsidP="00F91C0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1C0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3. Надсилання повідомлення про зупинення </w:t>
            </w:r>
            <w:r w:rsidRPr="00F91C0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розгляду документів із зазначенням </w:t>
            </w:r>
            <w:r w:rsidRPr="00F91C0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строку та виключного переліку підстав для його зупинення та рішення суб’єкта державної реєстрації про зупинення розгляду документів або </w:t>
            </w:r>
            <w:r w:rsidRPr="00F91C0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повідомлення про відмову у державній реєстрації</w:t>
            </w:r>
            <w:r w:rsidRPr="00F91C0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Pr="00F91C07" w:rsidRDefault="00F91C07" w:rsidP="00F91C0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1C0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Державний реєстратор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Default="00F91C07" w:rsidP="00F91C07">
            <w:r w:rsidRPr="00FC3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</w:t>
            </w:r>
            <w:r w:rsidRPr="00FC32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комітету міської ради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Pr="00F91C07" w:rsidRDefault="00F91C07" w:rsidP="00F91C0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91C0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Розміщуються на порталі електронних сервісів у день зупинення та надсилаються заявнику на адресу його електронної пошти</w:t>
            </w:r>
            <w:r w:rsidRPr="00F91C0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eastAsia="hi-IN" w:bidi="hi-IN"/>
              </w:rPr>
              <w:t>.</w:t>
            </w:r>
          </w:p>
          <w:p w:rsidR="00F91C07" w:rsidRPr="00F91C07" w:rsidRDefault="00F91C07" w:rsidP="00F91C0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91C0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Розміщуються на порталі </w:t>
            </w:r>
            <w:r w:rsidRPr="00F91C0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електронних сервісів у день відмови у державній реєстрації.</w:t>
            </w:r>
          </w:p>
        </w:tc>
      </w:tr>
      <w:tr w:rsidR="00F91C07" w:rsidRPr="00F91C07" w:rsidTr="00F91C07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Pr="00F91C07" w:rsidRDefault="00F91C07" w:rsidP="00F91C0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1C0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4. Державна реєстрація  рішення про припинення юридичної особи.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Pr="00F91C07" w:rsidRDefault="00F91C07" w:rsidP="00F91C0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1C0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Державний реєстратор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Default="00F91C07" w:rsidP="00F91C07">
            <w:r w:rsidRPr="00FC3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Pr="00F91C07" w:rsidRDefault="00F91C07" w:rsidP="00F91C0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1C0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Протягом </w:t>
            </w:r>
            <w:r w:rsidRPr="00F91C0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24 годин, крім вихідних та святкових днів, після надходження документів</w:t>
            </w:r>
            <w:r w:rsidRPr="00F91C0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eastAsia="hi-IN" w:bidi="hi-IN"/>
              </w:rPr>
              <w:t>.</w:t>
            </w:r>
          </w:p>
        </w:tc>
      </w:tr>
      <w:tr w:rsidR="00F91C07" w:rsidRPr="00F91C07" w:rsidTr="00F91C07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Pr="00F91C07" w:rsidRDefault="00F91C07" w:rsidP="00F91C0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1C0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5. Формування та оприлюднення на порталі електронних сервісів результату надання  адміністративної послуги.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Pr="00F91C07" w:rsidRDefault="00F91C07" w:rsidP="00F91C0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1C0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Державний реєстратор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07" w:rsidRDefault="00F91C07" w:rsidP="00F91C07">
            <w:r w:rsidRPr="00FC3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07" w:rsidRPr="00F91C07" w:rsidRDefault="00F91C07" w:rsidP="00F91C0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1C0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Після проведення реєстраційної дії.</w:t>
            </w:r>
          </w:p>
          <w:p w:rsidR="00F91C07" w:rsidRPr="00F91C07" w:rsidRDefault="00F91C07" w:rsidP="00F91C0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3A64F6" w:rsidRDefault="003A64F6" w:rsidP="00D15BD1">
      <w:pPr>
        <w:rPr>
          <w:sz w:val="18"/>
          <w:szCs w:val="18"/>
        </w:rPr>
      </w:pPr>
    </w:p>
    <w:p w:rsidR="00955167" w:rsidRPr="00955167" w:rsidRDefault="00955167" w:rsidP="009551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955167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№9</w:t>
      </w:r>
    </w:p>
    <w:p w:rsidR="00955167" w:rsidRPr="00955167" w:rsidRDefault="00955167" w:rsidP="00955167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955167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адміністративної послуги </w:t>
      </w:r>
    </w:p>
    <w:p w:rsidR="00955167" w:rsidRPr="00955167" w:rsidRDefault="00955167" w:rsidP="00955167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955167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з державної реєстрації рішення про відміну рішення про припинення юридичної особи (крім громадського формування)</w:t>
      </w:r>
    </w:p>
    <w:p w:rsidR="00955167" w:rsidRPr="00955167" w:rsidRDefault="00955167" w:rsidP="0095516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955167" w:rsidRPr="003A64F6" w:rsidRDefault="00955167" w:rsidP="00955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955167" w:rsidRPr="00955167" w:rsidRDefault="00955167" w:rsidP="0095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5516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p w:rsidR="00955167" w:rsidRPr="00955167" w:rsidRDefault="00955167" w:rsidP="0095516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10680" w:type="dxa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61"/>
        <w:gridCol w:w="1440"/>
        <w:gridCol w:w="1567"/>
        <w:gridCol w:w="2812"/>
      </w:tblGrid>
      <w:tr w:rsidR="00955167" w:rsidRPr="00955167" w:rsidTr="00955167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t>Етапи опрацювання заяви про надання адміністративної послуги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955167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t>Відповідаль</w:t>
            </w:r>
            <w:proofErr w:type="spellEnd"/>
            <w:r w:rsidRPr="00955167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t>-на особа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Структурний підрозділ, </w:t>
            </w:r>
            <w:proofErr w:type="spellStart"/>
            <w:r w:rsidRPr="00955167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t>відповідаль</w:t>
            </w:r>
            <w:proofErr w:type="spellEnd"/>
            <w:r w:rsidRPr="00955167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-ний за етап </w:t>
            </w:r>
            <w:r w:rsidRPr="00955167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br/>
              <w:t>(дію, рішення)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Строки виконання етапів </w:t>
            </w:r>
            <w:r w:rsidRPr="00955167">
              <w:rPr>
                <w:rFonts w:ascii="Times New Roman" w:eastAsia="Calibri" w:hAnsi="Times New Roman" w:cs="Mangal"/>
                <w:b/>
                <w:kern w:val="2"/>
                <w:sz w:val="24"/>
                <w:szCs w:val="24"/>
                <w:lang w:eastAsia="hi-IN" w:bidi="hi-IN"/>
              </w:rPr>
              <w:br/>
              <w:t>(дію, рішення)</w:t>
            </w:r>
          </w:p>
        </w:tc>
      </w:tr>
      <w:tr w:rsidR="00955167" w:rsidRPr="00955167" w:rsidTr="00955167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1. Прийом за описом документів, які подані </w:t>
            </w:r>
            <w:r w:rsidRPr="0095516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для державної реєстрації рішення про відміну рішення про припинення юридичної особи.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Державний реєстратор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Default="00955167" w:rsidP="00955167">
            <w:r w:rsidRPr="007E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В день надходження документів.</w:t>
            </w:r>
          </w:p>
        </w:tc>
      </w:tr>
      <w:tr w:rsidR="00955167" w:rsidRPr="00955167" w:rsidTr="00955167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2. Перевірка документів, які подані державному реєстратору, на відсутність підстав для </w:t>
            </w:r>
            <w:r w:rsidRPr="0095516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зупинення </w:t>
            </w:r>
            <w:r w:rsidRPr="0095516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розгляду документів або підстав для відмови у державній  реєстрації.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Державний реєстратор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Default="00955167" w:rsidP="00955167">
            <w:r w:rsidRPr="007E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</w:t>
            </w:r>
            <w:r w:rsidRPr="007E5F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комітету міської ради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Протягом </w:t>
            </w:r>
            <w:r w:rsidRPr="0095516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24 годин, крім вихідних та святкових днів, після надходження документів</w:t>
            </w:r>
          </w:p>
        </w:tc>
      </w:tr>
      <w:tr w:rsidR="00955167" w:rsidRPr="00955167" w:rsidTr="00955167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 xml:space="preserve">3. Надсилання повідомлення про зупинення </w:t>
            </w:r>
            <w:r w:rsidRPr="0095516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розгляду документів із зазначенням </w:t>
            </w:r>
            <w:r w:rsidRPr="0095516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строку та виключного переліку підстав для його зупинення та рішення суб’єкта державної реєстрації про зупинення розгляду документів або повідомлення про відмову у державній реєстрації</w:t>
            </w:r>
            <w:r w:rsidRPr="0095516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Державний реєстратор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Default="00955167" w:rsidP="00955167">
            <w:r w:rsidRPr="007E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Розміщуються на порталі електронних сервісів у день зупинення та надсилаються заявнику на адресу його електронної пошти</w:t>
            </w:r>
            <w:r w:rsidRPr="0095516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eastAsia="hi-IN" w:bidi="hi-IN"/>
              </w:rPr>
              <w:t>.</w:t>
            </w:r>
          </w:p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Розміщуються на порталі електронних сервісів у день відмови у державній реєстрації.</w:t>
            </w:r>
          </w:p>
        </w:tc>
      </w:tr>
      <w:tr w:rsidR="00955167" w:rsidRPr="00955167" w:rsidTr="00955167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4. Державна реєстрація  рішення про відміну рішення про припинення юридичної особи.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Державний реєстратор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Default="00955167" w:rsidP="00955167">
            <w:r w:rsidRPr="007E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Протягом </w:t>
            </w:r>
            <w:r w:rsidRPr="0095516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24 годин, крім вихідних та святкових днів, після надходження документів</w:t>
            </w:r>
            <w:r w:rsidRPr="0095516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eastAsia="hi-IN" w:bidi="hi-IN"/>
              </w:rPr>
              <w:t>.</w:t>
            </w:r>
          </w:p>
        </w:tc>
      </w:tr>
      <w:tr w:rsidR="00955167" w:rsidRPr="00955167" w:rsidTr="00955167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5. Формування та оприлюднення на порталі електронних сервісів результату надання  адміністративної послуги та виписки.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Державний реєстратор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Default="00955167" w:rsidP="00955167">
            <w:r w:rsidRPr="007E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Після проведення реєстраційної дії.</w:t>
            </w:r>
          </w:p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955167" w:rsidRPr="00955167" w:rsidRDefault="00955167" w:rsidP="00955167">
      <w:pPr>
        <w:keepNext/>
        <w:spacing w:after="0" w:line="240" w:lineRule="auto"/>
        <w:ind w:firstLine="5812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55167" w:rsidRPr="00955167" w:rsidRDefault="00955167" w:rsidP="0095516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uk-UA"/>
        </w:rPr>
      </w:pPr>
      <w:r w:rsidRPr="0095516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uk-UA"/>
        </w:rPr>
        <w:t>№10</w:t>
      </w:r>
    </w:p>
    <w:p w:rsidR="00955167" w:rsidRPr="00955167" w:rsidRDefault="00955167" w:rsidP="00955167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uk-UA"/>
        </w:rPr>
      </w:pPr>
      <w:r w:rsidRPr="0095516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uk-UA"/>
        </w:rPr>
        <w:t xml:space="preserve">адміністративної послуги з державної реєстрації </w:t>
      </w:r>
    </w:p>
    <w:p w:rsidR="00955167" w:rsidRPr="00955167" w:rsidRDefault="00955167" w:rsidP="00955167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uk-UA"/>
        </w:rPr>
      </w:pPr>
      <w:r w:rsidRPr="0095516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uk-UA"/>
        </w:rPr>
        <w:t xml:space="preserve">зміни складу комісії з припинення (комісії з реорганізації, </w:t>
      </w:r>
    </w:p>
    <w:p w:rsidR="00955167" w:rsidRPr="00955167" w:rsidRDefault="00955167" w:rsidP="00955167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uk-UA"/>
        </w:rPr>
      </w:pPr>
      <w:r w:rsidRPr="0095516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uk-UA"/>
        </w:rPr>
        <w:t>ліквідаційної комісії) юридичної особи (крім громадського формування)</w:t>
      </w:r>
    </w:p>
    <w:p w:rsidR="00955167" w:rsidRPr="00955167" w:rsidRDefault="00955167" w:rsidP="009551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uk-UA"/>
        </w:rPr>
      </w:pPr>
    </w:p>
    <w:p w:rsidR="00955167" w:rsidRPr="003A64F6" w:rsidRDefault="00955167" w:rsidP="00955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955167" w:rsidRPr="00955167" w:rsidRDefault="00955167" w:rsidP="0095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5516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p w:rsidR="00955167" w:rsidRPr="00955167" w:rsidRDefault="00955167" w:rsidP="0095516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pPr w:leftFromText="180" w:rightFromText="180" w:bottomFromText="200" w:vertAnchor="text" w:horzAnchor="margin" w:tblpXSpec="center" w:tblpY="114"/>
        <w:tblW w:w="1063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97"/>
        <w:gridCol w:w="1438"/>
        <w:gridCol w:w="1566"/>
        <w:gridCol w:w="3334"/>
      </w:tblGrid>
      <w:tr w:rsidR="00955167" w:rsidRPr="00955167" w:rsidTr="00955167">
        <w:trPr>
          <w:trHeight w:val="558"/>
        </w:trPr>
        <w:tc>
          <w:tcPr>
            <w:tcW w:w="4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Етапи опрацювання заяви про надання адміністративної послуги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95516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Відповідаль</w:t>
            </w:r>
            <w:proofErr w:type="spellEnd"/>
            <w:r w:rsidRPr="0095516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-на особа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Структурний підрозділ, </w:t>
            </w:r>
            <w:proofErr w:type="spellStart"/>
            <w:r w:rsidRPr="0095516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відповідаль</w:t>
            </w:r>
            <w:proofErr w:type="spellEnd"/>
            <w:r w:rsidRPr="0095516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-ний за етап (дію, рішення)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Строки виконання етапів</w:t>
            </w:r>
          </w:p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(дії, рішення)</w:t>
            </w:r>
          </w:p>
        </w:tc>
      </w:tr>
      <w:tr w:rsidR="00955167" w:rsidRPr="00955167" w:rsidTr="007F4CD5">
        <w:tc>
          <w:tcPr>
            <w:tcW w:w="4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tabs>
                <w:tab w:val="left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Прийом за описом документів, які подані для державної реєстрації </w:t>
            </w:r>
            <w:r w:rsidRPr="00955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зміни складу комісії з припинення (комісії з реорганізації, ліквідаційної комісії) </w:t>
            </w:r>
            <w:r w:rsidRPr="00955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юридичної особи</w:t>
            </w: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Державний реєстратор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Default="00955167" w:rsidP="00955167">
            <w:r w:rsidRPr="007E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</w:t>
            </w:r>
            <w:r w:rsidRPr="007E5F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виконавчого комітету міської ради </w:t>
            </w:r>
          </w:p>
        </w:tc>
        <w:tc>
          <w:tcPr>
            <w:tcW w:w="3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день надходження документів.</w:t>
            </w:r>
          </w:p>
        </w:tc>
      </w:tr>
      <w:tr w:rsidR="00955167" w:rsidRPr="00955167" w:rsidTr="007F4CD5">
        <w:tc>
          <w:tcPr>
            <w:tcW w:w="4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Перевірка документів, на відсутність підстав для зупинення  розгляду документів або підстав для відмови у державній реєстрації.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Default="00955167" w:rsidP="00955167">
            <w:r w:rsidRPr="007E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 24 годин, крім вихідних та святкових днів, після надходження документів</w:t>
            </w:r>
          </w:p>
        </w:tc>
      </w:tr>
      <w:tr w:rsidR="00955167" w:rsidRPr="00955167" w:rsidTr="007F4CD5">
        <w:trPr>
          <w:trHeight w:val="2205"/>
        </w:trPr>
        <w:tc>
          <w:tcPr>
            <w:tcW w:w="4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3. Надсилання повідомлення про зупинення 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реєстрації.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Default="00955167" w:rsidP="00955167">
            <w:r w:rsidRPr="007E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зупинення та надсилаються заявнику на адресу його електронної пошти</w:t>
            </w:r>
            <w:r w:rsidRPr="009551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відмови у державній реєстрації.</w:t>
            </w:r>
          </w:p>
        </w:tc>
      </w:tr>
      <w:tr w:rsidR="00955167" w:rsidRPr="00955167" w:rsidTr="007F4CD5">
        <w:trPr>
          <w:trHeight w:val="870"/>
        </w:trPr>
        <w:tc>
          <w:tcPr>
            <w:tcW w:w="4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tabs>
                <w:tab w:val="left" w:pos="396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Державна реєстрація  </w:t>
            </w:r>
            <w:r w:rsidRPr="00955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зміни складу комісії з припинення (комісії з реорганізації, </w:t>
            </w:r>
          </w:p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ліквідаційної комісії) </w:t>
            </w: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юридичної особи.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Default="00955167" w:rsidP="00955167">
            <w:r w:rsidRPr="007E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24 годин, крім вихідних та святкових днів, після надходження документів</w:t>
            </w:r>
            <w:r w:rsidRPr="009551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55167" w:rsidRPr="00955167" w:rsidTr="007F4CD5">
        <w:tc>
          <w:tcPr>
            <w:tcW w:w="4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5. Формування та оприлюднення на порталі електронних сервісів результату надання  адміністративної послуги та виписки.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Default="00955167" w:rsidP="00955167">
            <w:r w:rsidRPr="007E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Після проведення реєстраційної дії.</w:t>
            </w:r>
          </w:p>
        </w:tc>
      </w:tr>
    </w:tbl>
    <w:p w:rsidR="00955167" w:rsidRPr="00955167" w:rsidRDefault="00955167" w:rsidP="0095516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955167" w:rsidRPr="00955167" w:rsidRDefault="00955167" w:rsidP="00955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95516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№11</w:t>
      </w:r>
    </w:p>
    <w:p w:rsidR="00955167" w:rsidRPr="00955167" w:rsidRDefault="00955167" w:rsidP="00955167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95516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адміністративної послуги</w:t>
      </w:r>
    </w:p>
    <w:p w:rsidR="00955167" w:rsidRPr="00955167" w:rsidRDefault="00955167" w:rsidP="00955167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95516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з державної реєстрації припинення підприємницької діяльності фізичної особи – підприємця за її рішенням</w:t>
      </w:r>
    </w:p>
    <w:p w:rsidR="00955167" w:rsidRPr="00955167" w:rsidRDefault="00955167" w:rsidP="0095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955167" w:rsidRPr="003A64F6" w:rsidRDefault="00955167" w:rsidP="00955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955167" w:rsidRPr="00955167" w:rsidRDefault="00955167" w:rsidP="0095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5516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p w:rsidR="00955167" w:rsidRPr="00955167" w:rsidRDefault="00955167" w:rsidP="0095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tbl>
      <w:tblPr>
        <w:tblW w:w="10500" w:type="dxa"/>
        <w:tblInd w:w="-71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56"/>
        <w:gridCol w:w="1651"/>
        <w:gridCol w:w="1546"/>
        <w:gridCol w:w="3147"/>
      </w:tblGrid>
      <w:tr w:rsidR="00955167" w:rsidRPr="00955167" w:rsidTr="00955167">
        <w:trPr>
          <w:trHeight w:val="558"/>
        </w:trPr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lastRenderedPageBreak/>
              <w:t>Етапи опрацювання заяви про надання адміністративної послуги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95516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Відпові-дальна</w:t>
            </w:r>
            <w:proofErr w:type="spellEnd"/>
            <w:r w:rsidRPr="0095516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особа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Структурний підрозділ, відповідальний за етап (дію, рішення)</w:t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Строки виконання етапів</w:t>
            </w:r>
          </w:p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(дії, рішення)</w:t>
            </w:r>
          </w:p>
        </w:tc>
      </w:tr>
      <w:tr w:rsidR="00955167" w:rsidRPr="00955167" w:rsidTr="00955167">
        <w:tc>
          <w:tcPr>
            <w:tcW w:w="4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Прийом за описом документів, які подані для державної реєстрації </w:t>
            </w:r>
            <w:r w:rsidRPr="009551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припинення підприємницької діяльності фізичної особи – підприємця за її рішенням.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Default="00955167" w:rsidP="00955167">
            <w:r w:rsidRPr="007E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надходження документів.</w:t>
            </w:r>
          </w:p>
        </w:tc>
      </w:tr>
      <w:tr w:rsidR="00955167" w:rsidRPr="00955167" w:rsidTr="00955167">
        <w:tc>
          <w:tcPr>
            <w:tcW w:w="4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Перевірка документів, на відсутність підстав для зупинення  розгляду документів або підстав для відмови у державній реєстрації.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Default="00955167" w:rsidP="00955167">
            <w:r w:rsidRPr="007E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 24 годин, крім вихідних та святкових днів, після надходження документів.</w:t>
            </w:r>
          </w:p>
        </w:tc>
      </w:tr>
      <w:tr w:rsidR="00955167" w:rsidRPr="00955167" w:rsidTr="007F4CD5">
        <w:trPr>
          <w:trHeight w:val="2205"/>
        </w:trPr>
        <w:tc>
          <w:tcPr>
            <w:tcW w:w="4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Times New Roman" w:hAnsi="Times New Roman" w:cs="Times New Roman"/>
                <w:sz w:val="24"/>
                <w:szCs w:val="24"/>
              </w:rPr>
              <w:t>3. Надсилання повідомлення про зупинення 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реєстрації.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Default="00955167" w:rsidP="00955167">
            <w:r w:rsidRPr="007E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Розміщуються на порталі електронних сервісів у день зупинення та надсилаються заявнику на адресу його електронної пошти</w:t>
            </w:r>
            <w:r w:rsidRPr="009551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55167" w:rsidRPr="00955167" w:rsidRDefault="00955167" w:rsidP="009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Розміщуються на порталі електронних сервісів у день відмови у державній реєстрації.</w:t>
            </w:r>
          </w:p>
        </w:tc>
      </w:tr>
      <w:tr w:rsidR="00955167" w:rsidRPr="00955167" w:rsidTr="007F4CD5">
        <w:trPr>
          <w:trHeight w:val="870"/>
        </w:trPr>
        <w:tc>
          <w:tcPr>
            <w:tcW w:w="4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Державна реєстрація </w:t>
            </w:r>
            <w:r w:rsidRPr="009551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припинення підприємницької діяльності фізичної особи – підприємця за її рішенням.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Default="00955167" w:rsidP="00955167">
            <w:r w:rsidRPr="007E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551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24 годин, крім вихідних та святкових днів, після надходження документів</w:t>
            </w:r>
            <w:r w:rsidRPr="009551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55167" w:rsidRPr="00955167" w:rsidTr="007F4CD5">
        <w:tc>
          <w:tcPr>
            <w:tcW w:w="4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Times New Roman" w:hAnsi="Times New Roman" w:cs="Times New Roman"/>
                <w:sz w:val="24"/>
                <w:szCs w:val="24"/>
              </w:rPr>
              <w:t>5. Формування та оприлюднення на порталі електронних сервісів результату надання  адміністративної послуги.</w:t>
            </w:r>
          </w:p>
        </w:tc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67" w:rsidRDefault="00955167" w:rsidP="00955167">
            <w:r w:rsidRPr="007E5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 проведення реєстраційної дії.</w:t>
            </w:r>
          </w:p>
        </w:tc>
      </w:tr>
    </w:tbl>
    <w:p w:rsidR="00955167" w:rsidRDefault="00955167" w:rsidP="00D15BD1">
      <w:pPr>
        <w:rPr>
          <w:sz w:val="18"/>
          <w:szCs w:val="18"/>
        </w:rPr>
      </w:pPr>
    </w:p>
    <w:p w:rsidR="00955167" w:rsidRPr="00955167" w:rsidRDefault="00955167" w:rsidP="009551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955167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lastRenderedPageBreak/>
        <w:t xml:space="preserve">ТЕХНОЛОГІЧНА КАРТКА </w:t>
      </w:r>
      <w:r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№12</w:t>
      </w:r>
    </w:p>
    <w:p w:rsidR="00955167" w:rsidRPr="00955167" w:rsidRDefault="00955167" w:rsidP="00955167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955167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адміністративної послуги</w:t>
      </w:r>
    </w:p>
    <w:p w:rsidR="00955167" w:rsidRDefault="00955167" w:rsidP="00955167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955167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 з державної реєстрації припинення юридичної особи в результаті її реорганізації (крім громадського формування)</w:t>
      </w:r>
    </w:p>
    <w:p w:rsidR="00955167" w:rsidRPr="00955167" w:rsidRDefault="00955167" w:rsidP="00955167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955167" w:rsidRPr="003A64F6" w:rsidRDefault="00955167" w:rsidP="00955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955167" w:rsidRPr="00955167" w:rsidRDefault="00955167" w:rsidP="00955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5516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p w:rsidR="00955167" w:rsidRPr="00955167" w:rsidRDefault="00955167" w:rsidP="0095516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uk-UA"/>
        </w:rPr>
      </w:pPr>
    </w:p>
    <w:tbl>
      <w:tblPr>
        <w:tblW w:w="10320" w:type="dxa"/>
        <w:tblInd w:w="-84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56"/>
        <w:gridCol w:w="1403"/>
        <w:gridCol w:w="1825"/>
        <w:gridCol w:w="2936"/>
      </w:tblGrid>
      <w:tr w:rsidR="00955167" w:rsidRPr="00955167" w:rsidTr="00955167">
        <w:trPr>
          <w:trHeight w:val="558"/>
        </w:trPr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Етапи опрацювання заяви про надання адміністративної послуги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7956FD" w:rsidP="00955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Відповідаль</w:t>
            </w:r>
            <w:r w:rsidR="00955167" w:rsidRPr="0095516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на особа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Структурний підрозділ, </w:t>
            </w:r>
            <w:proofErr w:type="spellStart"/>
            <w:r w:rsidRPr="0095516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відповідаль</w:t>
            </w:r>
            <w:proofErr w:type="spellEnd"/>
            <w:r w:rsidRPr="0095516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-ний за етап (дію, рішення)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Строки виконання етапів</w:t>
            </w:r>
          </w:p>
          <w:p w:rsidR="00955167" w:rsidRPr="00955167" w:rsidRDefault="00955167" w:rsidP="00955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5516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(дії, рішення)</w:t>
            </w:r>
          </w:p>
        </w:tc>
      </w:tr>
      <w:tr w:rsidR="00955167" w:rsidRPr="00955167" w:rsidTr="00955167">
        <w:tc>
          <w:tcPr>
            <w:tcW w:w="4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1. Прийом за описом документів, які подані для державної реєстрації припинення юридичної особи в результаті її реорганізації.</w:t>
            </w: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Default="00955167" w:rsidP="00955167">
            <w:r w:rsidRPr="00164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В день надходження документів.</w:t>
            </w:r>
          </w:p>
        </w:tc>
      </w:tr>
      <w:tr w:rsidR="00955167" w:rsidRPr="00955167" w:rsidTr="00955167">
        <w:tc>
          <w:tcPr>
            <w:tcW w:w="4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2. Перевірка документів, на відсутність підстав для зупинення  розгляду документів або підстав для відмови у державній реєстрації.</w:t>
            </w: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Default="00955167" w:rsidP="00955167">
            <w:r w:rsidRPr="00164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 24 годин, крім вихідних та святкових днів, після надходження документів</w:t>
            </w:r>
          </w:p>
        </w:tc>
      </w:tr>
      <w:tr w:rsidR="00955167" w:rsidRPr="00955167" w:rsidTr="00955167">
        <w:trPr>
          <w:trHeight w:val="2205"/>
        </w:trPr>
        <w:tc>
          <w:tcPr>
            <w:tcW w:w="4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3. Надсилання повідомлення про зупинення 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реєстрації.</w:t>
            </w: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Default="00955167" w:rsidP="00955167">
            <w:r w:rsidRPr="00164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зупинення та надсилаються заявнику на адресу його електронної пошти</w:t>
            </w:r>
            <w:r w:rsidRPr="009551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відмови у державній реєстрації.</w:t>
            </w:r>
          </w:p>
        </w:tc>
      </w:tr>
      <w:tr w:rsidR="00955167" w:rsidRPr="00955167" w:rsidTr="00955167">
        <w:trPr>
          <w:trHeight w:val="870"/>
        </w:trPr>
        <w:tc>
          <w:tcPr>
            <w:tcW w:w="4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Державна реєстрація  </w:t>
            </w:r>
            <w:r w:rsidRPr="0095516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припинення юридичної особи в результаті її реорганізації.</w:t>
            </w: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Default="00955167" w:rsidP="00955167">
            <w:r w:rsidRPr="00164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24 годин, крім вихідних та святкових днів, після надходження документів</w:t>
            </w:r>
            <w:r w:rsidRPr="009551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55167" w:rsidRPr="00955167" w:rsidTr="00955167">
        <w:tc>
          <w:tcPr>
            <w:tcW w:w="4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5. Формування та оприлюднення на порталі електронних сервісів результату надання  адміністративної послуги.</w:t>
            </w:r>
          </w:p>
        </w:tc>
        <w:tc>
          <w:tcPr>
            <w:tcW w:w="1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67" w:rsidRDefault="00955167" w:rsidP="00955167">
            <w:r w:rsidRPr="00164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</w:t>
            </w:r>
            <w:r w:rsidRPr="001644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комітету міської ради </w:t>
            </w:r>
          </w:p>
        </w:tc>
        <w:tc>
          <w:tcPr>
            <w:tcW w:w="2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5167" w:rsidRPr="00955167" w:rsidRDefault="00955167" w:rsidP="00955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Після проведення реєстраційної дії.</w:t>
            </w:r>
          </w:p>
        </w:tc>
      </w:tr>
    </w:tbl>
    <w:p w:rsidR="00955167" w:rsidRDefault="00955167" w:rsidP="00D15BD1">
      <w:pPr>
        <w:rPr>
          <w:sz w:val="18"/>
          <w:szCs w:val="18"/>
        </w:rPr>
      </w:pPr>
    </w:p>
    <w:p w:rsidR="007F4CD5" w:rsidRPr="007F4CD5" w:rsidRDefault="007F4CD5" w:rsidP="007F4C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7F4CD5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№13</w:t>
      </w:r>
    </w:p>
    <w:p w:rsidR="007F4CD5" w:rsidRPr="007F4CD5" w:rsidRDefault="007F4CD5" w:rsidP="007F4CD5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7F4CD5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адміністративної послуги</w:t>
      </w:r>
    </w:p>
    <w:p w:rsidR="007F4CD5" w:rsidRPr="007F4CD5" w:rsidRDefault="007F4CD5" w:rsidP="007F4CD5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7F4CD5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 з державної реєстрації створення відокремленого підрозділу юридичної особи (крім громадського формування)</w:t>
      </w:r>
    </w:p>
    <w:p w:rsidR="007F4CD5" w:rsidRPr="007F4CD5" w:rsidRDefault="007F4CD5" w:rsidP="007F4CD5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7F4CD5" w:rsidRPr="007F4CD5" w:rsidRDefault="007F4CD5" w:rsidP="00592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7F4CD5" w:rsidRPr="007F4CD5" w:rsidRDefault="007F4CD5" w:rsidP="007F4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F4CD5">
        <w:rPr>
          <w:rFonts w:ascii="Times New Roman" w:eastAsia="Times New Roman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7F4CD5" w:rsidRPr="007F4CD5" w:rsidRDefault="007F4CD5" w:rsidP="007F4CD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uk-UA"/>
        </w:rPr>
      </w:pPr>
    </w:p>
    <w:p w:rsidR="007F4CD5" w:rsidRPr="007F4CD5" w:rsidRDefault="007F4CD5" w:rsidP="007F4CD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10500" w:type="dxa"/>
        <w:tblInd w:w="-10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23"/>
        <w:gridCol w:w="1385"/>
        <w:gridCol w:w="1756"/>
        <w:gridCol w:w="2936"/>
      </w:tblGrid>
      <w:tr w:rsidR="007F4CD5" w:rsidRPr="007F4CD5" w:rsidTr="00592531">
        <w:trPr>
          <w:trHeight w:val="558"/>
        </w:trPr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CD5" w:rsidRPr="007F4CD5" w:rsidRDefault="007F4CD5" w:rsidP="007F4C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F4CD5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Етапи опрацювання заяви про надання адміністративної послуги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CD5" w:rsidRPr="007F4CD5" w:rsidRDefault="007F4CD5" w:rsidP="007F4C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7F4CD5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Відповіда-льна</w:t>
            </w:r>
            <w:proofErr w:type="spellEnd"/>
            <w:r w:rsidRPr="007F4CD5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особа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CD5" w:rsidRPr="007F4CD5" w:rsidRDefault="007F4CD5" w:rsidP="007F4C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F4CD5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Структурний підрозділ, відповідальний за етап (дію, рішення)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4CD5" w:rsidRPr="007F4CD5" w:rsidRDefault="007F4CD5" w:rsidP="007F4C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F4CD5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Строки виконання етапів</w:t>
            </w:r>
          </w:p>
          <w:p w:rsidR="007F4CD5" w:rsidRPr="007F4CD5" w:rsidRDefault="007F4CD5" w:rsidP="007F4C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F4CD5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(дії, рішення)</w:t>
            </w:r>
          </w:p>
        </w:tc>
      </w:tr>
      <w:tr w:rsidR="00592531" w:rsidRPr="007F4CD5" w:rsidTr="00592531">
        <w:tc>
          <w:tcPr>
            <w:tcW w:w="4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7F4CD5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D5">
              <w:rPr>
                <w:rFonts w:ascii="Times New Roman" w:eastAsia="Calibri" w:hAnsi="Times New Roman" w:cs="Times New Roman"/>
                <w:sz w:val="24"/>
                <w:szCs w:val="24"/>
              </w:rPr>
              <w:t>1. Прийом за описом документів, які подані для державної реєстрації створення відокремленого підрозділу юридичної особи.</w:t>
            </w:r>
          </w:p>
        </w:tc>
        <w:tc>
          <w:tcPr>
            <w:tcW w:w="1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7F4CD5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0F7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7F4CD5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D5">
              <w:rPr>
                <w:rFonts w:ascii="Times New Roman" w:eastAsia="Calibri" w:hAnsi="Times New Roman" w:cs="Times New Roman"/>
                <w:sz w:val="24"/>
                <w:szCs w:val="24"/>
              </w:rPr>
              <w:t>В день надходження документів.</w:t>
            </w:r>
          </w:p>
        </w:tc>
      </w:tr>
      <w:tr w:rsidR="00592531" w:rsidRPr="007F4CD5" w:rsidTr="00592531">
        <w:tc>
          <w:tcPr>
            <w:tcW w:w="4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7F4CD5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D5">
              <w:rPr>
                <w:rFonts w:ascii="Times New Roman" w:eastAsia="Calibri" w:hAnsi="Times New Roman" w:cs="Times New Roman"/>
                <w:sz w:val="24"/>
                <w:szCs w:val="24"/>
              </w:rPr>
              <w:t>2. Перевірка документів, на відсутність підстав для зупинення  розгляду документів або підстав для відмови у державній реєстрації.</w:t>
            </w:r>
          </w:p>
        </w:tc>
        <w:tc>
          <w:tcPr>
            <w:tcW w:w="1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7F4CD5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D5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0F7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7F4CD5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D5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 24 годин, крім вихідних та святкових днів, після надходження документів</w:t>
            </w:r>
          </w:p>
        </w:tc>
      </w:tr>
      <w:tr w:rsidR="00592531" w:rsidRPr="007F4CD5" w:rsidTr="00592531">
        <w:trPr>
          <w:trHeight w:val="2205"/>
        </w:trPr>
        <w:tc>
          <w:tcPr>
            <w:tcW w:w="4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7F4CD5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D5">
              <w:rPr>
                <w:rFonts w:ascii="Times New Roman" w:eastAsia="Calibri" w:hAnsi="Times New Roman" w:cs="Times New Roman"/>
                <w:sz w:val="24"/>
                <w:szCs w:val="24"/>
              </w:rPr>
              <w:t>3. Надсилання повідомлення про зупинення 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реєстрації.</w:t>
            </w:r>
          </w:p>
        </w:tc>
        <w:tc>
          <w:tcPr>
            <w:tcW w:w="1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7F4CD5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0F7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7F4CD5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D5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зупинення та надсилаються заявнику на адресу його електронної пошти</w:t>
            </w:r>
            <w:r w:rsidRPr="007F4C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592531" w:rsidRPr="007F4CD5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D5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відмови у державній реєстрації.</w:t>
            </w:r>
          </w:p>
        </w:tc>
      </w:tr>
      <w:tr w:rsidR="00592531" w:rsidRPr="007F4CD5" w:rsidTr="00592531">
        <w:trPr>
          <w:trHeight w:val="870"/>
        </w:trPr>
        <w:tc>
          <w:tcPr>
            <w:tcW w:w="4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7F4CD5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D5">
              <w:rPr>
                <w:rFonts w:ascii="Times New Roman" w:eastAsia="Calibri" w:hAnsi="Times New Roman" w:cs="Times New Roman"/>
                <w:sz w:val="24"/>
                <w:szCs w:val="24"/>
              </w:rPr>
              <w:t>4. Державна реєстрація створення відокремленого підрозділу юридичної особи.</w:t>
            </w:r>
          </w:p>
        </w:tc>
        <w:tc>
          <w:tcPr>
            <w:tcW w:w="1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7F4CD5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D5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0F7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</w:t>
            </w:r>
            <w:r w:rsidRPr="000F76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міської ради </w:t>
            </w:r>
          </w:p>
        </w:tc>
        <w:tc>
          <w:tcPr>
            <w:tcW w:w="2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7F4CD5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F4C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Протягом 24 годин, крім вихідних та святкових днів, після надходження документів</w:t>
            </w:r>
            <w:r w:rsidRPr="007F4C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92531" w:rsidRPr="007F4CD5" w:rsidTr="00592531">
        <w:tc>
          <w:tcPr>
            <w:tcW w:w="4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7F4CD5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 Формування та оприлюднення на порталі електронних сервісів результату надання  адміністративної послуги та виписки.</w:t>
            </w:r>
          </w:p>
        </w:tc>
        <w:tc>
          <w:tcPr>
            <w:tcW w:w="1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7F4CD5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D5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0F7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7F4CD5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CD5">
              <w:rPr>
                <w:rFonts w:ascii="Times New Roman" w:eastAsia="Calibri" w:hAnsi="Times New Roman" w:cs="Times New Roman"/>
                <w:sz w:val="24"/>
                <w:szCs w:val="24"/>
              </w:rPr>
              <w:t>Після проведення реєстраційної дії.</w:t>
            </w:r>
          </w:p>
        </w:tc>
      </w:tr>
    </w:tbl>
    <w:p w:rsidR="007F4CD5" w:rsidRDefault="007F4CD5" w:rsidP="00D15BD1">
      <w:pPr>
        <w:rPr>
          <w:sz w:val="18"/>
          <w:szCs w:val="18"/>
        </w:rPr>
      </w:pPr>
    </w:p>
    <w:p w:rsidR="00592531" w:rsidRDefault="00592531" w:rsidP="00592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592531" w:rsidRDefault="00592531" w:rsidP="00592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592531" w:rsidRDefault="00592531" w:rsidP="00592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592531" w:rsidRDefault="00592531" w:rsidP="00592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592531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№14</w:t>
      </w:r>
    </w:p>
    <w:p w:rsidR="00592531" w:rsidRPr="00592531" w:rsidRDefault="00592531" w:rsidP="00592531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592531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адміністративної послуги </w:t>
      </w:r>
    </w:p>
    <w:p w:rsidR="00592531" w:rsidRDefault="00592531" w:rsidP="00592531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592531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з державної реєстрації внесення змін до відомостей про відокремлений підрозділ юридичної особи (крім громадського формування)</w:t>
      </w:r>
    </w:p>
    <w:p w:rsidR="00592531" w:rsidRPr="00592531" w:rsidRDefault="00592531" w:rsidP="00592531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592531" w:rsidRPr="007F4CD5" w:rsidRDefault="00592531" w:rsidP="00592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9253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uk-UA"/>
        </w:rPr>
      </w:pPr>
    </w:p>
    <w:tbl>
      <w:tblPr>
        <w:tblW w:w="10680" w:type="dxa"/>
        <w:tblInd w:w="-80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79"/>
        <w:gridCol w:w="1439"/>
        <w:gridCol w:w="1826"/>
        <w:gridCol w:w="2936"/>
      </w:tblGrid>
      <w:tr w:rsidR="00592531" w:rsidRPr="00592531" w:rsidTr="00592531">
        <w:trPr>
          <w:trHeight w:val="558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Етапи опрацювання заяви про надання адміністративної послуги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9253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Відповідаль</w:t>
            </w:r>
            <w:proofErr w:type="spellEnd"/>
            <w:r w:rsidRPr="0059253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-на особа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Структурний підрозділ, відповідальний за етап (дію, рішення)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Строки виконання етапів</w:t>
            </w:r>
          </w:p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(дії, рішення)</w:t>
            </w:r>
          </w:p>
        </w:tc>
      </w:tr>
      <w:tr w:rsidR="00592531" w:rsidRPr="00592531" w:rsidTr="00592531">
        <w:tc>
          <w:tcPr>
            <w:tcW w:w="4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1. Прийом за описом документів, які подані для державної реєстрації внесення змін до відомостей про відокремлений підрозділ юридичної особи.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FC5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В день надходження документів.</w:t>
            </w:r>
          </w:p>
        </w:tc>
      </w:tr>
      <w:tr w:rsidR="00592531" w:rsidRPr="00592531" w:rsidTr="00592531">
        <w:tc>
          <w:tcPr>
            <w:tcW w:w="4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2. Перевірка документів, на відсутність підстав для зупинення  розгляду документів або підстав для відмови у державній реєстрації.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FC5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 24 годин, крім вихідних та святкових днів, після надходження документів.</w:t>
            </w:r>
          </w:p>
        </w:tc>
      </w:tr>
      <w:tr w:rsidR="00592531" w:rsidRPr="00592531" w:rsidTr="00592531">
        <w:trPr>
          <w:trHeight w:val="2205"/>
        </w:trPr>
        <w:tc>
          <w:tcPr>
            <w:tcW w:w="4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Надсилання повідомлення про зупинення 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реєстрації.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FC5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зупинення та надсилаються заявнику на адресу його електронної пошти</w:t>
            </w:r>
            <w:r w:rsidRPr="00592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відмови у державній реєстрації.</w:t>
            </w:r>
          </w:p>
        </w:tc>
      </w:tr>
      <w:tr w:rsidR="00592531" w:rsidRPr="00592531" w:rsidTr="00592531">
        <w:trPr>
          <w:trHeight w:val="870"/>
        </w:trPr>
        <w:tc>
          <w:tcPr>
            <w:tcW w:w="4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4. Державна реєстрація внесення змін до відомостей про відокремлений підрозділ юридичної особи.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FC5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24 годин, крім вихідних та святкових днів, після надходження документів</w:t>
            </w:r>
            <w:r w:rsidRPr="00592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92531" w:rsidRPr="00592531" w:rsidTr="00592531">
        <w:tc>
          <w:tcPr>
            <w:tcW w:w="4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5. Формування та оприлюднення на порталі електронних сервісів результату надання  адміністративної послуги та виписки.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FC5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Після проведення реєстраційної дії.</w:t>
            </w:r>
          </w:p>
        </w:tc>
      </w:tr>
    </w:tbl>
    <w:p w:rsidR="00592531" w:rsidRPr="00592531" w:rsidRDefault="00592531" w:rsidP="0059253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92531" w:rsidRDefault="00592531" w:rsidP="00592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592531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№15</w:t>
      </w:r>
    </w:p>
    <w:p w:rsidR="00592531" w:rsidRPr="00592531" w:rsidRDefault="00592531" w:rsidP="00592531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592531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адміністративної послуги </w:t>
      </w:r>
    </w:p>
    <w:p w:rsidR="00592531" w:rsidRDefault="00592531" w:rsidP="00592531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592531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з державної реєстрації припинення відокремленого підрозділу юридичної особи (крім громадського формування)</w:t>
      </w:r>
    </w:p>
    <w:p w:rsidR="00592531" w:rsidRPr="00592531" w:rsidRDefault="00592531" w:rsidP="00592531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592531" w:rsidRPr="007F4CD5" w:rsidRDefault="00592531" w:rsidP="00592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9253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uk-UA"/>
        </w:rPr>
      </w:pP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10320" w:type="dxa"/>
        <w:tblInd w:w="-84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19"/>
        <w:gridCol w:w="1439"/>
        <w:gridCol w:w="1826"/>
        <w:gridCol w:w="2936"/>
      </w:tblGrid>
      <w:tr w:rsidR="00592531" w:rsidRPr="00592531" w:rsidTr="00592531">
        <w:trPr>
          <w:trHeight w:val="558"/>
        </w:trPr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Етапи опрацювання заяви про надання адміністративної послуги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9253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Відповідаль</w:t>
            </w:r>
            <w:proofErr w:type="spellEnd"/>
            <w:r w:rsidRPr="0059253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-на особа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Структурний підрозділ, відповідальний за етап (дію, рішення)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Строки виконання етапів</w:t>
            </w:r>
          </w:p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(дії, рішення)</w:t>
            </w:r>
          </w:p>
        </w:tc>
      </w:tr>
      <w:tr w:rsidR="00592531" w:rsidRPr="00592531" w:rsidTr="00592531">
        <w:tc>
          <w:tcPr>
            <w:tcW w:w="4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1. Прийом за описом документів, які подані для державної реєстрації припинення відокремленого підрозділу юридичної особи.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794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В день надходження документів.</w:t>
            </w:r>
          </w:p>
        </w:tc>
      </w:tr>
      <w:tr w:rsidR="00592531" w:rsidRPr="00592531" w:rsidTr="00592531">
        <w:tc>
          <w:tcPr>
            <w:tcW w:w="4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Перевірка документів, на відсутність підстав для зупинення  </w:t>
            </w: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розгляду документів або підстав для відмови у державній реєстрації.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Державний реєстратор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794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</w:t>
            </w:r>
            <w:r w:rsidRPr="007946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адміністративних послуг виконавчого комітету міської ради </w:t>
            </w:r>
          </w:p>
        </w:tc>
        <w:tc>
          <w:tcPr>
            <w:tcW w:w="2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Протягом  24 годин, крім вихідних та святкових </w:t>
            </w: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днів, після надходження документів.</w:t>
            </w:r>
          </w:p>
        </w:tc>
      </w:tr>
      <w:tr w:rsidR="00592531" w:rsidRPr="00592531" w:rsidTr="00592531">
        <w:trPr>
          <w:trHeight w:val="2205"/>
        </w:trPr>
        <w:tc>
          <w:tcPr>
            <w:tcW w:w="4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Надсилання повідомлення про зупинення 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реєстрації.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794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зупинення та надсилаються заявнику на адресу його електронної пошти</w:t>
            </w:r>
            <w:r w:rsidRPr="00592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відмови у державній реєстрації.</w:t>
            </w:r>
          </w:p>
        </w:tc>
      </w:tr>
      <w:tr w:rsidR="00592531" w:rsidRPr="00592531" w:rsidTr="00592531">
        <w:trPr>
          <w:trHeight w:val="870"/>
        </w:trPr>
        <w:tc>
          <w:tcPr>
            <w:tcW w:w="4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4. Державна реєстрація припинення відокремленого підрозділу юридичної особи.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794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24 годин, крім вихідних та святкових днів, після надходження документів</w:t>
            </w:r>
            <w:r w:rsidRPr="00592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92531" w:rsidRPr="00592531" w:rsidTr="00592531">
        <w:tc>
          <w:tcPr>
            <w:tcW w:w="4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5. Формування та оприлюднення на порталі електронних сервісів результату надання  адміністративної послуги.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794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Після проведення реєстраційної дії.</w:t>
            </w:r>
          </w:p>
        </w:tc>
      </w:tr>
    </w:tbl>
    <w:p w:rsidR="00592531" w:rsidRDefault="00592531" w:rsidP="00D15BD1">
      <w:pPr>
        <w:rPr>
          <w:sz w:val="18"/>
          <w:szCs w:val="18"/>
        </w:rPr>
      </w:pP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59253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№16</w:t>
      </w:r>
    </w:p>
    <w:p w:rsidR="00592531" w:rsidRPr="00592531" w:rsidRDefault="00592531" w:rsidP="00592531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59253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адміністративної послуги </w:t>
      </w:r>
    </w:p>
    <w:p w:rsidR="00592531" w:rsidRPr="00592531" w:rsidRDefault="00592531" w:rsidP="00592531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59253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з державної реєстрації фізичної особи підприємцем</w:t>
      </w:r>
    </w:p>
    <w:p w:rsidR="00592531" w:rsidRPr="00592531" w:rsidRDefault="00592531" w:rsidP="00592531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92531">
        <w:rPr>
          <w:rFonts w:ascii="Times New Roman" w:eastAsia="Times New Roman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tbl>
      <w:tblPr>
        <w:tblW w:w="10500" w:type="dxa"/>
        <w:tblInd w:w="-71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04"/>
        <w:gridCol w:w="1534"/>
        <w:gridCol w:w="1567"/>
        <w:gridCol w:w="3195"/>
      </w:tblGrid>
      <w:tr w:rsidR="00592531" w:rsidRPr="00592531" w:rsidTr="00592531">
        <w:trPr>
          <w:trHeight w:val="558"/>
        </w:trPr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Етапи опрацювання заяви про надання адміністративної послуги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9253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Відпові-дальна</w:t>
            </w:r>
            <w:proofErr w:type="spellEnd"/>
            <w:r w:rsidRPr="0059253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особа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Структурний підрозділ, відповідальний за етап (дію, рішення)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Строки виконання етапів</w:t>
            </w:r>
          </w:p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(дії, рішення)</w:t>
            </w:r>
          </w:p>
        </w:tc>
      </w:tr>
      <w:tr w:rsidR="00592531" w:rsidRPr="00592531" w:rsidTr="00592531">
        <w:tc>
          <w:tcPr>
            <w:tcW w:w="4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Прийом за описом документів, які подані для державної реєстрації </w:t>
            </w: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фізичної особи підприємцем</w:t>
            </w: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E06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</w:t>
            </w:r>
            <w:r w:rsidRPr="00E063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виконавчого комітету міської ради </w:t>
            </w:r>
          </w:p>
        </w:tc>
        <w:tc>
          <w:tcPr>
            <w:tcW w:w="31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день надходження документів.</w:t>
            </w:r>
          </w:p>
        </w:tc>
      </w:tr>
      <w:tr w:rsidR="00592531" w:rsidRPr="00592531" w:rsidTr="00592531">
        <w:tc>
          <w:tcPr>
            <w:tcW w:w="4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Перевірка документів, на відсутність підстав для зупинення  розгляду документів або підстав для відмови у державній реєстрації.</w:t>
            </w: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E06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1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 24 годин, крім вихідних та святкових днів, після надходження документів.</w:t>
            </w:r>
          </w:p>
        </w:tc>
      </w:tr>
      <w:tr w:rsidR="00592531" w:rsidRPr="00592531" w:rsidTr="00592531">
        <w:trPr>
          <w:trHeight w:val="2205"/>
        </w:trPr>
        <w:tc>
          <w:tcPr>
            <w:tcW w:w="4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3. Надсилання повідомлення про зупинення 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реєстрації.</w:t>
            </w: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E06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1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Розміщуються на порталі електронних сервісів у день зупинення та надсилаються заявнику на адресу його електронної пошти</w:t>
            </w: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Розміщуються на порталі електронних сервісів у день відмови у державній реєстрації.</w:t>
            </w:r>
          </w:p>
        </w:tc>
      </w:tr>
      <w:tr w:rsidR="00592531" w:rsidRPr="00592531" w:rsidTr="00592531">
        <w:trPr>
          <w:trHeight w:val="870"/>
        </w:trPr>
        <w:tc>
          <w:tcPr>
            <w:tcW w:w="4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Державна реєстрація </w:t>
            </w: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фізичної особи підприємцем</w:t>
            </w: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E06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1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24 годин, крім вихідних та святкових днів, після надходження документів</w:t>
            </w: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92531" w:rsidRPr="00592531" w:rsidTr="00592531">
        <w:tc>
          <w:tcPr>
            <w:tcW w:w="4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5. Формування та оприлюднення на порталі електронних сервісів результату надання  адміністративної послуги та виписки.</w:t>
            </w: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62E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31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 проведення реєстраційної дії.</w:t>
            </w:r>
          </w:p>
        </w:tc>
      </w:tr>
    </w:tbl>
    <w:p w:rsidR="00592531" w:rsidRPr="00592531" w:rsidRDefault="00592531" w:rsidP="005925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59253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№17</w:t>
      </w:r>
    </w:p>
    <w:p w:rsidR="00592531" w:rsidRPr="00592531" w:rsidRDefault="00592531" w:rsidP="00592531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59253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адміністративної послуги </w:t>
      </w:r>
    </w:p>
    <w:p w:rsidR="00592531" w:rsidRDefault="00592531" w:rsidP="00592531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59253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з державної реєстрації включення відомостей про фізичну особу – підприємця,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</w:r>
    </w:p>
    <w:p w:rsidR="00592531" w:rsidRPr="00592531" w:rsidRDefault="00592531" w:rsidP="00592531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9253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tbl>
      <w:tblPr>
        <w:tblW w:w="948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1"/>
        <w:gridCol w:w="1440"/>
        <w:gridCol w:w="1567"/>
        <w:gridCol w:w="2812"/>
      </w:tblGrid>
      <w:tr w:rsidR="00592531" w:rsidRPr="00592531" w:rsidTr="00592531">
        <w:trPr>
          <w:trHeight w:val="558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Етапи опрацювання заяви про надання адміністративної послуги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9253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Відпові-дальна</w:t>
            </w:r>
            <w:proofErr w:type="spellEnd"/>
            <w:r w:rsidRPr="0059253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особа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Структурний підрозділ, відповідальн</w:t>
            </w:r>
            <w:r w:rsidRPr="0059253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lastRenderedPageBreak/>
              <w:t>ий за етап (дію, рішення)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lastRenderedPageBreak/>
              <w:t>Строки виконання етапів</w:t>
            </w:r>
          </w:p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(дії, рішення)</w:t>
            </w:r>
          </w:p>
        </w:tc>
      </w:tr>
      <w:tr w:rsidR="00592531" w:rsidRPr="00592531" w:rsidTr="00592531"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Прийом за описом документів, які подані для </w:t>
            </w: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включення відомостей про фізичну особу – підприємця,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      </w: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B4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надходження документів.</w:t>
            </w:r>
          </w:p>
        </w:tc>
      </w:tr>
      <w:tr w:rsidR="00592531" w:rsidRPr="00592531" w:rsidTr="00592531"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Перевірка документів, на відсутність підстав для зупинення  розгляду документів або підстав для відмови у державній реєстрації.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B46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 24 годин, крім вихідних та святкових днів, після надходження документів.</w:t>
            </w:r>
          </w:p>
        </w:tc>
      </w:tr>
      <w:tr w:rsidR="00592531" w:rsidRPr="00592531" w:rsidTr="00592531">
        <w:trPr>
          <w:trHeight w:val="2205"/>
        </w:trPr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3. Надсилання повідомлення про зупинення 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реєстрації.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7B2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Розміщуються на порталі електронних сервісів у день зупинення та надсилаються заявнику на адресу його електронної пошти</w:t>
            </w: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Розміщуються на порталі електронних сервісів у день відмови у державній реєстрації.</w:t>
            </w:r>
          </w:p>
        </w:tc>
      </w:tr>
      <w:tr w:rsidR="00592531" w:rsidRPr="00592531" w:rsidTr="00592531">
        <w:trPr>
          <w:trHeight w:val="870"/>
        </w:trPr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Державна реєстрація </w:t>
            </w: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включення відомостей про фізичну особу – підприємця,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      </w: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7B2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24 годин, крім вихідних та святкових днів, після надходження документів</w:t>
            </w: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92531" w:rsidRPr="00592531" w:rsidTr="00592531"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5. Формування та оприлюднення на порталі електронних сервісів результату надання  адміністративної послуги та виписки.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7B2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 проведення реєстраційної дії.</w:t>
            </w:r>
          </w:p>
        </w:tc>
      </w:tr>
    </w:tbl>
    <w:p w:rsidR="00592531" w:rsidRPr="00592531" w:rsidRDefault="00592531" w:rsidP="005925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92531" w:rsidRPr="00592531" w:rsidRDefault="00592531" w:rsidP="00592531">
      <w:pPr>
        <w:rPr>
          <w:rFonts w:ascii="Calibri" w:eastAsia="Calibri" w:hAnsi="Calibri" w:cs="Times New Roman"/>
        </w:rPr>
      </w:pP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59253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lastRenderedPageBreak/>
        <w:t>ТЕХНОЛОГІЧНА КАРТКА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№18</w:t>
      </w:r>
    </w:p>
    <w:p w:rsidR="00592531" w:rsidRPr="00592531" w:rsidRDefault="00592531" w:rsidP="00592531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59253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адміністративної послуги </w:t>
      </w:r>
    </w:p>
    <w:p w:rsidR="00592531" w:rsidRPr="00592531" w:rsidRDefault="00592531" w:rsidP="00592531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59253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з державної реєстрації змін до відомостей про фізичну особу – підприємця, що містяться в Єдиному державному реєстрі юридичних осіб,  фізичних осіб – підприємців та громадських формувань</w:t>
      </w: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9253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tbl>
      <w:tblPr>
        <w:tblW w:w="10080" w:type="dxa"/>
        <w:tblInd w:w="-6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80"/>
        <w:gridCol w:w="1446"/>
        <w:gridCol w:w="1522"/>
        <w:gridCol w:w="3432"/>
      </w:tblGrid>
      <w:tr w:rsidR="00592531" w:rsidRPr="00592531" w:rsidTr="00592531">
        <w:trPr>
          <w:trHeight w:val="558"/>
        </w:trPr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Етапи опрацювання заяви про надання адміністративної послуги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9253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Відповідаль</w:t>
            </w:r>
            <w:proofErr w:type="spellEnd"/>
            <w:r w:rsidRPr="0059253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-на особа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Структурний підрозділ, </w:t>
            </w:r>
            <w:proofErr w:type="spellStart"/>
            <w:r w:rsidRPr="0059253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відповідаль</w:t>
            </w:r>
            <w:proofErr w:type="spellEnd"/>
            <w:r w:rsidRPr="0059253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-ний за етап (дію, рішення)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Строки виконання етапів</w:t>
            </w:r>
          </w:p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(дії, рішення)</w:t>
            </w:r>
          </w:p>
        </w:tc>
      </w:tr>
      <w:tr w:rsidR="00592531" w:rsidRPr="00592531" w:rsidTr="00592531">
        <w:tc>
          <w:tcPr>
            <w:tcW w:w="3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Прийом за описом документів, які подані для державної реєстрації </w:t>
            </w: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 до відомостей про фізичну особу – підприємця, що містяться в Єдиному державному реєстрі юридичних осіб,  фізичних осіб – підприємців та громадських формувань.</w:t>
            </w:r>
          </w:p>
        </w:tc>
        <w:tc>
          <w:tcPr>
            <w:tcW w:w="1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5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955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4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надходження документів.</w:t>
            </w:r>
          </w:p>
        </w:tc>
      </w:tr>
      <w:tr w:rsidR="00592531" w:rsidRPr="00592531" w:rsidTr="00592531">
        <w:tc>
          <w:tcPr>
            <w:tcW w:w="3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Перевірка документів, на відсутність підстав для зупинення  розгляду документів або підстав для відмови у державній реєстрації.</w:t>
            </w:r>
          </w:p>
        </w:tc>
        <w:tc>
          <w:tcPr>
            <w:tcW w:w="1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955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4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 24 годин, крім вихідних та святкових днів, після надходження документів.</w:t>
            </w:r>
          </w:p>
        </w:tc>
      </w:tr>
      <w:tr w:rsidR="00592531" w:rsidRPr="00592531" w:rsidTr="00592531">
        <w:trPr>
          <w:trHeight w:val="2205"/>
        </w:trPr>
        <w:tc>
          <w:tcPr>
            <w:tcW w:w="3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3. Надсилання повідомлення про зупинення 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реєстрації.</w:t>
            </w:r>
          </w:p>
        </w:tc>
        <w:tc>
          <w:tcPr>
            <w:tcW w:w="1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5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955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4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Розміщуються на порталі електронних сервісів у день зупинення та надсилаються заявнику на адресу його електронної пошти</w:t>
            </w: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Розміщуються на порталі електронних сервісів у день відмови у державній реєстрації.</w:t>
            </w:r>
          </w:p>
        </w:tc>
      </w:tr>
      <w:tr w:rsidR="00592531" w:rsidRPr="00592531" w:rsidTr="00592531">
        <w:trPr>
          <w:trHeight w:val="870"/>
        </w:trPr>
        <w:tc>
          <w:tcPr>
            <w:tcW w:w="3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Державна реєстрація </w:t>
            </w: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 до відомостей про фізичну особу – підприємця, що містяться в Єдиному державному реєстрі юридичних осіб,  фізичних осіб – підприємців та громадських формувань.</w:t>
            </w:r>
          </w:p>
        </w:tc>
        <w:tc>
          <w:tcPr>
            <w:tcW w:w="1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955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4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24 годин, крім вихідних та святкових днів, після надходження документів</w:t>
            </w: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92531" w:rsidRPr="00592531" w:rsidTr="00592531">
        <w:tc>
          <w:tcPr>
            <w:tcW w:w="3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Формування та оприлюднення </w:t>
            </w: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порталі електронних сервісів результату надання  адміністративної послуги та виписки.</w:t>
            </w:r>
          </w:p>
        </w:tc>
        <w:tc>
          <w:tcPr>
            <w:tcW w:w="1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Державний </w:t>
            </w: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реєстратор</w:t>
            </w:r>
          </w:p>
        </w:tc>
        <w:tc>
          <w:tcPr>
            <w:tcW w:w="15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955C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Відділ </w:t>
            </w:r>
            <w:r w:rsidRPr="00955C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надання адміністративних послуг виконавчого комітету міської ради </w:t>
            </w:r>
          </w:p>
        </w:tc>
        <w:tc>
          <w:tcPr>
            <w:tcW w:w="34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Після проведення реєстраційної </w:t>
            </w:r>
            <w:r w:rsidRPr="005925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дії.</w:t>
            </w:r>
          </w:p>
        </w:tc>
      </w:tr>
    </w:tbl>
    <w:p w:rsidR="00592531" w:rsidRDefault="00592531" w:rsidP="00D15BD1">
      <w:pPr>
        <w:rPr>
          <w:sz w:val="18"/>
          <w:szCs w:val="18"/>
        </w:rPr>
      </w:pPr>
    </w:p>
    <w:p w:rsidR="00592531" w:rsidRDefault="00592531" w:rsidP="00592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592531" w:rsidRDefault="00592531" w:rsidP="00592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592531" w:rsidRDefault="00592531" w:rsidP="00592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592531" w:rsidRDefault="00592531" w:rsidP="00592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592531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ТЕХНОЛОГІЧНА КАРТКА</w:t>
      </w:r>
      <w:r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 №19</w:t>
      </w:r>
    </w:p>
    <w:p w:rsidR="00592531" w:rsidRPr="00592531" w:rsidRDefault="00592531" w:rsidP="00592531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592531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адміністративної послуги</w:t>
      </w:r>
    </w:p>
    <w:p w:rsidR="00592531" w:rsidRPr="00592531" w:rsidRDefault="00592531" w:rsidP="00592531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592531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 з державної реєстрації припинення юридичної особи в результаті її ліквідації (крім громадського формування)</w:t>
      </w: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9253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p w:rsidR="00592531" w:rsidRPr="00592531" w:rsidRDefault="00592531" w:rsidP="0059253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10320" w:type="dxa"/>
        <w:tblInd w:w="-84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18"/>
        <w:gridCol w:w="1439"/>
        <w:gridCol w:w="1506"/>
        <w:gridCol w:w="3257"/>
      </w:tblGrid>
      <w:tr w:rsidR="00592531" w:rsidRPr="00592531" w:rsidTr="00592531">
        <w:trPr>
          <w:trHeight w:val="558"/>
        </w:trPr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Етапи опрацювання заяви про надання адміністративної послуги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9253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Відповідаль</w:t>
            </w:r>
            <w:proofErr w:type="spellEnd"/>
            <w:r w:rsidRPr="0059253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-на особа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Структурний підрозділ, </w:t>
            </w:r>
            <w:proofErr w:type="spellStart"/>
            <w:r w:rsidRPr="0059253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відповідаль</w:t>
            </w:r>
            <w:proofErr w:type="spellEnd"/>
            <w:r w:rsidRPr="0059253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-ний за етап (дію, рішення)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Строки виконання етапів</w:t>
            </w:r>
          </w:p>
          <w:p w:rsidR="00592531" w:rsidRPr="00592531" w:rsidRDefault="00592531" w:rsidP="005925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9253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(дії, рішення)</w:t>
            </w:r>
          </w:p>
        </w:tc>
      </w:tr>
      <w:tr w:rsidR="00592531" w:rsidRPr="00592531" w:rsidTr="00592531">
        <w:tc>
          <w:tcPr>
            <w:tcW w:w="4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1. Прийом за описом документів, які подані для державної реєстрації припинення юридичної особи в результаті її ліквідації.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720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2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В день надходження документів.</w:t>
            </w:r>
          </w:p>
        </w:tc>
      </w:tr>
      <w:tr w:rsidR="00592531" w:rsidRPr="00592531" w:rsidTr="00592531">
        <w:tc>
          <w:tcPr>
            <w:tcW w:w="4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2. Перевірка документів, на відсутність підстав для зупинення  розгляду документів або підстав для відмови у державній реєстрації.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720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2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 24 годин, крім вихідних та святкових днів, після надходження документів</w:t>
            </w:r>
          </w:p>
        </w:tc>
      </w:tr>
      <w:tr w:rsidR="00592531" w:rsidRPr="00592531" w:rsidTr="00592531">
        <w:trPr>
          <w:trHeight w:val="2205"/>
        </w:trPr>
        <w:tc>
          <w:tcPr>
            <w:tcW w:w="4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Надсилання повідомлення про зупинення 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реєстрації.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720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2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зупинення та надсилаються заявнику на адресу його електронної пошти</w:t>
            </w:r>
            <w:r w:rsidRPr="00592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відмови у державній реєстрації.</w:t>
            </w:r>
          </w:p>
        </w:tc>
      </w:tr>
      <w:tr w:rsidR="00592531" w:rsidRPr="00592531" w:rsidTr="00592531">
        <w:trPr>
          <w:trHeight w:val="870"/>
        </w:trPr>
        <w:tc>
          <w:tcPr>
            <w:tcW w:w="4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Державна реєстрація  </w:t>
            </w:r>
            <w:r w:rsidRPr="0059253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припинення юридичної особи в результаті її ліквідації.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720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2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24 годин, крім вихідних та святкових днів, після надходження документів</w:t>
            </w:r>
            <w:r w:rsidRPr="00592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92531" w:rsidRPr="00592531" w:rsidTr="00592531">
        <w:tc>
          <w:tcPr>
            <w:tcW w:w="4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5. Формування та оприлюднення на порталі електронних сервісів результату надання  адміністративної послуги.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1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2531" w:rsidRDefault="00592531" w:rsidP="00592531">
            <w:r w:rsidRPr="00720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32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2531" w:rsidRPr="00592531" w:rsidRDefault="00592531" w:rsidP="00592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31">
              <w:rPr>
                <w:rFonts w:ascii="Times New Roman" w:eastAsia="Calibri" w:hAnsi="Times New Roman" w:cs="Times New Roman"/>
                <w:sz w:val="24"/>
                <w:szCs w:val="24"/>
              </w:rPr>
              <w:t>Після проведення реєстраційної дії.</w:t>
            </w:r>
          </w:p>
        </w:tc>
      </w:tr>
    </w:tbl>
    <w:p w:rsidR="003F0D23" w:rsidRDefault="003F0D23" w:rsidP="003F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</w:p>
    <w:p w:rsidR="003F0D23" w:rsidRPr="003F0D23" w:rsidRDefault="003F0D23" w:rsidP="003F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3F0D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№20</w:t>
      </w:r>
    </w:p>
    <w:p w:rsidR="003F0D23" w:rsidRPr="003F0D23" w:rsidRDefault="003F0D23" w:rsidP="003F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3F0D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 xml:space="preserve">адміністративної послуги </w:t>
      </w:r>
    </w:p>
    <w:p w:rsidR="003F0D23" w:rsidRPr="003F0D23" w:rsidRDefault="003F0D23" w:rsidP="003F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F0D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з в</w:t>
      </w:r>
      <w:r w:rsidRPr="003F0D23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идачі витягу з Єдиного державного реєстру юридичних осіб, фізичних осіб – підприємців та громадських формувань </w:t>
      </w:r>
      <w:r w:rsidRPr="003F0D23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br/>
      </w:r>
    </w:p>
    <w:p w:rsidR="003F0D23" w:rsidRPr="00592531" w:rsidRDefault="003F0D23" w:rsidP="003F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3F0D23" w:rsidRPr="003F0D23" w:rsidRDefault="003F0D23" w:rsidP="003F0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F0D2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p w:rsidR="003F0D23" w:rsidRPr="003F0D23" w:rsidRDefault="003F0D23" w:rsidP="003F0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17"/>
        <w:gridCol w:w="1507"/>
        <w:gridCol w:w="1924"/>
        <w:gridCol w:w="2311"/>
      </w:tblGrid>
      <w:tr w:rsidR="003F0D23" w:rsidRPr="003F0D23" w:rsidTr="009E30E9"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23" w:rsidRPr="003F0D23" w:rsidRDefault="003F0D23" w:rsidP="003F0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F0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23" w:rsidRPr="003F0D23" w:rsidRDefault="003F0D23" w:rsidP="003F0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3F0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Відповідаль</w:t>
            </w:r>
            <w:proofErr w:type="spellEnd"/>
            <w:r w:rsidRPr="003F0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-на особа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23" w:rsidRPr="003F0D23" w:rsidRDefault="003F0D23" w:rsidP="003F0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F0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Структурний підрозділ, </w:t>
            </w:r>
            <w:proofErr w:type="spellStart"/>
            <w:r w:rsidRPr="003F0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відповідаль</w:t>
            </w:r>
            <w:proofErr w:type="spellEnd"/>
            <w:r w:rsidRPr="003F0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-ний за етап </w:t>
            </w:r>
            <w:r w:rsidRPr="003F0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  <w:t>(дію, рішення)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23" w:rsidRPr="003F0D23" w:rsidRDefault="003F0D23" w:rsidP="003F0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F0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Строки виконання етапів </w:t>
            </w:r>
            <w:r w:rsidRPr="003F0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  <w:t>(дію, рішення)</w:t>
            </w:r>
          </w:p>
        </w:tc>
      </w:tr>
      <w:tr w:rsidR="009E30E9" w:rsidRPr="003F0D23" w:rsidTr="009E30E9">
        <w:trPr>
          <w:trHeight w:val="1376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0E9" w:rsidRPr="003F0D23" w:rsidRDefault="009E30E9" w:rsidP="009E30E9">
            <w:pPr>
              <w:widowControl w:val="0"/>
              <w:tabs>
                <w:tab w:val="left" w:pos="142"/>
                <w:tab w:val="left" w:pos="28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uk-UA" w:bidi="hi-IN"/>
              </w:rPr>
            </w:pPr>
            <w:r w:rsidRPr="003F0D2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uk-UA" w:bidi="hi-IN"/>
              </w:rPr>
              <w:t>1. Прийом, друк або отримання запиту про надання витягу з Єдиного державного реєстру юридичних осіб, фізичних осіб – підприємців та громадських формувань.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30E9" w:rsidRPr="003F0D23" w:rsidRDefault="009E30E9" w:rsidP="009E3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D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9E30E9" w:rsidRPr="003F0D23" w:rsidRDefault="009E30E9" w:rsidP="009E3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30E9" w:rsidRDefault="009E30E9" w:rsidP="009E30E9">
            <w:r w:rsidRPr="00720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0E9" w:rsidRPr="003F0D23" w:rsidRDefault="009E30E9" w:rsidP="009E3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D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день отримання запиту.</w:t>
            </w:r>
          </w:p>
        </w:tc>
      </w:tr>
      <w:tr w:rsidR="009E30E9" w:rsidRPr="003F0D23" w:rsidTr="009E30E9">
        <w:trPr>
          <w:trHeight w:val="1568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0E9" w:rsidRPr="003F0D23" w:rsidRDefault="009E30E9" w:rsidP="009E30E9">
            <w:pPr>
              <w:widowControl w:val="0"/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uk-UA" w:bidi="hi-IN"/>
              </w:rPr>
            </w:pPr>
            <w:r w:rsidRPr="003F0D2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uk-UA" w:bidi="hi-IN"/>
              </w:rPr>
              <w:lastRenderedPageBreak/>
              <w:t>2. Перевірка запиту і наданих з ним документів для отримання  витягу з Єдиного державного реєстру юридичних осіб, фізичних осіб – підприємців та громадських формувань на відсутність підстав для відмови в реєстрації запиту.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0E9" w:rsidRPr="003F0D23" w:rsidRDefault="009E30E9" w:rsidP="009E3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D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98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30E9" w:rsidRDefault="009E30E9" w:rsidP="009E30E9">
            <w:r w:rsidRPr="00720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0E9" w:rsidRPr="003F0D23" w:rsidRDefault="009E30E9" w:rsidP="009E3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D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день отримання запиту.</w:t>
            </w:r>
          </w:p>
        </w:tc>
      </w:tr>
      <w:tr w:rsidR="009E30E9" w:rsidRPr="003F0D23" w:rsidTr="009E30E9">
        <w:trPr>
          <w:trHeight w:val="1568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0E9" w:rsidRPr="003F0D23" w:rsidRDefault="009E30E9" w:rsidP="009E30E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D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Відмова у реєстрації запиту про надання витягу з Єдиного державного реєстру юридичних осіб, фізичних осіб – підприємців та громадських формувань у разі наявності підстав для відмови.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30E9" w:rsidRPr="003F0D23" w:rsidRDefault="009E30E9" w:rsidP="009E3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D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9E30E9" w:rsidRPr="003F0D23" w:rsidRDefault="009E30E9" w:rsidP="009E3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30E9" w:rsidRDefault="009E30E9" w:rsidP="009E30E9">
            <w:r w:rsidRPr="00720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0E9" w:rsidRPr="003F0D23" w:rsidRDefault="009E30E9" w:rsidP="009E3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D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день отримання запиту.</w:t>
            </w:r>
          </w:p>
        </w:tc>
      </w:tr>
      <w:tr w:rsidR="009E30E9" w:rsidRPr="003F0D23" w:rsidTr="009E30E9"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0E9" w:rsidRPr="003F0D23" w:rsidRDefault="009E30E9" w:rsidP="009E30E9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uk-UA" w:bidi="hi-IN"/>
              </w:rPr>
            </w:pPr>
            <w:r w:rsidRPr="003F0D2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uk-UA" w:bidi="hi-IN"/>
              </w:rPr>
              <w:t>4. Реєстрація запиту про надання витягу в Єдиному державному реєстрі юридичних осіб, фізичних осіб – підприємців та громадських формувань у разі відсутності підстав для відмови.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30E9" w:rsidRPr="003F0D23" w:rsidRDefault="009E30E9" w:rsidP="009E3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D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  <w:p w:rsidR="009E30E9" w:rsidRPr="003F0D23" w:rsidRDefault="009E30E9" w:rsidP="009E3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30E9" w:rsidRDefault="009E30E9" w:rsidP="009E30E9">
            <w:r w:rsidRPr="00720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0E9" w:rsidRPr="003F0D23" w:rsidRDefault="009E30E9" w:rsidP="009E3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D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день отримання запиту.</w:t>
            </w:r>
          </w:p>
        </w:tc>
      </w:tr>
      <w:tr w:rsidR="009E30E9" w:rsidRPr="003F0D23" w:rsidTr="009E30E9"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0E9" w:rsidRPr="003F0D23" w:rsidRDefault="009E30E9" w:rsidP="009E30E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D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Формування витягу з Єдиного державного реєстру юридичних осіб, фізичних осіб – підприємців та громадських формувань.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0E9" w:rsidRPr="003F0D23" w:rsidRDefault="009E30E9" w:rsidP="009E3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D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98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30E9" w:rsidRDefault="009E30E9" w:rsidP="009E30E9">
            <w:r w:rsidRPr="00720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0E9" w:rsidRPr="003F0D23" w:rsidRDefault="009E30E9" w:rsidP="009E3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0D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Протягом </w:t>
            </w:r>
            <w:r w:rsidRPr="003F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годин після надходження запиту, крім вихідних та святкових днів</w:t>
            </w:r>
            <w:r w:rsidRPr="003F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</w:tr>
      <w:tr w:rsidR="009E30E9" w:rsidRPr="003F0D23" w:rsidTr="009E30E9"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0E9" w:rsidRPr="003F0D23" w:rsidRDefault="009E30E9" w:rsidP="009E30E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D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Видача запитувачу витягу з Єдиного державного реєстру юридичних осіб, фізичних осіб – підприємців та громадських формувань.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0E9" w:rsidRPr="003F0D23" w:rsidRDefault="009E30E9" w:rsidP="009E3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0D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98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30E9" w:rsidRDefault="009E30E9" w:rsidP="009E30E9">
            <w:r w:rsidRPr="00720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0E9" w:rsidRPr="003F0D23" w:rsidRDefault="009E30E9" w:rsidP="009E3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0D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Протягом </w:t>
            </w:r>
            <w:r w:rsidRPr="003F0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годин після надходження запиту, крім вихідних та святкових днів</w:t>
            </w:r>
            <w:r w:rsidRPr="003F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</w:tr>
    </w:tbl>
    <w:p w:rsidR="003F0D23" w:rsidRPr="003F0D23" w:rsidRDefault="003F0D23" w:rsidP="003F0D2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F59F6" w:rsidRDefault="002F59F6" w:rsidP="002F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</w:p>
    <w:p w:rsidR="002F59F6" w:rsidRPr="002F59F6" w:rsidRDefault="002F59F6" w:rsidP="002F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2F59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№21</w:t>
      </w:r>
    </w:p>
    <w:p w:rsidR="002F59F6" w:rsidRPr="002F59F6" w:rsidRDefault="002F59F6" w:rsidP="002F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2F59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 xml:space="preserve">адміністративної послуги </w:t>
      </w:r>
    </w:p>
    <w:p w:rsidR="002F59F6" w:rsidRDefault="002F59F6" w:rsidP="002F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2F59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з в</w:t>
      </w:r>
      <w:r w:rsidRPr="002F59F6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идачі документів, що містяться в реєстраційній справі відповідної юридичної особи, фізичної особи – підприємця</w:t>
      </w:r>
    </w:p>
    <w:p w:rsidR="002F59F6" w:rsidRPr="002F59F6" w:rsidRDefault="002F59F6" w:rsidP="002F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2F59F6" w:rsidRPr="00592531" w:rsidRDefault="002F59F6" w:rsidP="002F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2F59F6" w:rsidRPr="002F59F6" w:rsidRDefault="002F59F6" w:rsidP="002F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F59F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p w:rsidR="002F59F6" w:rsidRPr="002F59F6" w:rsidRDefault="002F59F6" w:rsidP="002F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tbl>
      <w:tblPr>
        <w:tblW w:w="5665" w:type="pct"/>
        <w:tblInd w:w="-84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49"/>
        <w:gridCol w:w="1550"/>
        <w:gridCol w:w="1981"/>
        <w:gridCol w:w="2077"/>
      </w:tblGrid>
      <w:tr w:rsidR="002F59F6" w:rsidRPr="002F59F6" w:rsidTr="002F59F6"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2F5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Відповідаль</w:t>
            </w:r>
            <w:proofErr w:type="spellEnd"/>
            <w:r w:rsidRPr="002F5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-на особа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Структурний підрозділ, </w:t>
            </w:r>
            <w:proofErr w:type="spellStart"/>
            <w:r w:rsidRPr="002F5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відповідаль</w:t>
            </w:r>
            <w:proofErr w:type="spellEnd"/>
            <w:r w:rsidRPr="002F5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-ний за етап </w:t>
            </w:r>
            <w:r w:rsidRPr="002F5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  <w:t>(дію, рішення)</w:t>
            </w: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 xml:space="preserve">Строки виконання етапів </w:t>
            </w:r>
            <w:r w:rsidRPr="002F5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</w:r>
            <w:r w:rsidRPr="002F5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(дію, рішення)</w:t>
            </w:r>
          </w:p>
        </w:tc>
      </w:tr>
      <w:tr w:rsidR="002F59F6" w:rsidRPr="002F59F6" w:rsidTr="002F59F6">
        <w:trPr>
          <w:trHeight w:val="1318"/>
        </w:trPr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widowControl w:val="0"/>
              <w:tabs>
                <w:tab w:val="left" w:pos="142"/>
                <w:tab w:val="left" w:pos="28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uk-UA" w:bidi="hi-IN"/>
              </w:rPr>
            </w:pPr>
            <w:r w:rsidRPr="002F59F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uk-UA" w:bidi="hi-IN"/>
              </w:rPr>
              <w:lastRenderedPageBreak/>
              <w:t>1. Друк запиту про</w:t>
            </w:r>
            <w:r w:rsidRPr="002F59F6">
              <w:rPr>
                <w:rFonts w:ascii="Times New Roman" w:eastAsia="Calibri" w:hAnsi="Times New Roman" w:cs="Times New Roman"/>
                <w:b/>
                <w:color w:val="000000"/>
                <w:kern w:val="2"/>
                <w:sz w:val="26"/>
                <w:szCs w:val="26"/>
                <w:lang w:eastAsia="uk-UA" w:bidi="hi-IN"/>
              </w:rPr>
              <w:t xml:space="preserve"> </w:t>
            </w:r>
            <w:r w:rsidRPr="002F59F6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uk-UA" w:bidi="hi-IN"/>
              </w:rPr>
              <w:t>в</w:t>
            </w:r>
            <w:r w:rsidRPr="002F59F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uk-UA" w:bidi="hi-IN"/>
              </w:rPr>
              <w:t>идачу документів, що містяться в реєстраційній справі відповідної юридичної особи, фізичної особи – підприємця.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Default="002F59F6" w:rsidP="002F59F6">
            <w:r w:rsidRPr="00C87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день отримання запиту.</w:t>
            </w:r>
          </w:p>
        </w:tc>
      </w:tr>
      <w:tr w:rsidR="002F59F6" w:rsidRPr="002F59F6" w:rsidTr="002F59F6">
        <w:trPr>
          <w:trHeight w:val="1568"/>
        </w:trPr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widowControl w:val="0"/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uk-UA" w:bidi="hi-IN"/>
              </w:rPr>
            </w:pPr>
            <w:r w:rsidRPr="002F59F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uk-UA" w:bidi="hi-IN"/>
              </w:rPr>
              <w:t>2. Перевірка запиту і наданих з ним документів для отримання  документів, що містяться в реєстраційній справі відповідної юридичної особи, фізичної особи – підприємця на відсутність підстав для відмови в реєстрації запиту.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Default="002F59F6" w:rsidP="002F59F6">
            <w:r w:rsidRPr="00C87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день отримання запиту.</w:t>
            </w:r>
          </w:p>
        </w:tc>
      </w:tr>
      <w:tr w:rsidR="002F59F6" w:rsidRPr="002F59F6" w:rsidTr="002F59F6">
        <w:trPr>
          <w:trHeight w:val="1568"/>
        </w:trPr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Відмова у реєстрації запиту про надання документів, що містяться в реєстраційній справі відповідної юридичної особи, фізичної особи – підприємця у разі наявності підстав для відмови.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Default="002F59F6" w:rsidP="002F59F6">
            <w:r w:rsidRPr="00C87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день отримання запиту.</w:t>
            </w:r>
          </w:p>
        </w:tc>
      </w:tr>
      <w:tr w:rsidR="002F59F6" w:rsidRPr="002F59F6" w:rsidTr="002F59F6"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uk-UA" w:bidi="hi-IN"/>
              </w:rPr>
            </w:pPr>
            <w:r w:rsidRPr="002F59F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uk-UA" w:bidi="hi-IN"/>
              </w:rPr>
              <w:t>4. Реєстрація запиту про надання документів, що містяться в реєстраційній справі відповідної юридичної особи, фізичної особи – підприємця у разі відсутності підстав для відмови.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Default="002F59F6" w:rsidP="002F59F6">
            <w:r w:rsidRPr="00A94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день отримання запиту.</w:t>
            </w:r>
          </w:p>
        </w:tc>
      </w:tr>
      <w:tr w:rsidR="002F59F6" w:rsidRPr="002F59F6" w:rsidTr="002F59F6"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 Виготовлення копії документів</w:t>
            </w: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що містяться в реєстраційній справі відповідної юридичної особи, фізичної особи – підприємця</w:t>
            </w:r>
            <w:r w:rsidRPr="002F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для надання їх заявнику.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Default="002F59F6" w:rsidP="002F59F6">
            <w:r w:rsidRPr="00A94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Протягом </w:t>
            </w:r>
            <w:r w:rsidRPr="002F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годин після надходження запиту, крім вихідних та святкових днів</w:t>
            </w: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</w:tr>
      <w:tr w:rsidR="002F59F6" w:rsidRPr="002F59F6" w:rsidTr="002F59F6">
        <w:trPr>
          <w:trHeight w:val="1806"/>
        </w:trPr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Видача запитувачу документів, що містяться в реєстраційній справі відповідної юридичної особи, фізичної особи – підприємця.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Default="002F59F6" w:rsidP="002F59F6">
            <w:r w:rsidRPr="00A94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Протягом </w:t>
            </w:r>
            <w:r w:rsidRPr="002F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годин після надходження запиту, крім вихідних та святкових днів</w:t>
            </w: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</w:tr>
    </w:tbl>
    <w:p w:rsidR="00592531" w:rsidRDefault="00592531" w:rsidP="00D15BD1">
      <w:pPr>
        <w:rPr>
          <w:sz w:val="18"/>
          <w:szCs w:val="18"/>
          <w:lang w:val="ru-RU"/>
        </w:rPr>
      </w:pPr>
    </w:p>
    <w:p w:rsidR="002F59F6" w:rsidRPr="002F59F6" w:rsidRDefault="002F59F6" w:rsidP="002F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2F59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lastRenderedPageBreak/>
        <w:t xml:space="preserve">ТЕХНОЛОГІЧНА КАРТКА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№22</w:t>
      </w:r>
    </w:p>
    <w:p w:rsidR="002F59F6" w:rsidRPr="002F59F6" w:rsidRDefault="002F59F6" w:rsidP="002F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2F59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 xml:space="preserve">адміністративної послуги </w:t>
      </w:r>
    </w:p>
    <w:p w:rsidR="002F59F6" w:rsidRPr="002F59F6" w:rsidRDefault="002F59F6" w:rsidP="002F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2F59F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 xml:space="preserve">з </w:t>
      </w:r>
      <w:r w:rsidRPr="002F59F6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uk-UA"/>
        </w:rPr>
        <w:t>виправлення помилок, допущених у відомостях Єдиного державного реєстру юридичних осіб, фізичних осіб – підприємців та громадських формувань</w:t>
      </w:r>
      <w:r w:rsidRPr="002F59F6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br/>
      </w:r>
    </w:p>
    <w:p w:rsidR="002F59F6" w:rsidRPr="00592531" w:rsidRDefault="002F59F6" w:rsidP="002F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2F59F6" w:rsidRPr="002F59F6" w:rsidRDefault="002F59F6" w:rsidP="002F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F59F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p w:rsidR="002F59F6" w:rsidRPr="002F59F6" w:rsidRDefault="002F59F6" w:rsidP="002F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17"/>
        <w:gridCol w:w="1507"/>
        <w:gridCol w:w="1924"/>
        <w:gridCol w:w="2311"/>
      </w:tblGrid>
      <w:tr w:rsidR="002F59F6" w:rsidRPr="002F59F6" w:rsidTr="002F59F6"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2F5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Відповідаль</w:t>
            </w:r>
            <w:proofErr w:type="spellEnd"/>
            <w:r w:rsidRPr="002F5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-на особа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Структурний підрозділ, </w:t>
            </w:r>
            <w:proofErr w:type="spellStart"/>
            <w:r w:rsidRPr="002F5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відповідаль</w:t>
            </w:r>
            <w:proofErr w:type="spellEnd"/>
            <w:r w:rsidRPr="002F5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-ний за етап </w:t>
            </w:r>
            <w:r w:rsidRPr="002F5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  <w:t>(дію, рішення)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Строки виконання етапів </w:t>
            </w:r>
            <w:r w:rsidRPr="002F5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  <w:t>(дію, рішення)</w:t>
            </w:r>
          </w:p>
        </w:tc>
      </w:tr>
      <w:tr w:rsidR="002F59F6" w:rsidRPr="002F59F6" w:rsidTr="007956FD">
        <w:trPr>
          <w:trHeight w:val="1814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widowControl w:val="0"/>
              <w:tabs>
                <w:tab w:val="left" w:pos="142"/>
                <w:tab w:val="left" w:pos="28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uk-UA" w:bidi="hi-IN"/>
              </w:rPr>
            </w:pPr>
            <w:r w:rsidRPr="002F59F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uk-UA" w:bidi="hi-IN"/>
              </w:rPr>
              <w:t xml:space="preserve">1.Отримання заяви про </w:t>
            </w:r>
            <w:r w:rsidRPr="002F59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виправлення помилок, допущених у відомостях Єдиного державного реєстру юридичних осіб, фізичних осіб – підприємців та громадських формувань.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Default="002F59F6" w:rsidP="002F59F6">
            <w:r w:rsidRPr="00C87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надходження документів.</w:t>
            </w:r>
          </w:p>
        </w:tc>
      </w:tr>
      <w:tr w:rsidR="002F59F6" w:rsidRPr="002F59F6" w:rsidTr="002F59F6">
        <w:trPr>
          <w:trHeight w:val="1568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widowControl w:val="0"/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uk-UA" w:bidi="hi-IN"/>
              </w:rPr>
            </w:pPr>
            <w:r w:rsidRPr="002F59F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uk-UA" w:bidi="hi-IN"/>
              </w:rPr>
              <w:t>2. Перевірка заяви і наданих документів для отримання  виправлення помилок, допущених у відомостях Єдиного державного реєстру юридичних осіб, фізичних осіб – підприємців та громадських формувань на відсутність підстав для відмови в реєстрації заяви.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Default="002F59F6" w:rsidP="002F59F6">
            <w:r w:rsidRPr="00C87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надходження документів.</w:t>
            </w:r>
          </w:p>
        </w:tc>
      </w:tr>
      <w:tr w:rsidR="002F59F6" w:rsidRPr="002F59F6" w:rsidTr="007956FD">
        <w:trPr>
          <w:trHeight w:val="1908"/>
        </w:trPr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 Відмова у реєстрації заяви </w:t>
            </w:r>
            <w:r w:rsidRPr="002F59F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uk-UA" w:bidi="hi-IN"/>
              </w:rPr>
              <w:t xml:space="preserve">про </w:t>
            </w:r>
            <w:r w:rsidRPr="002F59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виправлення помилок, допущених у відомостях Єдиного державного реєстру юридичних осіб, фізичних осіб – підприємців та громадських формувань </w:t>
            </w: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разі наявності підстав для відмови.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Default="002F59F6" w:rsidP="002F59F6">
            <w:r w:rsidRPr="00C87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надходження документів.</w:t>
            </w:r>
          </w:p>
        </w:tc>
      </w:tr>
      <w:tr w:rsidR="002F59F6" w:rsidRPr="002F59F6" w:rsidTr="002F59F6"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uk-UA" w:bidi="hi-IN"/>
              </w:rPr>
            </w:pPr>
            <w:r w:rsidRPr="002F59F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uk-UA" w:bidi="hi-IN"/>
              </w:rPr>
              <w:t xml:space="preserve">4. Реєстрація заяви про </w:t>
            </w:r>
            <w:r w:rsidRPr="002F59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виправлення помилок, допущених у відомостях Єдиного державного реєстру юридичних осіб, фізичних осіб – підприємців та громадських формувань</w:t>
            </w:r>
            <w:r w:rsidRPr="002F59F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uk-UA" w:bidi="hi-IN"/>
              </w:rPr>
              <w:t xml:space="preserve"> у разі відсутності підстав для відмови.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Default="002F59F6" w:rsidP="002F59F6">
            <w:r w:rsidRPr="00C87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надходження документів.</w:t>
            </w:r>
          </w:p>
        </w:tc>
      </w:tr>
      <w:tr w:rsidR="002F59F6" w:rsidRPr="002F59F6" w:rsidTr="002F59F6"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5. Виправлення помилок, </w:t>
            </w:r>
            <w:r w:rsidRPr="002F59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допущених у відомостях Єдиного державного реєстру юридичних осіб, фізичних осіб – підприємців та громадських формувань.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Default="002F59F6" w:rsidP="002F59F6">
            <w:r w:rsidRPr="00C87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</w:t>
            </w:r>
            <w:r w:rsidRPr="00C871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ради 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Протягом </w:t>
            </w:r>
            <w:r w:rsidRPr="002F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годин після надходження заяви, крім вихідних та святкових днів</w:t>
            </w: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</w:tr>
      <w:tr w:rsidR="002F59F6" w:rsidRPr="002F59F6" w:rsidTr="002F59F6">
        <w:tc>
          <w:tcPr>
            <w:tcW w:w="2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6. Видача виписки з Єдиного державного реєстру юридичних осіб, фізичних осіб – підприємців та громадських формувань (у разі її формування)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Default="002F59F6" w:rsidP="002F59F6">
            <w:r w:rsidRPr="00C87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9F6" w:rsidRPr="002F59F6" w:rsidRDefault="002F59F6" w:rsidP="002F5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Протягом </w:t>
            </w:r>
            <w:r w:rsidRPr="002F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годин після надходження заяви, крім вихідних та святкових днів</w:t>
            </w:r>
            <w:r w:rsidRPr="002F59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</w:tr>
    </w:tbl>
    <w:p w:rsidR="002F59F6" w:rsidRPr="002F59F6" w:rsidRDefault="002F59F6" w:rsidP="002F59F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76C51" w:rsidRDefault="00F76C51" w:rsidP="00D15BD1">
      <w:pPr>
        <w:rPr>
          <w:sz w:val="18"/>
          <w:szCs w:val="18"/>
        </w:rPr>
      </w:pPr>
    </w:p>
    <w:p w:rsidR="007956FD" w:rsidRDefault="007956FD" w:rsidP="00F76C51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56FD" w:rsidRDefault="007956FD" w:rsidP="00F76C51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56FD" w:rsidRDefault="007956FD" w:rsidP="00F76C51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56FD" w:rsidRDefault="007956FD" w:rsidP="00F76C51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56FD" w:rsidRDefault="007956FD" w:rsidP="00F76C51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56FD" w:rsidRDefault="007956FD" w:rsidP="00F76C51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56FD" w:rsidRDefault="007956FD" w:rsidP="00F76C51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76C51" w:rsidRPr="00F76C51" w:rsidRDefault="00F76C51" w:rsidP="00F76C51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76C51">
        <w:rPr>
          <w:rFonts w:ascii="Times New Roman" w:eastAsia="Calibri" w:hAnsi="Times New Roman" w:cs="Times New Roman"/>
          <w:b/>
          <w:bCs/>
          <w:sz w:val="28"/>
          <w:szCs w:val="28"/>
        </w:rPr>
        <w:t>ТЕХНОЛОГІЧНА КАРТКА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№23</w:t>
      </w:r>
    </w:p>
    <w:p w:rsidR="00F76C51" w:rsidRPr="00F76C51" w:rsidRDefault="00F76C51" w:rsidP="00F76C51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F76C51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адміністративної послуги</w:t>
      </w:r>
    </w:p>
    <w:p w:rsidR="00F76C51" w:rsidRPr="00F76C51" w:rsidRDefault="00F76C51" w:rsidP="00F76C51">
      <w:pPr>
        <w:tabs>
          <w:tab w:val="left" w:pos="396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F76C51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 xml:space="preserve"> з державної реєстрації </w:t>
      </w:r>
    </w:p>
    <w:p w:rsidR="00F76C51" w:rsidRDefault="00F76C51" w:rsidP="00F76C51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F76C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підтвердження відомостей про кінцевого</w:t>
      </w:r>
      <w:r w:rsidRPr="00F76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E2"/>
        </w:rPr>
        <w:t xml:space="preserve"> </w:t>
      </w:r>
      <w:r w:rsidRPr="00F76C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бенефіціарного власника юридичної особи</w:t>
      </w:r>
    </w:p>
    <w:p w:rsidR="00F76C51" w:rsidRPr="00F76C51" w:rsidRDefault="00F76C51" w:rsidP="00F76C51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</w:p>
    <w:p w:rsidR="00F76C51" w:rsidRPr="00592531" w:rsidRDefault="00F76C51" w:rsidP="00F76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F76C51" w:rsidRPr="00F76C51" w:rsidRDefault="00F76C51" w:rsidP="00F7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76C5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tbl>
      <w:tblPr>
        <w:tblW w:w="10140" w:type="dxa"/>
        <w:tblInd w:w="-6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99"/>
        <w:gridCol w:w="1675"/>
        <w:gridCol w:w="2847"/>
        <w:gridCol w:w="2919"/>
      </w:tblGrid>
      <w:tr w:rsidR="00F76C51" w:rsidRPr="00F76C51" w:rsidTr="00F76C51">
        <w:trPr>
          <w:trHeight w:val="558"/>
        </w:trPr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C51" w:rsidRPr="00F76C51" w:rsidRDefault="00F76C51" w:rsidP="00F76C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76C5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Етапи опрацювання заяви про надання адміністративної послуги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C51" w:rsidRPr="00F76C51" w:rsidRDefault="00F76C51" w:rsidP="00F76C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F76C5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Відпові-дальна</w:t>
            </w:r>
            <w:proofErr w:type="spellEnd"/>
            <w:r w:rsidRPr="00F76C5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особа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C51" w:rsidRPr="00F76C51" w:rsidRDefault="00F76C51" w:rsidP="00F76C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76C5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Структурний підрозділ, відповідальний за етап (дію, рішення)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6C51" w:rsidRPr="00F76C51" w:rsidRDefault="00F76C51" w:rsidP="00F76C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76C5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Строки виконання етапів</w:t>
            </w:r>
          </w:p>
          <w:p w:rsidR="00F76C51" w:rsidRPr="00F76C51" w:rsidRDefault="00F76C51" w:rsidP="00F76C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76C5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(дії, рішення)</w:t>
            </w:r>
          </w:p>
        </w:tc>
      </w:tr>
      <w:tr w:rsidR="00F76C51" w:rsidRPr="00F76C51" w:rsidTr="00F76C51"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6C51" w:rsidRPr="00F76C51" w:rsidRDefault="00F76C51" w:rsidP="00F76C51">
            <w:pPr>
              <w:tabs>
                <w:tab w:val="left" w:pos="396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6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Прийом за описом документів, які подані для державної реєстрації </w:t>
            </w:r>
            <w:r w:rsidRPr="00F7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 відомостей про кінцевого</w:t>
            </w:r>
            <w:r w:rsidRPr="00F76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E2"/>
              </w:rPr>
              <w:t xml:space="preserve"> </w:t>
            </w:r>
            <w:r w:rsidRPr="00F7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бенефіціарного власника юридичної особи</w:t>
            </w:r>
          </w:p>
          <w:p w:rsidR="00F76C51" w:rsidRPr="00F76C51" w:rsidRDefault="00F76C51" w:rsidP="00F76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2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C51" w:rsidRDefault="00F76C51" w:rsidP="00F76C51">
            <w:r w:rsidRPr="0057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51">
              <w:rPr>
                <w:rFonts w:ascii="Times New Roman" w:eastAsia="Calibri" w:hAnsi="Times New Roman" w:cs="Times New Roman"/>
                <w:sz w:val="24"/>
                <w:szCs w:val="24"/>
              </w:rPr>
              <w:t>В день надходження документів.</w:t>
            </w:r>
          </w:p>
        </w:tc>
      </w:tr>
      <w:tr w:rsidR="00F76C51" w:rsidRPr="00F76C51" w:rsidTr="00F76C51"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51">
              <w:rPr>
                <w:rFonts w:ascii="Times New Roman" w:eastAsia="Calibri" w:hAnsi="Times New Roman" w:cs="Times New Roman"/>
                <w:sz w:val="24"/>
                <w:szCs w:val="24"/>
              </w:rPr>
              <w:t>2. Перевірка документів, на відсутність підстав для зупинення  розгляду документів або підстав для відмови у державній реєстрації.</w:t>
            </w:r>
          </w:p>
        </w:tc>
        <w:tc>
          <w:tcPr>
            <w:tcW w:w="1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51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2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C51" w:rsidRDefault="00F76C51" w:rsidP="00F76C51">
            <w:r w:rsidRPr="0057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51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 24 годин, крім вихідних та святкових днів, після надходження документів.</w:t>
            </w:r>
          </w:p>
        </w:tc>
      </w:tr>
      <w:tr w:rsidR="00F76C51" w:rsidRPr="00F76C51" w:rsidTr="00F76C51">
        <w:trPr>
          <w:trHeight w:val="3212"/>
        </w:trPr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Надсилання повідомлення про зупинення 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реєстрації.</w:t>
            </w:r>
          </w:p>
        </w:tc>
        <w:tc>
          <w:tcPr>
            <w:tcW w:w="1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2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C51" w:rsidRDefault="00F76C51" w:rsidP="00F76C51">
            <w:r w:rsidRPr="0057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51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зупинення та надсилаються заявнику на адресу його електронної пошти</w:t>
            </w:r>
            <w:r w:rsidRPr="00F76C5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F76C51" w:rsidRPr="00F76C51" w:rsidRDefault="00F76C51" w:rsidP="00F76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51">
              <w:rPr>
                <w:rFonts w:ascii="Times New Roman" w:eastAsia="Calibri" w:hAnsi="Times New Roman" w:cs="Times New Roman"/>
                <w:sz w:val="24"/>
                <w:szCs w:val="24"/>
              </w:rPr>
              <w:t>Розміщуються на порталі електронних сервісів у день відмови у державній реєстрації.</w:t>
            </w:r>
          </w:p>
        </w:tc>
      </w:tr>
      <w:tr w:rsidR="00F76C51" w:rsidRPr="00F76C51" w:rsidTr="00F76C51">
        <w:trPr>
          <w:trHeight w:val="870"/>
        </w:trPr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6C51" w:rsidRPr="00F76C51" w:rsidRDefault="00F76C51" w:rsidP="00F76C51">
            <w:pPr>
              <w:tabs>
                <w:tab w:val="left" w:pos="396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76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Державна реєстрація </w:t>
            </w:r>
            <w:r w:rsidRPr="00F7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 відомостей про кінцевого</w:t>
            </w:r>
            <w:r w:rsidRPr="00F76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E2"/>
              </w:rPr>
              <w:t xml:space="preserve"> </w:t>
            </w:r>
            <w:r w:rsidRPr="00F7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бенефіціарного власника юридичної особи</w:t>
            </w:r>
          </w:p>
          <w:p w:rsidR="00F76C51" w:rsidRPr="00F76C51" w:rsidRDefault="00F76C51" w:rsidP="00F76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51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2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C51" w:rsidRDefault="00F76C51" w:rsidP="00F76C51">
            <w:r w:rsidRPr="0057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2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76C51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24 годин, крім вихідних та святкових днів, після надходження документів</w:t>
            </w:r>
            <w:r w:rsidRPr="00F76C5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76C51" w:rsidRPr="00F76C51" w:rsidTr="00F76C51"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51">
              <w:rPr>
                <w:rFonts w:ascii="Times New Roman" w:eastAsia="Calibri" w:hAnsi="Times New Roman" w:cs="Times New Roman"/>
                <w:sz w:val="24"/>
                <w:szCs w:val="24"/>
              </w:rPr>
              <w:t>5. Формування та оприлюднення на порталі електронних сервісів результату надання  адміністративної послуги.</w:t>
            </w:r>
          </w:p>
        </w:tc>
        <w:tc>
          <w:tcPr>
            <w:tcW w:w="1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51">
              <w:rPr>
                <w:rFonts w:ascii="Times New Roman" w:eastAsia="Calibri" w:hAnsi="Times New Roman" w:cs="Times New Roman"/>
                <w:sz w:val="24"/>
                <w:szCs w:val="24"/>
              </w:rPr>
              <w:t>Державний реєстратор</w:t>
            </w:r>
          </w:p>
        </w:tc>
        <w:tc>
          <w:tcPr>
            <w:tcW w:w="2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1C0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2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51">
              <w:rPr>
                <w:rFonts w:ascii="Times New Roman" w:eastAsia="Calibri" w:hAnsi="Times New Roman" w:cs="Times New Roman"/>
                <w:sz w:val="24"/>
                <w:szCs w:val="24"/>
              </w:rPr>
              <w:t>Після проведення реєстраційної дії.</w:t>
            </w:r>
          </w:p>
        </w:tc>
      </w:tr>
    </w:tbl>
    <w:p w:rsidR="00F76C51" w:rsidRPr="00F76C51" w:rsidRDefault="00F76C51" w:rsidP="00F76C5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76C51" w:rsidRPr="00F76C51" w:rsidRDefault="00F76C51" w:rsidP="00F76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C51" w:rsidRPr="00F76C51" w:rsidRDefault="00F76C51" w:rsidP="00F76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F76C5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№24</w:t>
      </w:r>
    </w:p>
    <w:p w:rsidR="00F76C51" w:rsidRPr="00F76C51" w:rsidRDefault="00F76C51" w:rsidP="00F76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F76C5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надання адміністративної послуги</w:t>
      </w:r>
    </w:p>
    <w:p w:rsidR="00F76C51" w:rsidRPr="00F76C51" w:rsidRDefault="00F76C51" w:rsidP="00F76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F76C51">
        <w:rPr>
          <w:rFonts w:ascii="Times New Roman" w:eastAsia="Times New Roman" w:hAnsi="Times New Roman" w:cs="Times New Roman"/>
          <w:b/>
          <w:bCs/>
          <w:sz w:val="26"/>
          <w:szCs w:val="26"/>
        </w:rPr>
        <w:t>державна реєстрація іншого (відмінного від права власності) речового права на нерухоме майно</w:t>
      </w:r>
    </w:p>
    <w:p w:rsidR="00F76C51" w:rsidRPr="00F76C51" w:rsidRDefault="00F76C51" w:rsidP="00F7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76C51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</w:t>
      </w:r>
      <w:r w:rsidRPr="00F76C51">
        <w:rPr>
          <w:rFonts w:ascii="Times New Roman" w:eastAsia="Times New Roman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F76C51" w:rsidRPr="00592531" w:rsidRDefault="00F76C51" w:rsidP="00F76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F76C51" w:rsidRPr="00F76C51" w:rsidRDefault="00F76C51" w:rsidP="00F7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76C5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суб'єкта надання адміністративної послуги)</w:t>
      </w:r>
    </w:p>
    <w:p w:rsidR="00F76C51" w:rsidRPr="00F76C51" w:rsidRDefault="00F76C51" w:rsidP="00F7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F76C51" w:rsidRPr="00F76C51" w:rsidRDefault="00F76C51" w:rsidP="00F76C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568"/>
        <w:gridCol w:w="1591"/>
        <w:gridCol w:w="2594"/>
        <w:gridCol w:w="2006"/>
      </w:tblGrid>
      <w:tr w:rsidR="00F76C51" w:rsidRPr="00F76C51" w:rsidTr="00F76C51">
        <w:trPr>
          <w:trHeight w:val="345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28"/>
            <w:bookmarkEnd w:id="0"/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Етапи опрацювання </w:t>
            </w: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надання адміністративної послуги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Відповідальна </w:t>
            </w: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посадова </w:t>
            </w: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Строки виконання етапів (дію, рішення)</w:t>
            </w:r>
          </w:p>
        </w:tc>
      </w:tr>
      <w:tr w:rsidR="00F76C51" w:rsidRPr="00F76C51" w:rsidTr="00F76C51">
        <w:trPr>
          <w:trHeight w:val="61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</w:p>
        </w:tc>
      </w:tr>
      <w:tr w:rsidR="00F76C51" w:rsidRPr="00F76C51" w:rsidTr="00F76C51">
        <w:trPr>
          <w:trHeight w:val="1140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Формування та реєстрація заяви в базі даних заяв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51" w:rsidRDefault="00F76C51" w:rsidP="00F76C51">
            <w:r w:rsidRPr="009B0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</w:rPr>
              <w:t>У момент звернення</w:t>
            </w:r>
          </w:p>
        </w:tc>
      </w:tr>
      <w:tr w:rsidR="00F76C51" w:rsidRPr="00F76C51" w:rsidTr="00F76C51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Прийняття документів, що </w:t>
            </w: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подаються разом із заявою про державну реєстрацію прав, виготовлення їх електронних копій шляхом сканування (у разі подання документів у паперовій формі) та розміщення їх у Державному реєстрі прав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Державний реєстратор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51" w:rsidRDefault="00F76C51" w:rsidP="00F76C51">
            <w:r w:rsidRPr="009B03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Відділ надання </w:t>
            </w:r>
            <w:r w:rsidRPr="009B03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адміністративних послуг виконавчого комітету міської ради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 момент </w:t>
            </w: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звернення</w:t>
            </w:r>
          </w:p>
        </w:tc>
      </w:tr>
      <w:tr w:rsidR="00F76C51" w:rsidRPr="00F76C51" w:rsidTr="00F76C51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tabs>
                <w:tab w:val="left" w:pos="26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3.</w:t>
            </w:r>
            <w:r w:rsidRPr="00F7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Встановлення черговості розгляду заяв про державну реєстрацію прав, що надійшли на розгляд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51" w:rsidRDefault="00F76C51" w:rsidP="00F76C51">
            <w:r w:rsidRPr="009B0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F76C51" w:rsidRPr="00F76C51" w:rsidTr="00F76C51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Перевірка документів на наявність підстав для зупинення розгляду заяви про державну реєстрацію прав, зупинення державної реєстрації прав та прийняття відповідних рішень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51" w:rsidRDefault="00F76C51" w:rsidP="00F76C51">
            <w:r w:rsidRPr="009B0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7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Проводиться у строк, що не перевищує п’яти робочих днів</w:t>
            </w:r>
          </w:p>
        </w:tc>
      </w:tr>
      <w:tr w:rsidR="00F76C51" w:rsidRPr="00F76C51" w:rsidTr="00F76C51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  <w:r w:rsidRPr="00F7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Прийняття рішення про державну реєстрацію прав або відмову в такій реєстрації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51" w:rsidRDefault="00F76C51" w:rsidP="00F76C51">
            <w:r w:rsidRPr="009B0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7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Проводиться у строк, що не перевищує п’яти робочих днів</w:t>
            </w:r>
          </w:p>
        </w:tc>
      </w:tr>
      <w:tr w:rsidR="00F76C51" w:rsidRPr="00F76C51" w:rsidTr="00F76C51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Відкриття (закриття) розділу в Державному реєстрі прав та/або внесення до Державного реєстру прав відомостей про речові права на нерухоме майно та їх обтяження, про об’єкти та суб’єктів цих прав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51" w:rsidRDefault="00F76C51" w:rsidP="00F76C51">
            <w:r w:rsidRPr="00D34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прийняття рішення про державну реєстрацію прав та їх обтяжень (або про відмову в ній)</w:t>
            </w:r>
          </w:p>
        </w:tc>
      </w:tr>
      <w:tr w:rsidR="00F76C51" w:rsidRPr="00F76C51" w:rsidTr="00F76C51">
        <w:trPr>
          <w:trHeight w:val="623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  <w:r w:rsidRPr="00F7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Формування інформації з Державного реєстру прав для подальшого використання заявником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51" w:rsidRDefault="00F76C51" w:rsidP="00F76C51">
            <w:r w:rsidRPr="00D34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строк, з урахуванням якого сплачено адміністративний збір за державну реєстрацію прав</w:t>
            </w:r>
          </w:p>
        </w:tc>
      </w:tr>
      <w:tr w:rsidR="00F76C51" w:rsidRPr="00F76C51" w:rsidTr="00F76C51"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 Видача документів за результатом розгляду заяв у сфері державної реєстрації прав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51" w:rsidRDefault="00F76C51" w:rsidP="00F76C51">
            <w:r w:rsidRPr="00D34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76C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строк, з урахуванням якого сплачено адміністративний збір за державну реєстрацію прав</w:t>
            </w:r>
          </w:p>
        </w:tc>
      </w:tr>
    </w:tbl>
    <w:p w:rsidR="00F76C51" w:rsidRPr="00F76C51" w:rsidRDefault="00F76C51" w:rsidP="00F76C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n29"/>
      <w:bookmarkEnd w:id="1"/>
    </w:p>
    <w:p w:rsidR="00C43102" w:rsidRPr="00C43102" w:rsidRDefault="00C43102" w:rsidP="00C43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C43102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ТЕХНОЛОГІЧНА КАРТКА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№25</w:t>
      </w:r>
    </w:p>
    <w:p w:rsidR="00C43102" w:rsidRPr="00C43102" w:rsidRDefault="00C43102" w:rsidP="00C43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C43102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надання адміністративної послуги</w:t>
      </w:r>
    </w:p>
    <w:p w:rsidR="00C43102" w:rsidRPr="00C43102" w:rsidRDefault="00C43102" w:rsidP="00C43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val="ru-RU" w:eastAsia="uk-UA"/>
        </w:rPr>
      </w:pPr>
    </w:p>
    <w:p w:rsidR="00C43102" w:rsidRPr="00C43102" w:rsidRDefault="00C43102" w:rsidP="00C43102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  <w:r w:rsidRPr="00C4310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  <w:t>Заборона вчинення реєстраційних дій</w:t>
      </w:r>
    </w:p>
    <w:p w:rsidR="00C43102" w:rsidRPr="00C43102" w:rsidRDefault="00C43102" w:rsidP="00C43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C43102">
        <w:rPr>
          <w:rFonts w:ascii="Times New Roman" w:eastAsia="Times New Roman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C43102" w:rsidRPr="00592531" w:rsidRDefault="00C43102" w:rsidP="00C43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C43102" w:rsidRPr="00C43102" w:rsidRDefault="00C43102" w:rsidP="00C43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C43102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(</w:t>
      </w:r>
      <w:r w:rsidRPr="00C43102">
        <w:rPr>
          <w:rFonts w:ascii="Times New Roman" w:eastAsia="Times New Roman" w:hAnsi="Times New Roman" w:cs="Times New Roman"/>
          <w:sz w:val="20"/>
          <w:szCs w:val="20"/>
          <w:lang w:eastAsia="uk-UA"/>
        </w:rPr>
        <w:t>найменування суб'єкта надання адміністративної послуги)</w:t>
      </w:r>
    </w:p>
    <w:p w:rsidR="00F76C51" w:rsidRPr="00F76C51" w:rsidRDefault="00F76C51" w:rsidP="00F76C51">
      <w:pPr>
        <w:rPr>
          <w:rFonts w:ascii="Calibri" w:eastAsia="Calibri" w:hAnsi="Calibri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30"/>
        <w:gridCol w:w="1591"/>
        <w:gridCol w:w="2496"/>
        <w:gridCol w:w="1842"/>
      </w:tblGrid>
      <w:tr w:rsidR="00C43102" w:rsidRPr="00C43102" w:rsidTr="00C43102"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Етапи опрацювання </w:t>
            </w: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надання адміністративної послуги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Відповідальна </w:t>
            </w: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посадова </w:t>
            </w: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особа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Строки виконання етапів</w:t>
            </w: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(дію, рішення)</w:t>
            </w:r>
          </w:p>
        </w:tc>
      </w:tr>
      <w:tr w:rsidR="00C43102" w:rsidRPr="00C43102" w:rsidTr="00C43102">
        <w:trPr>
          <w:trHeight w:val="61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</w:p>
        </w:tc>
      </w:tr>
      <w:tr w:rsidR="00C43102" w:rsidRPr="00C43102" w:rsidTr="00C43102">
        <w:trPr>
          <w:trHeight w:val="934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Формування та реєстрація заяви в базі даних заяв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2" w:rsidRDefault="00C43102" w:rsidP="00C43102">
            <w:r w:rsidRPr="00D34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</w:rPr>
              <w:t>У момент звернення</w:t>
            </w:r>
          </w:p>
        </w:tc>
      </w:tr>
      <w:tr w:rsidR="00C43102" w:rsidRPr="00C43102" w:rsidTr="00C43102"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Прийняття документів, що подаються разом із заявою про державну реєстрацію прав, виготовлення їх електронних копій шляхом сканування (у разі подання документів у паперовій формі) та розміщення їх у Державному реєстрі прав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Default="00C43102" w:rsidP="00C43102">
            <w:r w:rsidRPr="00D34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</w:rPr>
              <w:t>У момент звернення</w:t>
            </w:r>
          </w:p>
        </w:tc>
      </w:tr>
      <w:tr w:rsidR="00C43102" w:rsidRPr="00C43102" w:rsidTr="00C43102"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tabs>
                <w:tab w:val="left" w:pos="26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  <w:r w:rsidRPr="00C4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Встановлення черговості розгляду заяв про державну реєстрацію прав, що надійшли на розгляд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Default="00C43102" w:rsidP="00C43102">
            <w:r w:rsidRPr="00427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C43102" w:rsidRPr="00C43102" w:rsidTr="00C43102"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Перевірка документів на наявність підстав для зупинення розгляду заяви про державну реєстрацію прав, зупинення державної реєстрації прав та прийняття відповідних рішень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Default="00C43102" w:rsidP="00C43102">
            <w:r w:rsidRPr="00427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C43102" w:rsidRPr="00C43102" w:rsidTr="00C43102"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  <w:r w:rsidRPr="00C4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Прийняття рішення про державну реєстрацію прав або відмову в такій реєстрації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Default="00C43102" w:rsidP="00C43102">
            <w:r w:rsidRPr="00427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C43102" w:rsidRPr="00C43102" w:rsidTr="00C43102"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Відкриття (закриття) розділу в Державному реєстрі прав та/або внесення до Державного реєстру прав відомостей про речові права на нерухоме майно та їх обтяження, про об’єкти та суб’єктів цих прав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Default="00C43102" w:rsidP="00C43102">
            <w:r w:rsidRPr="00427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C43102" w:rsidRPr="00C43102" w:rsidTr="00C43102"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  <w:r w:rsidRPr="00C4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Формування інформації з Державного реєстру прав для подальшого використання заявником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Default="00C43102" w:rsidP="00C43102">
            <w:r w:rsidRPr="00427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C43102" w:rsidRPr="00C43102" w:rsidTr="00C43102"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8. Видача документів за результатом розгляду заяв у сфері </w:t>
            </w: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державної реєстрації прав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Державний реєстратор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2" w:rsidRDefault="00C43102" w:rsidP="00C43102">
            <w:r w:rsidRPr="00427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</w:t>
            </w:r>
            <w:r w:rsidRPr="00427F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адміністративних послуг виконавчого комітету міської ради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2" w:rsidRPr="00C43102" w:rsidRDefault="00C43102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В день надходження </w:t>
            </w:r>
            <w:r w:rsidRPr="00C431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документів</w:t>
            </w:r>
          </w:p>
        </w:tc>
      </w:tr>
    </w:tbl>
    <w:p w:rsidR="00C43102" w:rsidRPr="00C43102" w:rsidRDefault="00C43102" w:rsidP="00C4310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F76C51" w:rsidRDefault="00F76C51" w:rsidP="00D15BD1">
      <w:pPr>
        <w:rPr>
          <w:sz w:val="18"/>
          <w:szCs w:val="18"/>
        </w:rPr>
      </w:pPr>
    </w:p>
    <w:p w:rsidR="00D84D66" w:rsidRPr="00D84D66" w:rsidRDefault="00D84D66" w:rsidP="00D8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D84D66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 w:rsidR="00EE3B0A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№26</w:t>
      </w:r>
    </w:p>
    <w:p w:rsidR="00D84D66" w:rsidRPr="00D84D66" w:rsidRDefault="00D84D66" w:rsidP="00D8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D84D66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надання адміністративної послуги</w:t>
      </w:r>
    </w:p>
    <w:p w:rsidR="00D84D66" w:rsidRPr="00D84D66" w:rsidRDefault="00D84D66" w:rsidP="00D8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val="ru-RU" w:eastAsia="uk-UA"/>
        </w:rPr>
      </w:pPr>
    </w:p>
    <w:p w:rsidR="00D84D66" w:rsidRPr="00D84D66" w:rsidRDefault="00D84D66" w:rsidP="00D84D66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  <w:r w:rsidRPr="00D84D6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  <w:t xml:space="preserve">Внесення змін до записів </w:t>
      </w:r>
    </w:p>
    <w:p w:rsidR="00D84D66" w:rsidRPr="00D84D66" w:rsidRDefault="00D84D66" w:rsidP="00D84D66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</w:pPr>
      <w:r w:rsidRPr="00D84D6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  <w:t>Державного реєстру речових прав на нерухоме майно та їх обтяжень</w:t>
      </w:r>
    </w:p>
    <w:p w:rsidR="00D84D66" w:rsidRPr="00D84D66" w:rsidRDefault="00D84D66" w:rsidP="00D8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84D66">
        <w:rPr>
          <w:rFonts w:ascii="Times New Roman" w:eastAsia="Times New Roman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D84D66" w:rsidRPr="00EE3B0A" w:rsidRDefault="00EE3B0A" w:rsidP="00EE3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D84D66" w:rsidRPr="00D84D66" w:rsidRDefault="00D84D66" w:rsidP="00D8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84D6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суб'єкта надання адміністративної послуги)</w:t>
      </w:r>
    </w:p>
    <w:p w:rsidR="00D84D66" w:rsidRPr="00D84D66" w:rsidRDefault="00D84D66" w:rsidP="00D8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D84D66" w:rsidRPr="00D84D66" w:rsidRDefault="00D84D66" w:rsidP="00D84D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8"/>
          <w:szCs w:val="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832"/>
        <w:gridCol w:w="1592"/>
        <w:gridCol w:w="2494"/>
        <w:gridCol w:w="1841"/>
      </w:tblGrid>
      <w:tr w:rsidR="00D84D66" w:rsidRPr="00D84D66" w:rsidTr="00EE3B0A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66" w:rsidRPr="00D84D66" w:rsidRDefault="00D84D66" w:rsidP="00D8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Етапи опрацювання </w:t>
            </w: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надання адміністративної послуги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66" w:rsidRPr="00D84D66" w:rsidRDefault="00D84D66" w:rsidP="00D8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Відповідальна </w:t>
            </w: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посадова </w:t>
            </w: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особа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66" w:rsidRPr="00D84D66" w:rsidRDefault="00D84D66" w:rsidP="00D8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66" w:rsidRPr="00D84D66" w:rsidRDefault="00D84D66" w:rsidP="00D8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Строки виконання етапів</w:t>
            </w: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(дію, рішення)</w:t>
            </w:r>
          </w:p>
        </w:tc>
      </w:tr>
      <w:tr w:rsidR="00D84D66" w:rsidRPr="00D84D66" w:rsidTr="00EE3B0A">
        <w:trPr>
          <w:trHeight w:val="61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66" w:rsidRPr="00D84D66" w:rsidRDefault="00D84D66" w:rsidP="00D8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66" w:rsidRPr="00D84D66" w:rsidRDefault="00D84D66" w:rsidP="00D8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66" w:rsidRPr="00D84D66" w:rsidRDefault="00D84D66" w:rsidP="00D8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66" w:rsidRPr="00D84D66" w:rsidRDefault="00D84D66" w:rsidP="00D8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</w:p>
        </w:tc>
      </w:tr>
      <w:tr w:rsidR="00EE3B0A" w:rsidRPr="00D84D66" w:rsidTr="00EE3B0A">
        <w:trPr>
          <w:trHeight w:val="934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Формування та реєстрація заяви в базі даних заяв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Default="00EE3B0A" w:rsidP="00EE3B0A">
            <w:r w:rsidRPr="004F1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</w:rPr>
              <w:t>У момент звернення</w:t>
            </w:r>
          </w:p>
        </w:tc>
      </w:tr>
      <w:tr w:rsidR="00EE3B0A" w:rsidRPr="00D84D66" w:rsidTr="00EE3B0A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Прийняття документів, що подаються разом із заявою про державну реєстрацію прав, виготовлення їх електронних копій шляхом сканування (у разі подання документів у паперовій формі) та розміщення їх у Державному реєстрі прав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Default="00EE3B0A" w:rsidP="00EE3B0A">
            <w:r w:rsidRPr="004F1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</w:rPr>
              <w:t>У момент звернення</w:t>
            </w:r>
          </w:p>
        </w:tc>
      </w:tr>
      <w:tr w:rsidR="00EE3B0A" w:rsidRPr="00D84D66" w:rsidTr="00EE3B0A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tabs>
                <w:tab w:val="left" w:pos="26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  <w:r w:rsidRPr="00D8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Встановлення черговості розгляду заяв про державну реєстрацію прав, що надійшли на розгляд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Default="00EE3B0A" w:rsidP="00EE3B0A">
            <w:r w:rsidRPr="004F1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EE3B0A" w:rsidRPr="00D84D66" w:rsidTr="00EE3B0A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Перевірка документів на наявність підстав для зупинення розгляду заяви про державну реєстрацію прав, зупинення державної реєстрації прав та прийняття відповідних рішень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Default="00EE3B0A" w:rsidP="00EE3B0A">
            <w:r w:rsidRPr="004F1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EE3B0A" w:rsidRPr="00D84D66" w:rsidTr="00EE3B0A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  <w:r w:rsidRPr="00D8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Прийняття рішення про державну реєстрацію прав або відмову в такій реєстрації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Default="00EE3B0A" w:rsidP="00EE3B0A">
            <w:r w:rsidRPr="004F1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EE3B0A" w:rsidRPr="00D84D66" w:rsidTr="00EE3B0A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6. Відкриття (закриття) розділу в Державному реєстрі прав та/або внесення до Державного реєстру прав відомостей про речові права на нерухоме майно та їх обтяження, про об’єкти та суб’єктів цих прав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Default="00EE3B0A" w:rsidP="00EE3B0A">
            <w:r w:rsidRPr="004F1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EE3B0A" w:rsidRPr="00D84D66" w:rsidTr="00EE3B0A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  <w:r w:rsidRPr="00D8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Формування інформації з Державного реєстру прав для подальшого використання заявником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Default="00EE3B0A" w:rsidP="00EE3B0A">
            <w:r w:rsidRPr="004F1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EE3B0A" w:rsidRPr="00D84D66" w:rsidTr="00EE3B0A"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 Видача документів за результатом розгляду заяв у сфері державної реєстрації прав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A" w:rsidRDefault="00EE3B0A" w:rsidP="00EE3B0A">
            <w:r w:rsidRPr="004F1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D84D66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4D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</w:tbl>
    <w:p w:rsidR="00D84D66" w:rsidRPr="00D84D66" w:rsidRDefault="00D84D66" w:rsidP="00D84D66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D84D66" w:rsidRDefault="00D84D66" w:rsidP="00D15BD1">
      <w:pPr>
        <w:rPr>
          <w:sz w:val="18"/>
          <w:szCs w:val="18"/>
        </w:rPr>
      </w:pPr>
    </w:p>
    <w:p w:rsidR="00EE3B0A" w:rsidRDefault="00EE3B0A" w:rsidP="00D15BD1">
      <w:pPr>
        <w:rPr>
          <w:sz w:val="18"/>
          <w:szCs w:val="18"/>
        </w:rPr>
      </w:pPr>
    </w:p>
    <w:p w:rsidR="00EE3B0A" w:rsidRDefault="00EE3B0A" w:rsidP="00D15BD1">
      <w:pPr>
        <w:rPr>
          <w:sz w:val="18"/>
          <w:szCs w:val="18"/>
        </w:rPr>
      </w:pPr>
    </w:p>
    <w:p w:rsidR="00EE3B0A" w:rsidRPr="00EE3B0A" w:rsidRDefault="00EE3B0A" w:rsidP="00EE3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EE3B0A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ТЕХНОЛОГІЧНА КАРТКА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№27</w:t>
      </w:r>
    </w:p>
    <w:p w:rsidR="00EE3B0A" w:rsidRPr="00EE3B0A" w:rsidRDefault="00EE3B0A" w:rsidP="00EE3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E3B0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надання адміністративної послуги:</w:t>
      </w:r>
    </w:p>
    <w:p w:rsidR="00EE3B0A" w:rsidRPr="00EE3B0A" w:rsidRDefault="00EE3B0A" w:rsidP="00EE3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  <w:r w:rsidRPr="00EE3B0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  <w:t>Взяття на облік безхазяйного нерухомого майна</w:t>
      </w:r>
    </w:p>
    <w:p w:rsidR="00EE3B0A" w:rsidRPr="00EE3B0A" w:rsidRDefault="00EE3B0A" w:rsidP="00EE3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EE3B0A">
        <w:rPr>
          <w:rFonts w:ascii="Times New Roman" w:eastAsia="Times New Roman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E3B0A" w:rsidRPr="00EE3B0A" w:rsidRDefault="00EE3B0A" w:rsidP="00EE3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EE3B0A" w:rsidRPr="00EE3B0A" w:rsidRDefault="00EE3B0A" w:rsidP="00EE3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EE3B0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суб'єкта надання адміністративної послуги)</w:t>
      </w:r>
    </w:p>
    <w:p w:rsidR="00EE3B0A" w:rsidRPr="00EE3B0A" w:rsidRDefault="00EE3B0A" w:rsidP="00EE3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EE3B0A" w:rsidRPr="00EE3B0A" w:rsidRDefault="00EE3B0A" w:rsidP="00EE3B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8"/>
          <w:szCs w:val="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404"/>
        <w:gridCol w:w="1591"/>
        <w:gridCol w:w="1928"/>
        <w:gridCol w:w="2836"/>
      </w:tblGrid>
      <w:tr w:rsidR="00EE3B0A" w:rsidRPr="00EE3B0A" w:rsidTr="00EE3B0A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Етапи опрацювання </w:t>
            </w: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надання адміністративної послуги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Відповідальна </w:t>
            </w: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посадова </w:t>
            </w: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Строки виконання етапів (дію, рішення)</w:t>
            </w:r>
          </w:p>
        </w:tc>
      </w:tr>
      <w:tr w:rsidR="00EE3B0A" w:rsidRPr="00EE3B0A" w:rsidTr="00EE3B0A">
        <w:trPr>
          <w:trHeight w:val="61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</w:p>
        </w:tc>
      </w:tr>
      <w:tr w:rsidR="00EE3B0A" w:rsidRPr="00EE3B0A" w:rsidTr="00EE3B0A">
        <w:trPr>
          <w:trHeight w:val="1140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Формування та реєстрація заяви в базі даних заяв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Default="00EE3B0A" w:rsidP="00EE3B0A">
            <w:r w:rsidRPr="00E90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</w:rPr>
              <w:t>У момент звернення</w:t>
            </w:r>
          </w:p>
        </w:tc>
      </w:tr>
      <w:tr w:rsidR="00EE3B0A" w:rsidRPr="00EE3B0A" w:rsidTr="00EE3B0A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Прийняття документів, що подаються разом із заявою про державну реєстрацію прав, виготовлення їх електронних копій шляхом сканування (у разі подання документів у паперовій формі) та </w:t>
            </w: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розміщення їх у Державному реєстрі прав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Державний реєстратор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Default="00EE3B0A" w:rsidP="00EE3B0A">
            <w:r w:rsidRPr="00E90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</w:rPr>
              <w:t>У момент звернення</w:t>
            </w:r>
          </w:p>
        </w:tc>
      </w:tr>
      <w:tr w:rsidR="00EE3B0A" w:rsidRPr="00EE3B0A" w:rsidTr="00EE3B0A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tabs>
                <w:tab w:val="left" w:pos="263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3.</w:t>
            </w:r>
            <w:r w:rsidRPr="00EE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Встановлення черговості розгляду заяв про державну реєстрацію прав, що надійшли на розгляд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Default="00EE3B0A" w:rsidP="00EE3B0A">
            <w:r w:rsidRPr="00E90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hd w:val="clear" w:color="auto" w:fill="FFFFFF"/>
              <w:tabs>
                <w:tab w:val="left" w:pos="5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EE3B0A" w:rsidRPr="00EE3B0A" w:rsidTr="00EE3B0A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Перевірка документів на наявність підстав для зупинення розгляду заяви про державну реєстрацію прав, зупинення державної реєстрації прав та прийняття відповідних рішень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Default="00EE3B0A" w:rsidP="00EE3B0A">
            <w:r w:rsidRPr="00E90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hd w:val="clear" w:color="auto" w:fill="FFFFFF"/>
              <w:tabs>
                <w:tab w:val="left" w:pos="5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EE3B0A" w:rsidRPr="00EE3B0A" w:rsidTr="00EE3B0A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  <w:r w:rsidRPr="00EE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Прийняття рішення щодо взяття на облік безхазяйного нерухомого майна або рішення щодо відмови у такому взятті на облік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Default="00EE3B0A" w:rsidP="00EE3B0A">
            <w:r w:rsidRPr="00E90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hd w:val="clear" w:color="auto" w:fill="FFFFFF"/>
              <w:tabs>
                <w:tab w:val="left" w:pos="5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  <w:r w:rsidRPr="00EE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</w:t>
            </w:r>
          </w:p>
        </w:tc>
      </w:tr>
      <w:tr w:rsidR="00EE3B0A" w:rsidRPr="00EE3B0A" w:rsidTr="00EE3B0A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Внесення до спеціального розділу Державного реєстру прав відповідні відомості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Default="00EE3B0A" w:rsidP="00EE3B0A">
            <w:r w:rsidRPr="00E90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hd w:val="clear" w:color="auto" w:fill="FFFFFF"/>
              <w:tabs>
                <w:tab w:val="left" w:pos="5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EE3B0A" w:rsidRPr="00EE3B0A" w:rsidTr="00EE3B0A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  <w:r w:rsidRPr="00EE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Формування інформації з Державного реєстру прав для подальшого використання заявником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A" w:rsidRDefault="00EE3B0A" w:rsidP="00EE3B0A">
            <w:r w:rsidRPr="0089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hd w:val="clear" w:color="auto" w:fill="FFFFFF"/>
              <w:tabs>
                <w:tab w:val="left" w:pos="5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EE3B0A" w:rsidRPr="00EE3B0A" w:rsidTr="00EE3B0A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 Видача документів за результатом розгляду заяв у сфері державної реєстрації прав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A" w:rsidRDefault="00EE3B0A" w:rsidP="00EE3B0A">
            <w:r w:rsidRPr="0089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0A" w:rsidRPr="00EE3B0A" w:rsidRDefault="00EE3B0A" w:rsidP="00EE3B0A">
            <w:pPr>
              <w:shd w:val="clear" w:color="auto" w:fill="FFFFFF"/>
              <w:tabs>
                <w:tab w:val="left" w:pos="5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3B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</w:tbl>
    <w:p w:rsidR="00EE3B0A" w:rsidRPr="00EE3B0A" w:rsidRDefault="00EE3B0A" w:rsidP="00EE3B0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EE3B0A" w:rsidRDefault="00EE3B0A" w:rsidP="00D15BD1">
      <w:pPr>
        <w:rPr>
          <w:sz w:val="18"/>
          <w:szCs w:val="18"/>
        </w:rPr>
      </w:pPr>
    </w:p>
    <w:p w:rsidR="007956FD" w:rsidRDefault="007956FD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lastRenderedPageBreak/>
        <w:t xml:space="preserve">ТЕХНОЛОГІЧНА КАРТКА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№28</w:t>
      </w: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надання адміністративної послуги:</w:t>
      </w: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A0285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Державна реєстрація права власності </w:t>
      </w: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A0285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на нерухоме майно</w:t>
      </w: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A02854" w:rsidRPr="00EE3B0A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суб'єкта надання адміністративної послуги)</w:t>
      </w: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8"/>
          <w:szCs w:val="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231"/>
        <w:gridCol w:w="1593"/>
        <w:gridCol w:w="2824"/>
        <w:gridCol w:w="3111"/>
      </w:tblGrid>
      <w:tr w:rsidR="00A02854" w:rsidRPr="00A02854" w:rsidTr="00A02854"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Етапи опрацювання </w:t>
            </w: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надання адміністративної послуги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Відповідальна </w:t>
            </w: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посадова </w:t>
            </w: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Строки виконання етапів (дію, рішення)</w:t>
            </w:r>
          </w:p>
        </w:tc>
      </w:tr>
      <w:tr w:rsidR="00A02854" w:rsidRPr="00A02854" w:rsidTr="00A02854">
        <w:trPr>
          <w:trHeight w:val="61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</w:p>
        </w:tc>
      </w:tr>
      <w:tr w:rsidR="00A02854" w:rsidRPr="00A02854" w:rsidTr="00A02854">
        <w:trPr>
          <w:trHeight w:val="114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Формування та реєстрація заяви в базі даних заяв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520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</w:rPr>
              <w:t>У момент звернення</w:t>
            </w:r>
          </w:p>
        </w:tc>
      </w:tr>
      <w:tr w:rsidR="00A02854" w:rsidRPr="00A02854" w:rsidTr="00A02854"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2.Прийняття документів, що подаються разом із заявою про державну реєстрацію прав, виготовлення їх електронних копій шляхом сканування (у разі подання документів у паперовій формі) та розміщення їх у Державному реєстрі прав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520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</w:rPr>
              <w:t>У момент звернення</w:t>
            </w:r>
          </w:p>
        </w:tc>
      </w:tr>
      <w:tr w:rsidR="00A02854" w:rsidRPr="00A02854" w:rsidTr="00A02854">
        <w:trPr>
          <w:trHeight w:val="93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tabs>
                <w:tab w:val="left" w:pos="263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Встановлення черговості розгляду заяв про державну реєстрацію прав, що надійшли на розгляд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E96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A02854" w:rsidRPr="00A02854" w:rsidTr="00A02854"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4. Перевірка документів на наявність підстав для зупинення розгляду заяви про державну реєстрацію прав, зупинення державної реєстрації прав та </w:t>
            </w: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прийняття відповідних рішень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Державний реєстратор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E96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hd w:val="clear" w:color="auto" w:fill="FFFFFF"/>
              <w:tabs>
                <w:tab w:val="left" w:pos="5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Проводиться у строк, що не перевищує п’яти робочих днів</w:t>
            </w:r>
          </w:p>
        </w:tc>
      </w:tr>
      <w:tr w:rsidR="00A02854" w:rsidRPr="00A02854" w:rsidTr="00A02854"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5.</w:t>
            </w: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Прийняття рішення про державну реєстрацію прав або відмову в такій реєстрації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E96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Проводиться у строк, що не перевищує п’яти робочих днів</w:t>
            </w:r>
          </w:p>
        </w:tc>
      </w:tr>
      <w:tr w:rsidR="00A02854" w:rsidRPr="00A02854" w:rsidTr="00A02854"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6.Відкриття (закриття) розділу в Державному реєстрі прав та/або внесення до Державного реєстру прав відомостей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E96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прийняття рішення про державну реєстрацію прав та їх обтяжень (або про відмову в ній)</w:t>
            </w:r>
          </w:p>
        </w:tc>
      </w:tr>
      <w:tr w:rsidR="00A02854" w:rsidRPr="00A02854" w:rsidTr="00A02854"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Формування інформації з Державного реєстру прав для подальшого використання заявником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E96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комітету міської ради 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строк, з урахуванням якого сплачено адміністративний збір за державну реєстрацію прав</w:t>
            </w:r>
          </w:p>
        </w:tc>
      </w:tr>
      <w:tr w:rsidR="00A02854" w:rsidRPr="00A02854" w:rsidTr="00A02854"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 Видача документів за результатом розгляду заяв у сфері державної реєстрації прав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B25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строк, з урахуванням якого сплачено адміністративний збір за державну реєстрацію прав</w:t>
            </w:r>
          </w:p>
        </w:tc>
      </w:tr>
    </w:tbl>
    <w:p w:rsidR="00A02854" w:rsidRDefault="00A02854" w:rsidP="00D15BD1">
      <w:pPr>
        <w:rPr>
          <w:sz w:val="18"/>
          <w:szCs w:val="18"/>
          <w:lang w:val="ru-RU"/>
        </w:rPr>
      </w:pP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№29</w:t>
      </w: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uk-UA"/>
        </w:rPr>
        <w:t>Державна реєстрація обтяжень</w:t>
      </w: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</w:t>
      </w: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A02854" w:rsidRPr="00EE3B0A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суб'єкта надання адміністративної послуги)</w:t>
      </w: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10"/>
          <w:szCs w:val="10"/>
          <w:lang w:eastAsia="uk-UA"/>
        </w:rPr>
      </w:pP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10"/>
          <w:szCs w:val="10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917"/>
        <w:gridCol w:w="1591"/>
        <w:gridCol w:w="2026"/>
        <w:gridCol w:w="2225"/>
      </w:tblGrid>
      <w:tr w:rsidR="00A02854" w:rsidRPr="00A02854" w:rsidTr="00A02854"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Етапи опрацювання </w:t>
            </w: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надання адміністративної послуги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Відповідальна </w:t>
            </w: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посадова </w:t>
            </w: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Строки виконання етапів (дію, рішення)</w:t>
            </w:r>
          </w:p>
        </w:tc>
      </w:tr>
      <w:tr w:rsidR="00A02854" w:rsidRPr="00A02854" w:rsidTr="00A02854">
        <w:trPr>
          <w:trHeight w:val="61"/>
        </w:trPr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</w:p>
        </w:tc>
      </w:tr>
      <w:tr w:rsidR="00A02854" w:rsidRPr="00A02854" w:rsidTr="00A02854">
        <w:trPr>
          <w:trHeight w:val="1140"/>
        </w:trPr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Формування та реєстрація заяви в базі даних заяв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4" w:rsidRDefault="00A02854" w:rsidP="00A02854">
            <w:r w:rsidRPr="00C66B54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</w:rPr>
              <w:t>У момент звернення</w:t>
            </w:r>
          </w:p>
        </w:tc>
      </w:tr>
      <w:tr w:rsidR="00A02854" w:rsidRPr="00A02854" w:rsidTr="00A02854"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2. Прийняття документів, що подаються разом із заявою про державну реєстрацію прав, виготовлення їх електронних копій шляхом сканування (у разі подання документів у паперовій формі) та розміщення їх у Державному реєстрі прав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C66B54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</w:rPr>
              <w:t>У момент звернення</w:t>
            </w:r>
          </w:p>
        </w:tc>
      </w:tr>
      <w:tr w:rsidR="00A02854" w:rsidRPr="00A02854" w:rsidTr="00A02854"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tabs>
                <w:tab w:val="left" w:pos="26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Встановлення черговості розгляду заяв про державну реєстрацію прав, що надійшли на розгляд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C66B54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A02854" w:rsidRPr="00A02854" w:rsidTr="00A02854"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Перевірка документів на наявність підстав для зупинення розгляду заяви про державну реєстрацію прав, зупинення державної реєстрації прав та прийняття відповідних рішень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C66B54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A02854" w:rsidRPr="00A02854" w:rsidTr="00A02854"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Прийняття рішення про державну реєстрацію прав або відмову в такій реєстрації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C66B54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A02854" w:rsidRPr="00A02854" w:rsidTr="00A02854"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Відкриття (закриття) розділу в Державному реєстрі прав та/або внесення до Державного реєстру прав відомостей про речові права на нерухоме майно та їх обтяження, про об’єкти та суб’єктів цих прав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F55439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A02854" w:rsidRPr="00A02854" w:rsidTr="00A02854"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Формування інформації з Державного реєстру прав для подальшого використання заявником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4" w:rsidRDefault="00A02854" w:rsidP="00A02854">
            <w:r w:rsidRPr="00F55439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A02854" w:rsidRPr="00A02854" w:rsidTr="00A02854"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 Видача документів за результатом розгляду заяв у сфері державної реєстрації прав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4" w:rsidRDefault="00A02854" w:rsidP="00A02854">
            <w:r w:rsidRPr="00F55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</w:t>
            </w:r>
            <w:r w:rsidRPr="00F554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комітету міської ради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 день надходження документів</w:t>
            </w:r>
          </w:p>
        </w:tc>
      </w:tr>
    </w:tbl>
    <w:p w:rsidR="00A02854" w:rsidRPr="00A02854" w:rsidRDefault="00A02854" w:rsidP="00A028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№30</w:t>
      </w: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надання адміністративної послуги</w:t>
      </w: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val="ru-RU" w:eastAsia="uk-UA"/>
        </w:rPr>
      </w:pP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A0285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Надання інформації з Державного реєстру речових прав на нерухоме майно</w:t>
      </w: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</w:t>
      </w: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A02854" w:rsidRPr="00EE3B0A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A02854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</w:t>
      </w: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суб'єкта надання адміністративної послуги)</w:t>
      </w: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tbl>
      <w:tblPr>
        <w:tblW w:w="5100" w:type="pct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337"/>
        <w:gridCol w:w="1593"/>
        <w:gridCol w:w="2060"/>
        <w:gridCol w:w="2964"/>
      </w:tblGrid>
      <w:tr w:rsidR="00A02854" w:rsidRPr="00A02854" w:rsidTr="00A02854"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Етапи опрацювання </w:t>
            </w: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надання адміністративної послуги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Відповідальна </w:t>
            </w: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посадова </w:t>
            </w: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Структурний підрозділ, відповідальний за етап</w:t>
            </w: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(дію, рішення)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Строки виконання етапів (дію, рішення)</w:t>
            </w:r>
          </w:p>
        </w:tc>
      </w:tr>
      <w:tr w:rsidR="00A02854" w:rsidRPr="00A02854" w:rsidTr="00A02854">
        <w:trPr>
          <w:trHeight w:val="61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</w:p>
        </w:tc>
      </w:tr>
      <w:tr w:rsidR="00A02854" w:rsidRPr="00A02854" w:rsidTr="00A02854">
        <w:trPr>
          <w:trHeight w:val="1140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Формування та реєстрація заяви в базі даних заяв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39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</w:rPr>
              <w:t>У момент звернення</w:t>
            </w:r>
          </w:p>
        </w:tc>
      </w:tr>
      <w:tr w:rsidR="00A02854" w:rsidRPr="00A02854" w:rsidTr="00A02854"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Прийняття документів, що подаються разом із заявою про державну реєстрацію прав, виготовлення їх електронних копій шляхом сканування (у разі подання документів у паперовій формі) та розміщення їх у Державному реєстрі прав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7531E4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</w:rPr>
              <w:t>У момент звернення</w:t>
            </w:r>
          </w:p>
        </w:tc>
      </w:tr>
      <w:tr w:rsidR="00A02854" w:rsidRPr="00A02854" w:rsidTr="00A02854"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tabs>
                <w:tab w:val="left" w:pos="263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Встановлення черговості розгляду заяв про державну реєстрацію прав, що надійшли на розгляд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7531E4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Проводиться </w:t>
            </w:r>
            <w:proofErr w:type="spellStart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  <w:proofErr w:type="spellStart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робочого</w:t>
            </w:r>
            <w:proofErr w:type="spellEnd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дня</w:t>
            </w: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крім вихідних та святкових днів, з моменту прийняття відповідної заяви</w:t>
            </w:r>
          </w:p>
        </w:tc>
      </w:tr>
      <w:tr w:rsidR="00A02854" w:rsidRPr="00A02854" w:rsidTr="00A02854"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Перевірка документів на наявність підстав для зупинення розгляду заяви про державну реєстрацію прав, зупинення державної реєстрації прав та прийняття відповідних рішень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7531E4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Проводиться </w:t>
            </w:r>
            <w:proofErr w:type="spellStart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  <w:proofErr w:type="spellStart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робочого</w:t>
            </w:r>
            <w:proofErr w:type="spellEnd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дня</w:t>
            </w: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крім вихідних та святкових днів, з моменту прийняття відповідної заяви</w:t>
            </w:r>
          </w:p>
        </w:tc>
      </w:tr>
      <w:tr w:rsidR="00A02854" w:rsidRPr="00A02854" w:rsidTr="00A02854"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Прийняття рішення про </w:t>
            </w: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державну реєстрацію прав або відмову в такій реєстрації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Державний </w:t>
            </w: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реєстратор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7531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Відділ надання </w:t>
            </w:r>
            <w:r w:rsidRPr="007531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адміністративних послуг виконавчого комітету міської ради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Проводиться </w:t>
            </w:r>
            <w:proofErr w:type="spellStart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  <w:proofErr w:type="spellStart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робочого</w:t>
            </w:r>
            <w:proofErr w:type="spellEnd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дня</w:t>
            </w: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крім вихідних та святкових днів, з моменту прийняття відповідної заяви</w:t>
            </w:r>
          </w:p>
        </w:tc>
      </w:tr>
      <w:tr w:rsidR="00A02854" w:rsidRPr="00A02854" w:rsidTr="00A02854"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6. Відкриття (закриття) розділу в Державному реєстрі прав та/або внесення до Державного реєстру прав відомостей про речові права на нерухоме майно та їх обтяження, про об’єкти та суб’єктів цих прав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7531E4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Проводиться </w:t>
            </w:r>
            <w:proofErr w:type="spellStart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  <w:proofErr w:type="spellStart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робочого</w:t>
            </w:r>
            <w:proofErr w:type="spellEnd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дня</w:t>
            </w: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крім вихідних та святкових днів, з моменту прийняття відповідної заяви</w:t>
            </w:r>
          </w:p>
        </w:tc>
      </w:tr>
      <w:tr w:rsidR="00A02854" w:rsidRPr="00A02854" w:rsidTr="00A02854"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Формування інформації з Державного реєстру прав для подальшого використання заявником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7531E4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Проводиться </w:t>
            </w:r>
            <w:proofErr w:type="spellStart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  <w:proofErr w:type="spellStart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робочого</w:t>
            </w:r>
            <w:proofErr w:type="spellEnd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дня</w:t>
            </w: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крім вихідних та святкових днів, з моменту прийняття відповідної заяви</w:t>
            </w:r>
          </w:p>
        </w:tc>
      </w:tr>
      <w:tr w:rsidR="00A02854" w:rsidRPr="00A02854" w:rsidTr="00A02854"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 Видача документів за результатом розгляду заяв у сфері державної реєстрації прав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Державний </w:t>
            </w:r>
            <w:proofErr w:type="spellStart"/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реєстрато</w:t>
            </w:r>
            <w:proofErr w:type="spellEnd"/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7531E4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Проводиться </w:t>
            </w:r>
            <w:proofErr w:type="spellStart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  <w:proofErr w:type="spellStart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робочого</w:t>
            </w:r>
            <w:proofErr w:type="spellEnd"/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дня</w:t>
            </w: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крім вихідних та святкових днів, з моменту прийняття відповідної заяви</w:t>
            </w:r>
          </w:p>
        </w:tc>
      </w:tr>
    </w:tbl>
    <w:p w:rsid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№31</w:t>
      </w: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надання адміністративної послуги</w:t>
      </w:r>
    </w:p>
    <w:p w:rsidR="00A02854" w:rsidRPr="00EE3B0A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суб'єкта надання адміністративної послуги)</w:t>
      </w:r>
    </w:p>
    <w:p w:rsidR="00A02854" w:rsidRPr="00A02854" w:rsidRDefault="00A02854" w:rsidP="00A02854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скасування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</w:t>
      </w:r>
    </w:p>
    <w:p w:rsidR="00A02854" w:rsidRPr="00A02854" w:rsidRDefault="00A02854" w:rsidP="00A02854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(за рішенням суду)</w:t>
      </w: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A02854" w:rsidRPr="00A02854" w:rsidRDefault="00A02854" w:rsidP="00A028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10"/>
          <w:szCs w:val="10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83"/>
        <w:gridCol w:w="1591"/>
        <w:gridCol w:w="2606"/>
        <w:gridCol w:w="1479"/>
      </w:tblGrid>
      <w:tr w:rsidR="00A02854" w:rsidRPr="00A02854" w:rsidTr="00A02854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Етапи опрацювання </w:t>
            </w: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надання адміністративної послуги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Відповідальна </w:t>
            </w: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посадова </w:t>
            </w: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Строки виконання етапів (дію, рішення)</w:t>
            </w:r>
          </w:p>
        </w:tc>
      </w:tr>
      <w:tr w:rsidR="00A02854" w:rsidRPr="00A02854" w:rsidTr="00A02854">
        <w:trPr>
          <w:trHeight w:val="61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</w:p>
        </w:tc>
      </w:tr>
      <w:tr w:rsidR="00A02854" w:rsidRPr="00A02854" w:rsidTr="00A02854">
        <w:trPr>
          <w:trHeight w:val="1140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Формування та реєстрація заяви в базі даних заяв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357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Відділ надання адміністративних послуг виконавчого </w:t>
            </w:r>
            <w:r w:rsidRPr="00357F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комітету міської ради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 момент звернення</w:t>
            </w:r>
          </w:p>
        </w:tc>
      </w:tr>
      <w:tr w:rsidR="00A02854" w:rsidRPr="00A02854" w:rsidTr="00A02854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2. Прийняття документів, що подаються разом із заявою про державну реєстрацію прав, виготовлення їх електронних копій шляхом сканування (у разі подання документів у паперовій формі) та розміщення їх у Державному реєстрі прав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357FB9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</w:rPr>
              <w:t>У момент звернення</w:t>
            </w:r>
          </w:p>
        </w:tc>
      </w:tr>
      <w:tr w:rsidR="00A02854" w:rsidRPr="00A02854" w:rsidTr="00A02854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tabs>
                <w:tab w:val="left" w:pos="263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Встановлення черговості розгляду заяв про державну реєстрацію прав, що надійшли на розгляд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357FB9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A02854" w:rsidRPr="00A02854" w:rsidTr="00A02854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Перевірка документів на наявність підстав для зупинення розгляду заяви про державну реєстрацію прав, зупинення державної реєстрації прав та прийняття відповідних рішень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357FB9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A02854" w:rsidRPr="00A02854" w:rsidTr="00A02854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Прийняття рішення про державну реєстрацію прав або відмову в такій реєстрації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357FB9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A02854" w:rsidRPr="00A02854" w:rsidTr="00A02854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Відкриття (закриття) розділу в Державному реєстрі прав та/або внесення до Державного реєстру прав відомостей про речові права на нерухоме майно та їх обтяження, про об’єкти та суб’єктів цих прав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Default="00A02854" w:rsidP="00A02854">
            <w:r w:rsidRPr="00EC070E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A02854" w:rsidRPr="00A02854" w:rsidTr="00A02854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  <w:r w:rsidRPr="00A0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Формування інформації з Державного реєстру прав для подальшого використання заявником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4" w:rsidRDefault="00A02854" w:rsidP="00A02854">
            <w:r w:rsidRPr="00EC070E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A02854" w:rsidRPr="00A02854" w:rsidTr="00A02854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 Видача документів за результатом розгляду заяв у сфері державної реєстрації прав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54" w:rsidRDefault="00A02854" w:rsidP="00A02854">
            <w:r w:rsidRPr="00EC070E">
              <w:rPr>
                <w:rFonts w:ascii="Times New Roman" w:eastAsia="Calibri" w:hAnsi="Times New Roman" w:cs="Times New Roman"/>
                <w:sz w:val="24"/>
                <w:szCs w:val="24"/>
              </w:rPr>
              <w:t>Відділ надання адміністративних послуг виконавчого комітету міської ради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54" w:rsidRPr="00A02854" w:rsidRDefault="00A02854" w:rsidP="00A02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28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</w:tbl>
    <w:p w:rsidR="00A02854" w:rsidRPr="00A02854" w:rsidRDefault="00A02854" w:rsidP="00A02854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675048" w:rsidRDefault="00675048" w:rsidP="00EB5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675048" w:rsidRPr="00A02854" w:rsidRDefault="00675048" w:rsidP="00675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№32</w:t>
      </w:r>
    </w:p>
    <w:p w:rsidR="00675048" w:rsidRPr="00A02854" w:rsidRDefault="00675048" w:rsidP="00675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надання адміністративної послуги</w:t>
      </w:r>
    </w:p>
    <w:p w:rsidR="00675048" w:rsidRPr="00EE3B0A" w:rsidRDefault="00675048" w:rsidP="00675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675048" w:rsidRPr="00A02854" w:rsidRDefault="00675048" w:rsidP="00675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lastRenderedPageBreak/>
        <w:t xml:space="preserve"> (найменування суб'єкта надання адміністративної послуги)</w:t>
      </w:r>
    </w:p>
    <w:p w:rsidR="00675048" w:rsidRPr="00EB5EC8" w:rsidRDefault="004A46D4" w:rsidP="0067504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надання дозволу на розміщення зовнішньої реклами</w:t>
      </w:r>
    </w:p>
    <w:p w:rsidR="00675048" w:rsidRPr="00A02854" w:rsidRDefault="00675048" w:rsidP="00675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984"/>
        <w:gridCol w:w="1843"/>
        <w:gridCol w:w="3403"/>
      </w:tblGrid>
      <w:tr w:rsidR="000E576A" w:rsidRPr="004A46D4" w:rsidTr="000E576A">
        <w:trPr>
          <w:trHeight w:val="2253"/>
        </w:trPr>
        <w:tc>
          <w:tcPr>
            <w:tcW w:w="2835" w:type="dxa"/>
          </w:tcPr>
          <w:p w:rsidR="000E576A" w:rsidRPr="009D664A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6A" w:rsidRPr="009D664A" w:rsidRDefault="000E576A" w:rsidP="004A46D4">
            <w:pPr>
              <w:spacing w:after="0" w:line="240" w:lineRule="auto"/>
              <w:ind w:left="-798" w:firstLine="7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4A">
              <w:rPr>
                <w:rFonts w:ascii="Times New Roman" w:hAnsi="Times New Roman" w:cs="Times New Roman"/>
                <w:sz w:val="24"/>
                <w:szCs w:val="24"/>
              </w:rPr>
              <w:t>Етапи послуги</w:t>
            </w:r>
          </w:p>
        </w:tc>
        <w:tc>
          <w:tcPr>
            <w:tcW w:w="1984" w:type="dxa"/>
          </w:tcPr>
          <w:p w:rsidR="000E576A" w:rsidRPr="009D664A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4A">
              <w:rPr>
                <w:rFonts w:ascii="Times New Roman" w:hAnsi="Times New Roman" w:cs="Times New Roman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843" w:type="dxa"/>
          </w:tcPr>
          <w:p w:rsidR="000E576A" w:rsidRPr="009D664A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4A">
              <w:rPr>
                <w:rFonts w:ascii="Times New Roman" w:hAnsi="Times New Roman" w:cs="Times New Roman"/>
                <w:sz w:val="24"/>
                <w:szCs w:val="24"/>
              </w:rPr>
              <w:t xml:space="preserve">Дія </w:t>
            </w:r>
          </w:p>
          <w:p w:rsidR="000E576A" w:rsidRPr="009D664A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4A">
              <w:rPr>
                <w:rFonts w:ascii="Times New Roman" w:hAnsi="Times New Roman" w:cs="Times New Roman"/>
                <w:sz w:val="24"/>
                <w:szCs w:val="24"/>
              </w:rPr>
              <w:t xml:space="preserve">(«В» - виконує, </w:t>
            </w:r>
          </w:p>
          <w:p w:rsidR="000E576A" w:rsidRPr="009D664A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4A">
              <w:rPr>
                <w:rFonts w:ascii="Times New Roman" w:hAnsi="Times New Roman" w:cs="Times New Roman"/>
                <w:sz w:val="24"/>
                <w:szCs w:val="24"/>
              </w:rPr>
              <w:t xml:space="preserve">«У» - бере участь, </w:t>
            </w:r>
          </w:p>
          <w:p w:rsidR="000E576A" w:rsidRPr="009D664A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4A">
              <w:rPr>
                <w:rFonts w:ascii="Times New Roman" w:hAnsi="Times New Roman" w:cs="Times New Roman"/>
                <w:sz w:val="24"/>
                <w:szCs w:val="24"/>
              </w:rPr>
              <w:t xml:space="preserve">«П» - погоджує,  </w:t>
            </w:r>
          </w:p>
          <w:p w:rsidR="000E576A" w:rsidRPr="009D664A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4A">
              <w:rPr>
                <w:rFonts w:ascii="Times New Roman" w:hAnsi="Times New Roman" w:cs="Times New Roman"/>
                <w:sz w:val="24"/>
                <w:szCs w:val="24"/>
              </w:rPr>
              <w:t xml:space="preserve"> «З» - затверджує)</w:t>
            </w:r>
          </w:p>
          <w:p w:rsidR="000E576A" w:rsidRPr="009D664A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0E576A" w:rsidRPr="009D664A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4A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9D664A" w:rsidRPr="004A46D4" w:rsidTr="009D664A">
        <w:trPr>
          <w:trHeight w:val="322"/>
        </w:trPr>
        <w:tc>
          <w:tcPr>
            <w:tcW w:w="2835" w:type="dxa"/>
          </w:tcPr>
          <w:p w:rsidR="009D664A" w:rsidRPr="009D664A" w:rsidRDefault="009D664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D664A" w:rsidRPr="009D664A" w:rsidRDefault="009D664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664A" w:rsidRPr="009D664A" w:rsidRDefault="009D664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9D664A" w:rsidRPr="009D664A" w:rsidRDefault="009D664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576A" w:rsidRPr="004A46D4" w:rsidTr="000E576A">
        <w:tc>
          <w:tcPr>
            <w:tcW w:w="2835" w:type="dxa"/>
          </w:tcPr>
          <w:p w:rsidR="000E576A" w:rsidRPr="004A46D4" w:rsidRDefault="009D664A" w:rsidP="004A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E576A" w:rsidRPr="004A46D4">
              <w:rPr>
                <w:rFonts w:ascii="Times New Roman" w:hAnsi="Times New Roman" w:cs="Times New Roman"/>
                <w:sz w:val="24"/>
                <w:szCs w:val="24"/>
              </w:rPr>
              <w:t>Реєстрація (оформлення) звернення суб’єкта звернення</w:t>
            </w:r>
          </w:p>
        </w:tc>
        <w:tc>
          <w:tcPr>
            <w:tcW w:w="1984" w:type="dxa"/>
          </w:tcPr>
          <w:p w:rsidR="000E576A" w:rsidRPr="004A46D4" w:rsidRDefault="006F1087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1843" w:type="dxa"/>
            <w:vAlign w:val="center"/>
          </w:tcPr>
          <w:p w:rsidR="000E576A" w:rsidRPr="004A46D4" w:rsidRDefault="006F1087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0E576A" w:rsidRPr="004A46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3" w:type="dxa"/>
            <w:vAlign w:val="center"/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Протягом одного дня</w:t>
            </w:r>
          </w:p>
        </w:tc>
      </w:tr>
      <w:tr w:rsidR="000E576A" w:rsidRPr="004A46D4" w:rsidTr="000E576A">
        <w:tc>
          <w:tcPr>
            <w:tcW w:w="2835" w:type="dxa"/>
          </w:tcPr>
          <w:p w:rsidR="000E576A" w:rsidRPr="004A46D4" w:rsidRDefault="009D664A" w:rsidP="004A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E576A" w:rsidRPr="004A46D4">
              <w:rPr>
                <w:rFonts w:ascii="Times New Roman" w:hAnsi="Times New Roman" w:cs="Times New Roman"/>
                <w:sz w:val="24"/>
                <w:szCs w:val="24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1984" w:type="dxa"/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  <w:r w:rsidR="006F1087">
              <w:rPr>
                <w:rFonts w:ascii="Times New Roman" w:hAnsi="Times New Roman" w:cs="Times New Roman"/>
                <w:sz w:val="24"/>
                <w:szCs w:val="24"/>
              </w:rPr>
              <w:t>, «П»</w:t>
            </w:r>
          </w:p>
        </w:tc>
        <w:tc>
          <w:tcPr>
            <w:tcW w:w="3403" w:type="dxa"/>
            <w:vAlign w:val="center"/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30 календарних днів</w:t>
            </w:r>
          </w:p>
        </w:tc>
      </w:tr>
      <w:tr w:rsidR="000E576A" w:rsidRPr="004A46D4" w:rsidTr="000E576A">
        <w:tc>
          <w:tcPr>
            <w:tcW w:w="2835" w:type="dxa"/>
          </w:tcPr>
          <w:p w:rsidR="000E576A" w:rsidRPr="004A46D4" w:rsidRDefault="009D664A" w:rsidP="004A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E576A" w:rsidRPr="004A46D4">
              <w:rPr>
                <w:rFonts w:ascii="Times New Roman" w:hAnsi="Times New Roman" w:cs="Times New Roman"/>
                <w:sz w:val="24"/>
                <w:szCs w:val="24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1984" w:type="dxa"/>
          </w:tcPr>
          <w:p w:rsidR="000E576A" w:rsidRPr="004A46D4" w:rsidRDefault="006F1087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1843" w:type="dxa"/>
            <w:vAlign w:val="center"/>
          </w:tcPr>
          <w:p w:rsidR="000E576A" w:rsidRPr="004A46D4" w:rsidRDefault="000E576A" w:rsidP="006F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10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3" w:type="dxa"/>
            <w:vAlign w:val="center"/>
          </w:tcPr>
          <w:p w:rsidR="006F1087" w:rsidRPr="006F1087" w:rsidRDefault="006F1087" w:rsidP="006F108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пізніше ніж протягом наступного робочого дня після прийняття відповідного рішення</w:t>
            </w:r>
          </w:p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6A" w:rsidRPr="004A46D4" w:rsidTr="000E576A">
        <w:tc>
          <w:tcPr>
            <w:tcW w:w="6662" w:type="dxa"/>
            <w:gridSpan w:val="3"/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3403" w:type="dxa"/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0E576A" w:rsidRPr="004A46D4" w:rsidTr="000E576A">
        <w:tc>
          <w:tcPr>
            <w:tcW w:w="6662" w:type="dxa"/>
            <w:gridSpan w:val="3"/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403" w:type="dxa"/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E576A" w:rsidRPr="004A46D4" w:rsidTr="000E576A">
        <w:tc>
          <w:tcPr>
            <w:tcW w:w="2835" w:type="dxa"/>
          </w:tcPr>
          <w:p w:rsidR="000E576A" w:rsidRPr="004A46D4" w:rsidRDefault="000E576A" w:rsidP="004A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7230" w:type="dxa"/>
            <w:gridSpan w:val="3"/>
          </w:tcPr>
          <w:p w:rsidR="000E576A" w:rsidRPr="004A46D4" w:rsidRDefault="000E576A" w:rsidP="004A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Відповідно до вимог Закону України «Про звернення громадян</w:t>
            </w:r>
            <w:r w:rsidRPr="004A46D4">
              <w:rPr>
                <w:rFonts w:ascii="Times New Roman" w:hAnsi="Times New Roman" w:cs="Times New Roman"/>
                <w:i/>
                <w:sz w:val="24"/>
                <w:szCs w:val="24"/>
              </w:rPr>
              <w:t>» (із змінами, внесеними згідно із Законом від 02.06.2016 р. за № 1404 - VIII</w:t>
            </w: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) та інших нормативно-правових актів України</w:t>
            </w:r>
          </w:p>
        </w:tc>
      </w:tr>
    </w:tbl>
    <w:p w:rsidR="00675048" w:rsidRDefault="00675048" w:rsidP="00EB5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675048" w:rsidRDefault="00675048" w:rsidP="00EB5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EB5EC8" w:rsidRPr="00A02854" w:rsidRDefault="00EB5EC8" w:rsidP="00EB5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 w:rsidR="00675048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№</w:t>
      </w:r>
      <w:r w:rsidR="00547306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</w:t>
      </w:r>
      <w:r w:rsidR="00675048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33</w:t>
      </w:r>
    </w:p>
    <w:p w:rsidR="00EB5EC8" w:rsidRPr="00A02854" w:rsidRDefault="00EB5EC8" w:rsidP="00EB5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надання адміністративної послуги</w:t>
      </w:r>
    </w:p>
    <w:p w:rsidR="00EB5EC8" w:rsidRPr="00EE3B0A" w:rsidRDefault="00EB5EC8" w:rsidP="00EB5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EB5EC8" w:rsidRPr="00A02854" w:rsidRDefault="00EB5EC8" w:rsidP="00EB5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суб'єкта надання адміністративної послуги)</w:t>
      </w:r>
    </w:p>
    <w:p w:rsidR="00EB5EC8" w:rsidRPr="00EB5EC8" w:rsidRDefault="00EB5EC8" w:rsidP="00EB5EC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B5EC8">
        <w:rPr>
          <w:rFonts w:ascii="Times New Roman" w:hAnsi="Times New Roman" w:cs="Times New Roman"/>
          <w:b/>
          <w:sz w:val="24"/>
        </w:rPr>
        <w:t>Реєстрація місця проживання,  зняття з реєстрації місця проживання/перебування</w:t>
      </w:r>
    </w:p>
    <w:p w:rsidR="00EB5EC8" w:rsidRPr="00A02854" w:rsidRDefault="00EB5EC8" w:rsidP="00EB5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93"/>
        <w:gridCol w:w="1843"/>
        <w:gridCol w:w="2126"/>
        <w:gridCol w:w="2241"/>
      </w:tblGrid>
      <w:tr w:rsidR="000E576A" w:rsidRPr="00EB5EC8" w:rsidTr="000E576A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EB5EC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C8">
              <w:rPr>
                <w:rFonts w:ascii="Times New Roman" w:hAnsi="Times New Roman" w:cs="Times New Roman"/>
                <w:sz w:val="24"/>
                <w:szCs w:val="24"/>
              </w:rPr>
              <w:t>етапи послуги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EB5EC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C8">
              <w:rPr>
                <w:rFonts w:ascii="Times New Roman" w:hAnsi="Times New Roman" w:cs="Times New Roman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EB5EC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C8">
              <w:rPr>
                <w:rFonts w:ascii="Times New Roman" w:hAnsi="Times New Roman" w:cs="Times New Roman"/>
                <w:sz w:val="24"/>
                <w:szCs w:val="24"/>
              </w:rPr>
              <w:t xml:space="preserve">дія </w:t>
            </w:r>
          </w:p>
          <w:p w:rsidR="000E576A" w:rsidRPr="00EB5EC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C8">
              <w:rPr>
                <w:rFonts w:ascii="Times New Roman" w:hAnsi="Times New Roman" w:cs="Times New Roman"/>
                <w:sz w:val="24"/>
                <w:szCs w:val="24"/>
              </w:rPr>
              <w:t xml:space="preserve">(«В» - виконує, </w:t>
            </w:r>
          </w:p>
          <w:p w:rsidR="000E576A" w:rsidRPr="00EB5EC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C8">
              <w:rPr>
                <w:rFonts w:ascii="Times New Roman" w:hAnsi="Times New Roman" w:cs="Times New Roman"/>
                <w:sz w:val="24"/>
                <w:szCs w:val="24"/>
              </w:rPr>
              <w:t xml:space="preserve">«У» - бере участь, </w:t>
            </w:r>
          </w:p>
          <w:p w:rsidR="000E576A" w:rsidRPr="00EB5EC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C8">
              <w:rPr>
                <w:rFonts w:ascii="Times New Roman" w:hAnsi="Times New Roman" w:cs="Times New Roman"/>
                <w:sz w:val="24"/>
                <w:szCs w:val="24"/>
              </w:rPr>
              <w:t xml:space="preserve">«П» - погоджує,  </w:t>
            </w:r>
          </w:p>
          <w:p w:rsidR="000E576A" w:rsidRPr="00EB5EC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C8">
              <w:rPr>
                <w:rFonts w:ascii="Times New Roman" w:hAnsi="Times New Roman" w:cs="Times New Roman"/>
                <w:sz w:val="24"/>
                <w:szCs w:val="24"/>
              </w:rPr>
              <w:t xml:space="preserve"> «З» - затверджує)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EB5EC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C8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9D664A" w:rsidRPr="00EB5EC8" w:rsidTr="000E576A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A" w:rsidRPr="00EB5EC8" w:rsidRDefault="009D664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A" w:rsidRPr="00EB5EC8" w:rsidRDefault="009D664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A" w:rsidRPr="00EB5EC8" w:rsidRDefault="009D664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A" w:rsidRPr="00EB5EC8" w:rsidRDefault="009D664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576A" w:rsidRPr="00EB5EC8" w:rsidTr="000E576A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EB5EC8" w:rsidRDefault="009D664A" w:rsidP="00EB5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E576A" w:rsidRPr="00EB5EC8">
              <w:rPr>
                <w:rFonts w:ascii="Times New Roman" w:hAnsi="Times New Roman" w:cs="Times New Roman"/>
                <w:sz w:val="24"/>
                <w:szCs w:val="24"/>
              </w:rPr>
              <w:t>реєстрація (оформлення) звернення суб’єкта звернення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C106F1" w:rsidRDefault="00C106F1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CE64F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EB5EC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EB5EC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C8">
              <w:rPr>
                <w:rFonts w:ascii="Times New Roman" w:hAnsi="Times New Roman" w:cs="Times New Roman"/>
                <w:sz w:val="24"/>
                <w:szCs w:val="24"/>
              </w:rPr>
              <w:t xml:space="preserve">послуга надається відразу під час </w:t>
            </w:r>
            <w:r w:rsidRPr="00EB5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особистого прийому  </w:t>
            </w:r>
          </w:p>
        </w:tc>
      </w:tr>
      <w:tr w:rsidR="000E576A" w:rsidRPr="00EB5EC8" w:rsidTr="000E576A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EB5EC8" w:rsidRDefault="009D664A" w:rsidP="00EB5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0E576A" w:rsidRPr="00EB5EC8">
              <w:rPr>
                <w:rFonts w:ascii="Times New Roman" w:hAnsi="Times New Roman" w:cs="Times New Roman"/>
                <w:sz w:val="24"/>
                <w:szCs w:val="24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CE64F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EB5EC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C8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EB5EC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C8">
              <w:rPr>
                <w:rFonts w:ascii="Times New Roman" w:hAnsi="Times New Roman" w:cs="Times New Roman"/>
                <w:sz w:val="24"/>
                <w:szCs w:val="24"/>
              </w:rPr>
              <w:t xml:space="preserve">послуга надається відразу під час особистого прийому       </w:t>
            </w:r>
          </w:p>
        </w:tc>
      </w:tr>
      <w:tr w:rsidR="000E576A" w:rsidRPr="00EB5EC8" w:rsidTr="000E576A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EB5EC8" w:rsidRDefault="009D664A" w:rsidP="00EB5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E576A" w:rsidRPr="00EB5EC8">
              <w:rPr>
                <w:rFonts w:ascii="Times New Roman" w:hAnsi="Times New Roman" w:cs="Times New Roman"/>
                <w:sz w:val="24"/>
                <w:szCs w:val="24"/>
              </w:rPr>
              <w:t>видача результатів надання адміністративної послуги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CE64F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EB5EC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C8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EB5EC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C8">
              <w:rPr>
                <w:rFonts w:ascii="Times New Roman" w:hAnsi="Times New Roman" w:cs="Times New Roman"/>
                <w:sz w:val="24"/>
                <w:szCs w:val="24"/>
              </w:rPr>
              <w:t xml:space="preserve">видача довідки здійснюється під час особистого прийому      </w:t>
            </w:r>
          </w:p>
        </w:tc>
      </w:tr>
      <w:tr w:rsidR="000E576A" w:rsidRPr="00EB5EC8" w:rsidTr="000E576A"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EB5EC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C8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EB5EC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6A" w:rsidRPr="00EB5EC8" w:rsidTr="000E576A"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EB5EC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C8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EB5EC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6A" w:rsidRPr="00EB5EC8" w:rsidTr="000E576A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EB5EC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C8">
              <w:rPr>
                <w:rFonts w:ascii="Times New Roman" w:hAnsi="Times New Roman" w:cs="Times New Roman"/>
                <w:sz w:val="24"/>
                <w:szCs w:val="24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EB5EC8" w:rsidRDefault="000E576A" w:rsidP="00EB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C8">
              <w:rPr>
                <w:rFonts w:ascii="Times New Roman" w:hAnsi="Times New Roman" w:cs="Times New Roman"/>
                <w:sz w:val="24"/>
                <w:szCs w:val="24"/>
              </w:rPr>
              <w:t>відповідно до вимог Закону України «Про звернення громадян»    та інших нормативно-правових актів України</w:t>
            </w:r>
            <w:r w:rsidRPr="00EB5EC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</w:tbl>
    <w:p w:rsidR="004A46D4" w:rsidRDefault="004A46D4" w:rsidP="00D15BD1">
      <w:pPr>
        <w:rPr>
          <w:sz w:val="18"/>
          <w:szCs w:val="18"/>
        </w:rPr>
      </w:pPr>
    </w:p>
    <w:p w:rsidR="00C106F1" w:rsidRDefault="00C106F1" w:rsidP="00D15BD1">
      <w:pPr>
        <w:rPr>
          <w:sz w:val="18"/>
          <w:szCs w:val="18"/>
        </w:rPr>
      </w:pPr>
    </w:p>
    <w:p w:rsidR="00C106F1" w:rsidRDefault="00C106F1" w:rsidP="00D15BD1">
      <w:pPr>
        <w:rPr>
          <w:sz w:val="18"/>
          <w:szCs w:val="18"/>
        </w:rPr>
      </w:pPr>
    </w:p>
    <w:p w:rsidR="00C106F1" w:rsidRDefault="00C106F1" w:rsidP="00D15BD1">
      <w:pPr>
        <w:rPr>
          <w:sz w:val="18"/>
          <w:szCs w:val="18"/>
        </w:rPr>
      </w:pPr>
    </w:p>
    <w:p w:rsidR="00C106F1" w:rsidRDefault="00C106F1" w:rsidP="00D15BD1">
      <w:pPr>
        <w:rPr>
          <w:sz w:val="18"/>
          <w:szCs w:val="18"/>
        </w:rPr>
      </w:pPr>
    </w:p>
    <w:p w:rsidR="00C106F1" w:rsidRDefault="00C106F1" w:rsidP="00D15BD1">
      <w:pPr>
        <w:rPr>
          <w:sz w:val="18"/>
          <w:szCs w:val="18"/>
        </w:rPr>
      </w:pPr>
    </w:p>
    <w:p w:rsidR="008A3AF4" w:rsidRPr="00A02854" w:rsidRDefault="008A3AF4" w:rsidP="008A3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 w:rsidR="004A46D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№</w:t>
      </w:r>
      <w:r w:rsidR="00547306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</w:t>
      </w:r>
      <w:r w:rsidR="004A46D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34</w:t>
      </w:r>
    </w:p>
    <w:p w:rsidR="008A3AF4" w:rsidRPr="00A02854" w:rsidRDefault="008A3AF4" w:rsidP="008A3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надання адміністративної послуги</w:t>
      </w:r>
    </w:p>
    <w:p w:rsidR="008A3AF4" w:rsidRPr="00EE3B0A" w:rsidRDefault="008A3AF4" w:rsidP="008A3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8A3AF4" w:rsidRPr="00A02854" w:rsidRDefault="008A3AF4" w:rsidP="008A3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суб'єкта надання адміністративної послуги)</w:t>
      </w:r>
    </w:p>
    <w:p w:rsidR="00675048" w:rsidRPr="00675048" w:rsidRDefault="00675048" w:rsidP="008A3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75048">
        <w:rPr>
          <w:rFonts w:ascii="Times New Roman" w:hAnsi="Times New Roman" w:cs="Times New Roman"/>
          <w:b/>
          <w:sz w:val="24"/>
        </w:rPr>
        <w:t>Довідка  про склад зареєстрованих у житлову приміщенні осіб</w:t>
      </w:r>
    </w:p>
    <w:p w:rsidR="008A3AF4" w:rsidRPr="00A02854" w:rsidRDefault="008A3AF4" w:rsidP="008A3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126"/>
        <w:gridCol w:w="2126"/>
        <w:gridCol w:w="2978"/>
      </w:tblGrid>
      <w:tr w:rsidR="000E576A" w:rsidRPr="00675048" w:rsidTr="000E57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>етапи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>відповідальна посадова особа і структурний підрозділ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 xml:space="preserve">дія </w:t>
            </w:r>
          </w:p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 xml:space="preserve">(«В» - виконує, </w:t>
            </w:r>
          </w:p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 xml:space="preserve">«У» - бере участь, </w:t>
            </w:r>
          </w:p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 xml:space="preserve">«П» - погоджує,  </w:t>
            </w:r>
          </w:p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 xml:space="preserve"> «З» - затверджує)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>термін виконання</w:t>
            </w:r>
          </w:p>
        </w:tc>
      </w:tr>
      <w:tr w:rsidR="009D664A" w:rsidRPr="00675048" w:rsidTr="000E57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A" w:rsidRPr="00675048" w:rsidRDefault="009D664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A" w:rsidRPr="00675048" w:rsidRDefault="009D664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A" w:rsidRPr="00675048" w:rsidRDefault="009D664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A" w:rsidRPr="00675048" w:rsidRDefault="009D664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E576A" w:rsidRPr="00675048" w:rsidTr="000E57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6A" w:rsidRPr="00675048" w:rsidRDefault="00547306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0E576A" w:rsidRPr="00675048">
              <w:rPr>
                <w:rFonts w:ascii="Times New Roman" w:hAnsi="Times New Roman" w:cs="Times New Roman"/>
                <w:sz w:val="24"/>
              </w:rPr>
              <w:t>реєстрація (оформлення) звернення суб’єкта звернення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>«В»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>протягом одного дня</w:t>
            </w:r>
          </w:p>
        </w:tc>
      </w:tr>
      <w:tr w:rsidR="000E576A" w:rsidRPr="00675048" w:rsidTr="000E57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6A" w:rsidRPr="00675048" w:rsidRDefault="00547306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0E576A" w:rsidRPr="00675048">
              <w:rPr>
                <w:rFonts w:ascii="Times New Roman" w:hAnsi="Times New Roman" w:cs="Times New Roman"/>
                <w:sz w:val="24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>«В»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 xml:space="preserve"> протягом  одного дня</w:t>
            </w:r>
          </w:p>
        </w:tc>
      </w:tr>
      <w:tr w:rsidR="000E576A" w:rsidRPr="00675048" w:rsidTr="000E57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6A" w:rsidRPr="00675048" w:rsidRDefault="00547306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0E576A" w:rsidRPr="00675048">
              <w:rPr>
                <w:rFonts w:ascii="Times New Roman" w:hAnsi="Times New Roman" w:cs="Times New Roman"/>
                <w:sz w:val="24"/>
              </w:rPr>
              <w:t>видача результатів надання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>«В»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>протягом  одного дня</w:t>
            </w:r>
          </w:p>
        </w:tc>
      </w:tr>
      <w:tr w:rsidR="000E576A" w:rsidRPr="00675048" w:rsidTr="000E576A"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>загальна кількість днів надання послуги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</w:tr>
      <w:tr w:rsidR="000E576A" w:rsidRPr="00675048" w:rsidTr="000E576A"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</w:tr>
      <w:tr w:rsidR="000E576A" w:rsidRPr="00675048" w:rsidTr="000E57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lastRenderedPageBreak/>
              <w:t>механізм оскарження результату надання адміністративної послуги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 xml:space="preserve">відповідно до вимог Закону України «Про звернення громадян»                    </w:t>
            </w:r>
            <w:r w:rsidRPr="00675048">
              <w:rPr>
                <w:rFonts w:ascii="Times New Roman" w:hAnsi="Times New Roman" w:cs="Times New Roman"/>
                <w:i/>
                <w:sz w:val="24"/>
              </w:rPr>
              <w:t>(із змінами, внесеними згідно із Законом від 06.11.2012 р. за № 546)</w:t>
            </w:r>
            <w:r w:rsidRPr="00675048">
              <w:rPr>
                <w:rFonts w:ascii="Times New Roman" w:hAnsi="Times New Roman" w:cs="Times New Roman"/>
                <w:sz w:val="24"/>
              </w:rPr>
              <w:t xml:space="preserve">                та інших нормативно-правових актів України.</w:t>
            </w:r>
            <w:r w:rsidRPr="00675048">
              <w:rPr>
                <w:rFonts w:ascii="Times New Roman" w:hAnsi="Times New Roman" w:cs="Times New Roman"/>
                <w:i/>
                <w:sz w:val="24"/>
              </w:rPr>
              <w:t> </w:t>
            </w:r>
          </w:p>
        </w:tc>
      </w:tr>
    </w:tbl>
    <w:p w:rsidR="00EB5EC8" w:rsidRDefault="00EB5EC8" w:rsidP="00D15BD1">
      <w:pPr>
        <w:rPr>
          <w:sz w:val="18"/>
          <w:szCs w:val="18"/>
        </w:rPr>
      </w:pPr>
    </w:p>
    <w:p w:rsidR="00675048" w:rsidRPr="00A02854" w:rsidRDefault="00675048" w:rsidP="00675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 w:rsidR="004A46D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№</w:t>
      </w:r>
      <w:r w:rsidR="00C106F1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</w:t>
      </w:r>
      <w:r w:rsidR="004A46D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35</w:t>
      </w:r>
    </w:p>
    <w:p w:rsidR="00675048" w:rsidRPr="00A02854" w:rsidRDefault="00675048" w:rsidP="00675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надання адміністративної послуги</w:t>
      </w:r>
    </w:p>
    <w:p w:rsidR="00675048" w:rsidRPr="00EE3B0A" w:rsidRDefault="00675048" w:rsidP="00675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675048" w:rsidRPr="00A02854" w:rsidRDefault="00675048" w:rsidP="00675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суб'єкта надання адміністративної послуги)</w:t>
      </w:r>
    </w:p>
    <w:p w:rsidR="00675048" w:rsidRPr="00675048" w:rsidRDefault="00675048" w:rsidP="00675048">
      <w:pPr>
        <w:spacing w:before="60" w:after="60"/>
        <w:jc w:val="center"/>
        <w:rPr>
          <w:rFonts w:ascii="Times New Roman" w:hAnsi="Times New Roman" w:cs="Times New Roman"/>
          <w:b/>
          <w:sz w:val="24"/>
        </w:rPr>
      </w:pPr>
      <w:r w:rsidRPr="00675048">
        <w:rPr>
          <w:rFonts w:ascii="Times New Roman" w:hAnsi="Times New Roman" w:cs="Times New Roman"/>
          <w:b/>
          <w:sz w:val="24"/>
        </w:rPr>
        <w:t>Довідка про те, що на утриманні особи  (в тому числі померлої) знаходяться (знаходилися) члени сім’ї  та про їх спільне проживання і ведення сумісного домогосподарства</w:t>
      </w:r>
    </w:p>
    <w:p w:rsidR="00675048" w:rsidRPr="00A02854" w:rsidRDefault="00675048" w:rsidP="00675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5"/>
        <w:gridCol w:w="2410"/>
        <w:gridCol w:w="2268"/>
        <w:gridCol w:w="2808"/>
      </w:tblGrid>
      <w:tr w:rsidR="000E576A" w:rsidRPr="00675048" w:rsidTr="000E576A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9D664A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D664A">
              <w:rPr>
                <w:rFonts w:ascii="Times New Roman" w:hAnsi="Times New Roman" w:cs="Times New Roman"/>
                <w:sz w:val="24"/>
              </w:rPr>
              <w:t>етапи послуги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9D664A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D664A">
              <w:rPr>
                <w:rFonts w:ascii="Times New Roman" w:hAnsi="Times New Roman" w:cs="Times New Roman"/>
                <w:sz w:val="24"/>
              </w:rPr>
              <w:t>відповідальна посадова особа і структурний підрозділ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9D664A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D664A">
              <w:rPr>
                <w:rFonts w:ascii="Times New Roman" w:hAnsi="Times New Roman" w:cs="Times New Roman"/>
                <w:sz w:val="24"/>
              </w:rPr>
              <w:t xml:space="preserve">дія </w:t>
            </w:r>
          </w:p>
          <w:p w:rsidR="000E576A" w:rsidRPr="009D664A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D664A">
              <w:rPr>
                <w:rFonts w:ascii="Times New Roman" w:hAnsi="Times New Roman" w:cs="Times New Roman"/>
                <w:sz w:val="24"/>
              </w:rPr>
              <w:t xml:space="preserve">(«В» - виконує, </w:t>
            </w:r>
          </w:p>
          <w:p w:rsidR="000E576A" w:rsidRPr="009D664A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D664A">
              <w:rPr>
                <w:rFonts w:ascii="Times New Roman" w:hAnsi="Times New Roman" w:cs="Times New Roman"/>
                <w:sz w:val="24"/>
              </w:rPr>
              <w:t xml:space="preserve">«У» - бере участь, </w:t>
            </w:r>
          </w:p>
          <w:p w:rsidR="000E576A" w:rsidRPr="009D664A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D664A">
              <w:rPr>
                <w:rFonts w:ascii="Times New Roman" w:hAnsi="Times New Roman" w:cs="Times New Roman"/>
                <w:sz w:val="24"/>
              </w:rPr>
              <w:t xml:space="preserve">«П» - погоджує,  </w:t>
            </w:r>
          </w:p>
          <w:p w:rsidR="000E576A" w:rsidRPr="009D664A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D664A">
              <w:rPr>
                <w:rFonts w:ascii="Times New Roman" w:hAnsi="Times New Roman" w:cs="Times New Roman"/>
                <w:sz w:val="24"/>
              </w:rPr>
              <w:t xml:space="preserve"> «З» - затверджує)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9D664A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D664A">
              <w:rPr>
                <w:rFonts w:ascii="Times New Roman" w:hAnsi="Times New Roman" w:cs="Times New Roman"/>
                <w:sz w:val="24"/>
              </w:rPr>
              <w:t>термін виконання</w:t>
            </w:r>
          </w:p>
        </w:tc>
      </w:tr>
      <w:tr w:rsidR="009D664A" w:rsidRPr="00675048" w:rsidTr="000E576A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A" w:rsidRPr="009D664A" w:rsidRDefault="009D664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A" w:rsidRPr="009D664A" w:rsidRDefault="009D664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A" w:rsidRPr="009D664A" w:rsidRDefault="009D664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4A" w:rsidRPr="009D664A" w:rsidRDefault="009D664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E576A" w:rsidRPr="00675048" w:rsidTr="000E576A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675048" w:rsidRDefault="009A57CB" w:rsidP="006750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0E576A" w:rsidRPr="00675048">
              <w:rPr>
                <w:rFonts w:ascii="Times New Roman" w:hAnsi="Times New Roman" w:cs="Times New Roman"/>
                <w:sz w:val="24"/>
              </w:rPr>
              <w:t>реєстрація (оформлення) звернення суб’єкта звернення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>«В»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 xml:space="preserve">послуга надається відразу під час особистого прийому  </w:t>
            </w:r>
          </w:p>
        </w:tc>
      </w:tr>
      <w:tr w:rsidR="000E576A" w:rsidRPr="00675048" w:rsidTr="000E576A">
        <w:trPr>
          <w:trHeight w:val="101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675048" w:rsidRDefault="009A57CB" w:rsidP="006750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0E576A" w:rsidRPr="00675048">
              <w:rPr>
                <w:rFonts w:ascii="Times New Roman" w:hAnsi="Times New Roman" w:cs="Times New Roman"/>
                <w:sz w:val="24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>«В»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 xml:space="preserve">послуга надається відразу під час особистого прийому    </w:t>
            </w:r>
          </w:p>
        </w:tc>
      </w:tr>
      <w:tr w:rsidR="000E576A" w:rsidRPr="00675048" w:rsidTr="000E576A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675048" w:rsidRDefault="009A57CB" w:rsidP="006750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0E576A" w:rsidRPr="00675048">
              <w:rPr>
                <w:rFonts w:ascii="Times New Roman" w:hAnsi="Times New Roman" w:cs="Times New Roman"/>
                <w:sz w:val="24"/>
              </w:rPr>
              <w:t>видача результатів надання адміністративної послуги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>«В»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 xml:space="preserve">видача довідки здійснюється під час особистого прийому   </w:t>
            </w:r>
          </w:p>
        </w:tc>
      </w:tr>
      <w:tr w:rsidR="000E576A" w:rsidRPr="00675048" w:rsidTr="000E576A"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>загальна кількість днів надання послуги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E576A" w:rsidRPr="00675048" w:rsidTr="000E576A"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E576A" w:rsidRPr="00675048" w:rsidTr="000E576A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7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675048" w:rsidRDefault="000E576A" w:rsidP="00675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5048">
              <w:rPr>
                <w:rFonts w:ascii="Times New Roman" w:hAnsi="Times New Roman" w:cs="Times New Roman"/>
                <w:sz w:val="24"/>
              </w:rPr>
              <w:t>відповідно до вимог Закону України «Про звернення громадян»    та інших нормативно-правових актів України</w:t>
            </w:r>
            <w:r w:rsidRPr="00675048">
              <w:rPr>
                <w:rFonts w:ascii="Times New Roman" w:hAnsi="Times New Roman" w:cs="Times New Roman"/>
                <w:i/>
                <w:sz w:val="24"/>
              </w:rPr>
              <w:t> </w:t>
            </w:r>
          </w:p>
        </w:tc>
      </w:tr>
    </w:tbl>
    <w:p w:rsidR="00675048" w:rsidRDefault="00675048" w:rsidP="00D15BD1">
      <w:pPr>
        <w:rPr>
          <w:sz w:val="18"/>
          <w:szCs w:val="18"/>
        </w:rPr>
      </w:pPr>
    </w:p>
    <w:p w:rsidR="00675048" w:rsidRPr="00A02854" w:rsidRDefault="00675048" w:rsidP="00675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 w:rsidR="004A46D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№</w:t>
      </w:r>
      <w:r w:rsidR="009A57CB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</w:t>
      </w:r>
      <w:r w:rsidR="004A46D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36</w:t>
      </w:r>
    </w:p>
    <w:p w:rsidR="00675048" w:rsidRPr="00A02854" w:rsidRDefault="00675048" w:rsidP="00675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надання адміністративної послуги</w:t>
      </w:r>
    </w:p>
    <w:p w:rsidR="00675048" w:rsidRPr="00EE3B0A" w:rsidRDefault="00675048" w:rsidP="00675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675048" w:rsidRPr="00A02854" w:rsidRDefault="00675048" w:rsidP="00675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суб'єкта надання адміністративної послуги)</w:t>
      </w:r>
    </w:p>
    <w:p w:rsidR="004A46D4" w:rsidRPr="004A46D4" w:rsidRDefault="004A46D4" w:rsidP="004A46D4">
      <w:pPr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 w:rsidRPr="004A46D4">
        <w:rPr>
          <w:rFonts w:ascii="Times New Roman" w:hAnsi="Times New Roman" w:cs="Times New Roman"/>
          <w:b/>
        </w:rPr>
        <w:t>Довідка, про те, що чоловік (дружина), а у разі їх відсутності один з батьків або брат чи сестра,</w:t>
      </w:r>
    </w:p>
    <w:p w:rsidR="004A46D4" w:rsidRPr="004A46D4" w:rsidRDefault="004A46D4" w:rsidP="004A46D4">
      <w:pPr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 w:rsidRPr="004A46D4">
        <w:rPr>
          <w:rFonts w:ascii="Times New Roman" w:hAnsi="Times New Roman" w:cs="Times New Roman"/>
          <w:b/>
        </w:rPr>
        <w:t>дідусь чи бабуся  померлого годувальника, зайняті доглядом за дитиною (дітьми)</w:t>
      </w:r>
    </w:p>
    <w:p w:rsidR="004A46D4" w:rsidRPr="004A46D4" w:rsidRDefault="004A46D4" w:rsidP="004A46D4">
      <w:pPr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 w:rsidRPr="004A46D4">
        <w:rPr>
          <w:rFonts w:ascii="Times New Roman" w:hAnsi="Times New Roman" w:cs="Times New Roman"/>
          <w:b/>
        </w:rPr>
        <w:t>померлого годувальника до досягнення нею (ними) 6 років</w:t>
      </w:r>
    </w:p>
    <w:p w:rsidR="00675048" w:rsidRPr="00A02854" w:rsidRDefault="00675048" w:rsidP="00675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96"/>
        <w:gridCol w:w="1740"/>
        <w:gridCol w:w="2059"/>
        <w:gridCol w:w="3476"/>
      </w:tblGrid>
      <w:tr w:rsidR="000E576A" w:rsidRPr="004A46D4" w:rsidTr="000E576A">
        <w:trPr>
          <w:trHeight w:val="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етапи послуги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 xml:space="preserve">дія </w:t>
            </w:r>
          </w:p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 xml:space="preserve">(«В» - виконує, </w:t>
            </w:r>
          </w:p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 xml:space="preserve">«У» - бере участь, </w:t>
            </w:r>
          </w:p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 xml:space="preserve">«П» - погоджує,  </w:t>
            </w:r>
          </w:p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 xml:space="preserve"> «З» - затверджує)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BB37BE" w:rsidRPr="004A46D4" w:rsidTr="000E576A">
        <w:trPr>
          <w:trHeight w:val="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BE" w:rsidRPr="004A46D4" w:rsidRDefault="00BB37BE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BE" w:rsidRPr="004A46D4" w:rsidRDefault="00BB37BE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BE" w:rsidRPr="004A46D4" w:rsidRDefault="00BB37BE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BE" w:rsidRPr="004A46D4" w:rsidRDefault="00BB37BE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576A" w:rsidRPr="004A46D4" w:rsidTr="000E576A">
        <w:trPr>
          <w:trHeight w:val="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BB37BE" w:rsidP="004A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E576A" w:rsidRPr="004A46D4">
              <w:rPr>
                <w:rFonts w:ascii="Times New Roman" w:hAnsi="Times New Roman" w:cs="Times New Roman"/>
                <w:sz w:val="24"/>
                <w:szCs w:val="24"/>
              </w:rPr>
              <w:t>реєстрація (оформлення) звернення суб’єкта звернення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 xml:space="preserve">послуга надається відразу під час особистого прийому  </w:t>
            </w:r>
          </w:p>
        </w:tc>
      </w:tr>
      <w:tr w:rsidR="000E576A" w:rsidRPr="004A46D4" w:rsidTr="000E576A">
        <w:trPr>
          <w:trHeight w:val="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BB37BE" w:rsidP="004A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E576A" w:rsidRPr="004A46D4">
              <w:rPr>
                <w:rFonts w:ascii="Times New Roman" w:hAnsi="Times New Roman" w:cs="Times New Roman"/>
                <w:sz w:val="24"/>
                <w:szCs w:val="24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 xml:space="preserve">послуга надається відразу під час особистого прийому       </w:t>
            </w:r>
          </w:p>
        </w:tc>
      </w:tr>
      <w:tr w:rsidR="000E576A" w:rsidRPr="004A46D4" w:rsidTr="000E576A">
        <w:trPr>
          <w:trHeight w:val="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BB37BE" w:rsidP="004A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E576A" w:rsidRPr="004A46D4">
              <w:rPr>
                <w:rFonts w:ascii="Times New Roman" w:hAnsi="Times New Roman" w:cs="Times New Roman"/>
                <w:sz w:val="24"/>
                <w:szCs w:val="24"/>
              </w:rPr>
              <w:t>видача результатів надання адміністративної послуги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 xml:space="preserve">видача довідки здійснюється під час особистого прийому      </w:t>
            </w:r>
          </w:p>
        </w:tc>
      </w:tr>
      <w:tr w:rsidR="000E576A" w:rsidRPr="004A46D4" w:rsidTr="000E576A">
        <w:trPr>
          <w:trHeight w:val="5"/>
        </w:trPr>
        <w:tc>
          <w:tcPr>
            <w:tcW w:w="6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6A" w:rsidRPr="004A46D4" w:rsidTr="000E576A">
        <w:trPr>
          <w:trHeight w:val="5"/>
        </w:trPr>
        <w:tc>
          <w:tcPr>
            <w:tcW w:w="6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6A" w:rsidRPr="004A46D4" w:rsidTr="000E576A">
        <w:trPr>
          <w:trHeight w:val="5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7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відповідно до вимог Закону України «Про звернення громадян»    та інших нормативно-правових актів України</w:t>
            </w:r>
            <w:r w:rsidRPr="004A46D4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</w:tbl>
    <w:p w:rsidR="004A46D4" w:rsidRDefault="004A46D4" w:rsidP="00D15BD1">
      <w:pPr>
        <w:rPr>
          <w:sz w:val="18"/>
          <w:szCs w:val="18"/>
        </w:rPr>
      </w:pPr>
    </w:p>
    <w:p w:rsidR="004A46D4" w:rsidRPr="00A02854" w:rsidRDefault="004A46D4" w:rsidP="004A4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№</w:t>
      </w:r>
      <w:r w:rsidR="009A57CB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37</w:t>
      </w:r>
    </w:p>
    <w:p w:rsidR="004A46D4" w:rsidRPr="00A02854" w:rsidRDefault="004A46D4" w:rsidP="004A4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надання адміністративної послуги</w:t>
      </w:r>
    </w:p>
    <w:p w:rsidR="004A46D4" w:rsidRPr="00EE3B0A" w:rsidRDefault="004A46D4" w:rsidP="004A4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4A46D4" w:rsidRPr="00A02854" w:rsidRDefault="004A46D4" w:rsidP="004A4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суб'єкта надання адміністративної послуги)</w:t>
      </w:r>
    </w:p>
    <w:p w:rsidR="004A46D4" w:rsidRPr="004A46D4" w:rsidRDefault="004A46D4" w:rsidP="004A46D4">
      <w:pPr>
        <w:spacing w:before="60" w:after="60"/>
        <w:jc w:val="center"/>
        <w:rPr>
          <w:rFonts w:ascii="Times New Roman" w:hAnsi="Times New Roman" w:cs="Times New Roman"/>
          <w:b/>
        </w:rPr>
      </w:pPr>
      <w:r w:rsidRPr="004A46D4">
        <w:rPr>
          <w:rFonts w:ascii="Times New Roman" w:hAnsi="Times New Roman" w:cs="Times New Roman"/>
          <w:b/>
          <w:sz w:val="24"/>
          <w:szCs w:val="24"/>
        </w:rPr>
        <w:t>надання довідки про реєстрацію місця проживання особи</w:t>
      </w:r>
    </w:p>
    <w:p w:rsidR="004A46D4" w:rsidRPr="00A02854" w:rsidRDefault="004A46D4" w:rsidP="004A4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3"/>
        <w:gridCol w:w="2401"/>
        <w:gridCol w:w="2001"/>
        <w:gridCol w:w="2966"/>
      </w:tblGrid>
      <w:tr w:rsidR="000E576A" w:rsidRPr="004A46D4" w:rsidTr="00C106F1">
        <w:trPr>
          <w:trHeight w:val="214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етапи послуги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 xml:space="preserve">дія </w:t>
            </w:r>
          </w:p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 xml:space="preserve">(«В» - виконує, </w:t>
            </w:r>
          </w:p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 xml:space="preserve">«У» - бере участь, </w:t>
            </w:r>
          </w:p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 xml:space="preserve">«П» - погоджує,  </w:t>
            </w:r>
          </w:p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 xml:space="preserve"> «З» - затверджує)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BB37BE" w:rsidRPr="004A46D4" w:rsidTr="00BB37BE">
        <w:trPr>
          <w:trHeight w:val="28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BE" w:rsidRPr="004A46D4" w:rsidRDefault="00BB37BE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BE" w:rsidRPr="004A46D4" w:rsidRDefault="00BB37BE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BE" w:rsidRPr="004A46D4" w:rsidRDefault="00BB37BE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BE" w:rsidRPr="004A46D4" w:rsidRDefault="00BB37BE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576A" w:rsidRPr="004A46D4" w:rsidTr="000E576A">
        <w:trPr>
          <w:trHeight w:val="1326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BB37BE" w:rsidP="004A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E576A" w:rsidRPr="004A46D4">
              <w:rPr>
                <w:rFonts w:ascii="Times New Roman" w:hAnsi="Times New Roman" w:cs="Times New Roman"/>
                <w:sz w:val="24"/>
                <w:szCs w:val="24"/>
              </w:rPr>
              <w:t>реєстрація (оформлення) звернення суб’єкта звернення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 xml:space="preserve">послуга надається відразу під час особистого прийому  </w:t>
            </w:r>
          </w:p>
        </w:tc>
      </w:tr>
      <w:tr w:rsidR="000E576A" w:rsidRPr="004A46D4" w:rsidTr="000E576A">
        <w:trPr>
          <w:trHeight w:val="1447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BB37BE" w:rsidP="004A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0E576A" w:rsidRPr="004A46D4">
              <w:rPr>
                <w:rFonts w:ascii="Times New Roman" w:hAnsi="Times New Roman" w:cs="Times New Roman"/>
                <w:sz w:val="24"/>
                <w:szCs w:val="24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 xml:space="preserve">послуга надається відразу під час особистого прийому       </w:t>
            </w:r>
          </w:p>
        </w:tc>
      </w:tr>
      <w:tr w:rsidR="000E576A" w:rsidRPr="004A46D4" w:rsidTr="000E576A">
        <w:trPr>
          <w:trHeight w:val="1326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BB37BE" w:rsidP="004A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E576A" w:rsidRPr="004A46D4">
              <w:rPr>
                <w:rFonts w:ascii="Times New Roman" w:hAnsi="Times New Roman" w:cs="Times New Roman"/>
                <w:sz w:val="24"/>
                <w:szCs w:val="24"/>
              </w:rPr>
              <w:t>видача результатів надання адміністративної послуги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 xml:space="preserve">видача довідки здійснюється під час особистого прийому      </w:t>
            </w:r>
          </w:p>
        </w:tc>
      </w:tr>
      <w:tr w:rsidR="000E576A" w:rsidRPr="004A46D4" w:rsidTr="000E576A">
        <w:trPr>
          <w:trHeight w:val="512"/>
        </w:trPr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6A" w:rsidRPr="004A46D4" w:rsidTr="000E576A">
        <w:trPr>
          <w:trHeight w:val="497"/>
        </w:trPr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6A" w:rsidRPr="004A46D4" w:rsidTr="000E576A">
        <w:trPr>
          <w:trHeight w:val="1145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4A46D4" w:rsidRDefault="000E576A" w:rsidP="004A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4">
              <w:rPr>
                <w:rFonts w:ascii="Times New Roman" w:hAnsi="Times New Roman" w:cs="Times New Roman"/>
                <w:sz w:val="24"/>
                <w:szCs w:val="24"/>
              </w:rPr>
              <w:t>відповідно до вимог Закону України «Про звернення громадян»    та інших нормативно-правових актів України</w:t>
            </w:r>
            <w:r w:rsidRPr="004A4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 </w:t>
            </w:r>
          </w:p>
        </w:tc>
      </w:tr>
    </w:tbl>
    <w:p w:rsidR="004A46D4" w:rsidRDefault="004A46D4" w:rsidP="00D15BD1">
      <w:pPr>
        <w:rPr>
          <w:sz w:val="18"/>
          <w:szCs w:val="18"/>
        </w:rPr>
      </w:pPr>
    </w:p>
    <w:p w:rsidR="004A46D4" w:rsidRPr="00A02854" w:rsidRDefault="004A46D4" w:rsidP="004A4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№</w:t>
      </w:r>
      <w:r w:rsidR="00A17CF2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38</w:t>
      </w:r>
    </w:p>
    <w:p w:rsidR="004A46D4" w:rsidRPr="00A02854" w:rsidRDefault="004A46D4" w:rsidP="004A4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надання адміністративної послуги</w:t>
      </w:r>
    </w:p>
    <w:p w:rsidR="004A46D4" w:rsidRPr="00EE3B0A" w:rsidRDefault="004A46D4" w:rsidP="004A4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4A46D4" w:rsidRPr="00A02854" w:rsidRDefault="004A46D4" w:rsidP="004A4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суб'єкта надання адміністративної послуги)</w:t>
      </w:r>
    </w:p>
    <w:p w:rsidR="001B4E3C" w:rsidRPr="001B4E3C" w:rsidRDefault="001B4E3C" w:rsidP="001B4E3C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E3C">
        <w:rPr>
          <w:rFonts w:ascii="Times New Roman" w:hAnsi="Times New Roman" w:cs="Times New Roman"/>
          <w:b/>
          <w:sz w:val="24"/>
          <w:szCs w:val="24"/>
        </w:rPr>
        <w:t>надання  довідки про здійснення поховання померлого за свої кошти</w:t>
      </w:r>
    </w:p>
    <w:p w:rsidR="004A46D4" w:rsidRPr="00A02854" w:rsidRDefault="004A46D4" w:rsidP="004A4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7"/>
        <w:gridCol w:w="2126"/>
        <w:gridCol w:w="2127"/>
        <w:gridCol w:w="3233"/>
      </w:tblGrid>
      <w:tr w:rsidR="000E576A" w:rsidRPr="001B4E3C" w:rsidTr="000E576A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етапи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відповідальна посадова особа і структурний підрозділ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дія 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(«В» - виконує, 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«У» - бере участь, 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«П» - погоджує,  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 «З» - затверджує)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термін виконання</w:t>
            </w:r>
          </w:p>
        </w:tc>
      </w:tr>
      <w:tr w:rsidR="00A17CF2" w:rsidRPr="001B4E3C" w:rsidTr="000E576A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CF2" w:rsidRPr="001B4E3C" w:rsidRDefault="00A17CF2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CF2" w:rsidRPr="001B4E3C" w:rsidRDefault="00A17CF2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CF2" w:rsidRPr="001B4E3C" w:rsidRDefault="00A17CF2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CF2" w:rsidRPr="001B4E3C" w:rsidRDefault="00A17CF2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E576A" w:rsidRPr="001B4E3C" w:rsidTr="000E576A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A" w:rsidRPr="001B4E3C" w:rsidRDefault="00A17CF2" w:rsidP="001B4E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0E576A" w:rsidRPr="001B4E3C">
              <w:rPr>
                <w:rFonts w:ascii="Times New Roman" w:hAnsi="Times New Roman" w:cs="Times New Roman"/>
                <w:sz w:val="24"/>
              </w:rPr>
              <w:t>реєстрація (оформлення) звернення суб’єкта звернення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«В»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послуга надається відразу під час особистого прийому  </w:t>
            </w:r>
          </w:p>
        </w:tc>
      </w:tr>
      <w:tr w:rsidR="000E576A" w:rsidRPr="001B4E3C" w:rsidTr="000E576A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A" w:rsidRPr="001B4E3C" w:rsidRDefault="00A17CF2" w:rsidP="001B4E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0E576A" w:rsidRPr="001B4E3C">
              <w:rPr>
                <w:rFonts w:ascii="Times New Roman" w:hAnsi="Times New Roman" w:cs="Times New Roman"/>
                <w:sz w:val="24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«В»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послуга надається відразу під час особистого прийому       </w:t>
            </w:r>
          </w:p>
        </w:tc>
      </w:tr>
      <w:tr w:rsidR="000E576A" w:rsidRPr="001B4E3C" w:rsidTr="000E576A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A" w:rsidRPr="001B4E3C" w:rsidRDefault="00A17CF2" w:rsidP="001B4E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0E576A" w:rsidRPr="001B4E3C">
              <w:rPr>
                <w:rFonts w:ascii="Times New Roman" w:hAnsi="Times New Roman" w:cs="Times New Roman"/>
                <w:sz w:val="24"/>
              </w:rPr>
              <w:t>видача результатів надання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«В»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видача довідки здійснюється під час особистого прийому      </w:t>
            </w:r>
          </w:p>
        </w:tc>
      </w:tr>
      <w:tr w:rsidR="000E576A" w:rsidRPr="001B4E3C" w:rsidTr="000E576A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загальна кількість днів надання послуги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E576A" w:rsidRPr="001B4E3C" w:rsidTr="000E576A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E576A" w:rsidRPr="001B4E3C" w:rsidTr="000E576A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механізм оскарження результату надання адміністративної </w:t>
            </w:r>
            <w:r w:rsidRPr="001B4E3C">
              <w:rPr>
                <w:rFonts w:ascii="Times New Roman" w:hAnsi="Times New Roman" w:cs="Times New Roman"/>
                <w:sz w:val="24"/>
              </w:rPr>
              <w:lastRenderedPageBreak/>
              <w:t>послуги</w:t>
            </w:r>
          </w:p>
        </w:tc>
        <w:tc>
          <w:tcPr>
            <w:tcW w:w="7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lastRenderedPageBreak/>
              <w:t>відповідно до вимог Закону України «Про звернення громадян»    та інших нормативно-правових актів України</w:t>
            </w:r>
            <w:r w:rsidRPr="001B4E3C">
              <w:rPr>
                <w:rFonts w:ascii="Times New Roman" w:hAnsi="Times New Roman" w:cs="Times New Roman"/>
                <w:i/>
                <w:sz w:val="24"/>
              </w:rPr>
              <w:t> </w:t>
            </w:r>
          </w:p>
        </w:tc>
      </w:tr>
    </w:tbl>
    <w:p w:rsidR="004A46D4" w:rsidRDefault="004A46D4" w:rsidP="00D15BD1">
      <w:pPr>
        <w:rPr>
          <w:sz w:val="18"/>
          <w:szCs w:val="18"/>
        </w:rPr>
      </w:pPr>
    </w:p>
    <w:p w:rsidR="001B4E3C" w:rsidRPr="00A02854" w:rsidRDefault="001B4E3C" w:rsidP="001B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№ 39</w:t>
      </w:r>
    </w:p>
    <w:p w:rsidR="001B4E3C" w:rsidRPr="00A02854" w:rsidRDefault="001B4E3C" w:rsidP="001B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надання адміністративної послуги</w:t>
      </w:r>
    </w:p>
    <w:p w:rsidR="001B4E3C" w:rsidRPr="00EE3B0A" w:rsidRDefault="001B4E3C" w:rsidP="001B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1B4E3C" w:rsidRPr="00A02854" w:rsidRDefault="001B4E3C" w:rsidP="001B4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суб'єкта надання адміністративної послуги)</w:t>
      </w:r>
    </w:p>
    <w:p w:rsidR="001B4E3C" w:rsidRPr="001B4E3C" w:rsidRDefault="001B4E3C" w:rsidP="001B4E3C">
      <w:pPr>
        <w:spacing w:before="60" w:after="60"/>
        <w:jc w:val="center"/>
        <w:rPr>
          <w:rFonts w:ascii="Times New Roman" w:hAnsi="Times New Roman" w:cs="Times New Roman"/>
          <w:b/>
        </w:rPr>
      </w:pPr>
      <w:r w:rsidRPr="001B4E3C">
        <w:rPr>
          <w:rFonts w:ascii="Times New Roman" w:hAnsi="Times New Roman" w:cs="Times New Roman"/>
          <w:b/>
          <w:sz w:val="24"/>
          <w:szCs w:val="24"/>
        </w:rPr>
        <w:t>надання  довідки про  місце проживання  особи в місті Попасна</w:t>
      </w:r>
    </w:p>
    <w:p w:rsidR="001B4E3C" w:rsidRPr="00A02854" w:rsidRDefault="001B4E3C" w:rsidP="001B4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34"/>
        <w:gridCol w:w="2186"/>
        <w:gridCol w:w="1914"/>
        <w:gridCol w:w="3373"/>
      </w:tblGrid>
      <w:tr w:rsidR="000E576A" w:rsidRPr="001B4E3C" w:rsidTr="000E576A">
        <w:trPr>
          <w:trHeight w:val="137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3C">
              <w:rPr>
                <w:rFonts w:ascii="Times New Roman" w:hAnsi="Times New Roman" w:cs="Times New Roman"/>
                <w:sz w:val="24"/>
                <w:szCs w:val="24"/>
              </w:rPr>
              <w:t>етапи послуги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3C">
              <w:rPr>
                <w:rFonts w:ascii="Times New Roman" w:hAnsi="Times New Roman" w:cs="Times New Roman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3C">
              <w:rPr>
                <w:rFonts w:ascii="Times New Roman" w:hAnsi="Times New Roman" w:cs="Times New Roman"/>
                <w:sz w:val="24"/>
                <w:szCs w:val="24"/>
              </w:rPr>
              <w:t xml:space="preserve">дія 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3C">
              <w:rPr>
                <w:rFonts w:ascii="Times New Roman" w:hAnsi="Times New Roman" w:cs="Times New Roman"/>
                <w:sz w:val="24"/>
                <w:szCs w:val="24"/>
              </w:rPr>
              <w:t xml:space="preserve">(«В» - виконує, 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3C">
              <w:rPr>
                <w:rFonts w:ascii="Times New Roman" w:hAnsi="Times New Roman" w:cs="Times New Roman"/>
                <w:sz w:val="24"/>
                <w:szCs w:val="24"/>
              </w:rPr>
              <w:t xml:space="preserve">«У» - бере участь, 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3C">
              <w:rPr>
                <w:rFonts w:ascii="Times New Roman" w:hAnsi="Times New Roman" w:cs="Times New Roman"/>
                <w:sz w:val="24"/>
                <w:szCs w:val="24"/>
              </w:rPr>
              <w:t xml:space="preserve">«П» - погоджує,  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3C">
              <w:rPr>
                <w:rFonts w:ascii="Times New Roman" w:hAnsi="Times New Roman" w:cs="Times New Roman"/>
                <w:sz w:val="24"/>
                <w:szCs w:val="24"/>
              </w:rPr>
              <w:t xml:space="preserve"> «З» - затверджує)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3C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095475" w:rsidRPr="001B4E3C" w:rsidTr="000E576A">
        <w:trPr>
          <w:trHeight w:val="137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75" w:rsidRPr="001B4E3C" w:rsidRDefault="00095475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75" w:rsidRPr="001B4E3C" w:rsidRDefault="00095475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75" w:rsidRPr="001B4E3C" w:rsidRDefault="00095475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75" w:rsidRPr="001B4E3C" w:rsidRDefault="00095475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576A" w:rsidRPr="001B4E3C" w:rsidTr="000E576A">
        <w:trPr>
          <w:trHeight w:val="33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95475" w:rsidP="001B4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E576A" w:rsidRPr="001B4E3C">
              <w:rPr>
                <w:rFonts w:ascii="Times New Roman" w:hAnsi="Times New Roman" w:cs="Times New Roman"/>
                <w:sz w:val="24"/>
                <w:szCs w:val="24"/>
              </w:rPr>
              <w:t>реєстрація (оформлення) звернення суб’єкта звернення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3C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3C">
              <w:rPr>
                <w:rFonts w:ascii="Times New Roman" w:hAnsi="Times New Roman" w:cs="Times New Roman"/>
                <w:sz w:val="24"/>
                <w:szCs w:val="24"/>
              </w:rPr>
              <w:t xml:space="preserve">послуга надається відразу під час особистого прийому  </w:t>
            </w:r>
          </w:p>
        </w:tc>
      </w:tr>
      <w:tr w:rsidR="000E576A" w:rsidRPr="001B4E3C" w:rsidTr="000E576A">
        <w:trPr>
          <w:trHeight w:val="7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95475" w:rsidP="001B4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E576A" w:rsidRPr="001B4E3C">
              <w:rPr>
                <w:rFonts w:ascii="Times New Roman" w:hAnsi="Times New Roman" w:cs="Times New Roman"/>
                <w:sz w:val="24"/>
                <w:szCs w:val="24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3C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3C">
              <w:rPr>
                <w:rFonts w:ascii="Times New Roman" w:hAnsi="Times New Roman" w:cs="Times New Roman"/>
                <w:sz w:val="24"/>
                <w:szCs w:val="24"/>
              </w:rPr>
              <w:t xml:space="preserve">послуга надається відразу під час особистого прийому       </w:t>
            </w:r>
          </w:p>
        </w:tc>
      </w:tr>
      <w:tr w:rsidR="000E576A" w:rsidRPr="001B4E3C" w:rsidTr="000E576A">
        <w:trPr>
          <w:trHeight w:val="7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95475" w:rsidP="001B4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E576A" w:rsidRPr="001B4E3C">
              <w:rPr>
                <w:rFonts w:ascii="Times New Roman" w:hAnsi="Times New Roman" w:cs="Times New Roman"/>
                <w:sz w:val="24"/>
                <w:szCs w:val="24"/>
              </w:rPr>
              <w:t>видача результатів надання адміністративної послуги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3C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3C">
              <w:rPr>
                <w:rFonts w:ascii="Times New Roman" w:hAnsi="Times New Roman" w:cs="Times New Roman"/>
                <w:sz w:val="24"/>
                <w:szCs w:val="24"/>
              </w:rPr>
              <w:t xml:space="preserve">видача довідки здійснюється під час особистого прийому      </w:t>
            </w:r>
          </w:p>
        </w:tc>
      </w:tr>
      <w:tr w:rsidR="000E576A" w:rsidRPr="001B4E3C" w:rsidTr="000E576A">
        <w:trPr>
          <w:trHeight w:val="7"/>
        </w:trPr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3C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6A" w:rsidRPr="001B4E3C" w:rsidTr="000E576A">
        <w:trPr>
          <w:trHeight w:val="7"/>
        </w:trPr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3C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6A" w:rsidRPr="001B4E3C" w:rsidTr="000E576A">
        <w:trPr>
          <w:trHeight w:val="7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3C">
              <w:rPr>
                <w:rFonts w:ascii="Times New Roman" w:hAnsi="Times New Roman" w:cs="Times New Roman"/>
                <w:sz w:val="24"/>
                <w:szCs w:val="24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7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3C">
              <w:rPr>
                <w:rFonts w:ascii="Times New Roman" w:hAnsi="Times New Roman" w:cs="Times New Roman"/>
                <w:sz w:val="24"/>
                <w:szCs w:val="24"/>
              </w:rPr>
              <w:t>відповідно до вимог Закону України «Про звернення громадян»    та інших нормативно-правових актів України</w:t>
            </w:r>
            <w:r w:rsidRPr="001B4E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</w:tbl>
    <w:p w:rsidR="004A46D4" w:rsidRDefault="004A46D4" w:rsidP="00D15BD1">
      <w:pPr>
        <w:rPr>
          <w:sz w:val="18"/>
          <w:szCs w:val="18"/>
        </w:rPr>
      </w:pPr>
    </w:p>
    <w:p w:rsidR="001B4E3C" w:rsidRPr="00A02854" w:rsidRDefault="001B4E3C" w:rsidP="001B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>
        <w:rPr>
          <w:sz w:val="18"/>
          <w:szCs w:val="18"/>
        </w:rPr>
        <w:t xml:space="preserve"> </w:t>
      </w: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№ 40</w:t>
      </w:r>
    </w:p>
    <w:p w:rsidR="001B4E3C" w:rsidRPr="00A02854" w:rsidRDefault="001B4E3C" w:rsidP="001B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надання адміністративної послуги</w:t>
      </w:r>
    </w:p>
    <w:p w:rsidR="001B4E3C" w:rsidRPr="00EE3B0A" w:rsidRDefault="001B4E3C" w:rsidP="001B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1B4E3C" w:rsidRPr="00A02854" w:rsidRDefault="001B4E3C" w:rsidP="001B4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суб'єкта надання адміністративної послуги)</w:t>
      </w:r>
    </w:p>
    <w:p w:rsidR="001B4E3C" w:rsidRPr="001B4E3C" w:rsidRDefault="001B4E3C" w:rsidP="001B4E3C">
      <w:pPr>
        <w:spacing w:before="60" w:after="60"/>
        <w:jc w:val="center"/>
        <w:rPr>
          <w:rFonts w:ascii="Times New Roman" w:hAnsi="Times New Roman" w:cs="Times New Roman"/>
          <w:b/>
        </w:rPr>
      </w:pPr>
      <w:r w:rsidRPr="001B4E3C">
        <w:rPr>
          <w:rFonts w:ascii="Times New Roman" w:hAnsi="Times New Roman" w:cs="Times New Roman"/>
          <w:b/>
          <w:sz w:val="24"/>
          <w:szCs w:val="24"/>
        </w:rPr>
        <w:t>надання  довідки про те,  що дитина знаходиться на утриманні  одного з батьків або опікуна</w:t>
      </w:r>
    </w:p>
    <w:p w:rsidR="001B4E3C" w:rsidRPr="00A02854" w:rsidRDefault="001B4E3C" w:rsidP="001B4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0"/>
        <w:gridCol w:w="2551"/>
        <w:gridCol w:w="2127"/>
        <w:gridCol w:w="3099"/>
      </w:tblGrid>
      <w:tr w:rsidR="000E576A" w:rsidRPr="001B4E3C" w:rsidTr="000E576A">
        <w:trPr>
          <w:trHeight w:val="156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етапи послуги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відповідальна посадова особа і структурний підрозділ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дія 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(«В» - виконує, 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«У» - бере участь, 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«П» - погоджує,  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 «З» - затверджує)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термін виконання</w:t>
            </w:r>
          </w:p>
        </w:tc>
      </w:tr>
      <w:tr w:rsidR="00095475" w:rsidRPr="001B4E3C" w:rsidTr="00095475">
        <w:trPr>
          <w:trHeight w:val="28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75" w:rsidRPr="001B4E3C" w:rsidRDefault="00095475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75" w:rsidRPr="001B4E3C" w:rsidRDefault="00095475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75" w:rsidRPr="001B4E3C" w:rsidRDefault="00095475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75" w:rsidRPr="001B4E3C" w:rsidRDefault="00095475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E576A" w:rsidRPr="001B4E3C" w:rsidTr="000E576A">
        <w:trPr>
          <w:trHeight w:val="165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765992" w:rsidP="001B4E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0E576A" w:rsidRPr="001B4E3C">
              <w:rPr>
                <w:rFonts w:ascii="Times New Roman" w:hAnsi="Times New Roman" w:cs="Times New Roman"/>
                <w:sz w:val="24"/>
              </w:rPr>
              <w:t>реєстрація (оформлення) звернення суб’єкта звернення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«В»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послуга надається відразу під час особистого прийому  </w:t>
            </w:r>
          </w:p>
        </w:tc>
      </w:tr>
      <w:tr w:rsidR="000E576A" w:rsidRPr="001B4E3C" w:rsidTr="000E576A">
        <w:trPr>
          <w:trHeight w:val="178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765992" w:rsidP="001B4E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0E576A" w:rsidRPr="001B4E3C">
              <w:rPr>
                <w:rFonts w:ascii="Times New Roman" w:hAnsi="Times New Roman" w:cs="Times New Roman"/>
                <w:sz w:val="24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«В»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послуга надається відразу під час особистого прийому       </w:t>
            </w:r>
          </w:p>
        </w:tc>
      </w:tr>
      <w:tr w:rsidR="000E576A" w:rsidRPr="001B4E3C" w:rsidTr="000E576A">
        <w:trPr>
          <w:trHeight w:val="165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765992" w:rsidP="001B4E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0E576A" w:rsidRPr="001B4E3C">
              <w:rPr>
                <w:rFonts w:ascii="Times New Roman" w:hAnsi="Times New Roman" w:cs="Times New Roman"/>
                <w:sz w:val="24"/>
              </w:rPr>
              <w:t>видача результатів надання адміністративної послуги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«В»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видача довідки здійснюється під час особистого прийому      </w:t>
            </w:r>
          </w:p>
        </w:tc>
      </w:tr>
      <w:tr w:rsidR="000E576A" w:rsidRPr="001B4E3C" w:rsidTr="000E576A">
        <w:trPr>
          <w:trHeight w:val="639"/>
        </w:trPr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загальна кількість днів надання послуги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E576A" w:rsidRPr="001B4E3C" w:rsidTr="000E576A">
        <w:trPr>
          <w:trHeight w:val="639"/>
        </w:trPr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E576A" w:rsidRPr="001B4E3C" w:rsidTr="000E576A">
        <w:trPr>
          <w:trHeight w:val="141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відповідно до вимог Закону України «Про звернення громадян»    та інших нормативно-правових актів України</w:t>
            </w:r>
            <w:r w:rsidRPr="001B4E3C">
              <w:rPr>
                <w:rFonts w:ascii="Times New Roman" w:hAnsi="Times New Roman" w:cs="Times New Roman"/>
                <w:i/>
                <w:sz w:val="24"/>
              </w:rPr>
              <w:t> </w:t>
            </w:r>
          </w:p>
        </w:tc>
      </w:tr>
    </w:tbl>
    <w:p w:rsidR="004A46D4" w:rsidRDefault="004A46D4" w:rsidP="00D15BD1">
      <w:pPr>
        <w:rPr>
          <w:sz w:val="18"/>
          <w:szCs w:val="18"/>
        </w:rPr>
      </w:pPr>
    </w:p>
    <w:p w:rsidR="001B4E3C" w:rsidRPr="00A02854" w:rsidRDefault="001B4E3C" w:rsidP="001B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№ 41</w:t>
      </w:r>
    </w:p>
    <w:p w:rsidR="001B4E3C" w:rsidRPr="00A02854" w:rsidRDefault="001B4E3C" w:rsidP="001B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надання адміністративної послуги</w:t>
      </w:r>
    </w:p>
    <w:p w:rsidR="001B4E3C" w:rsidRPr="00EE3B0A" w:rsidRDefault="001B4E3C" w:rsidP="001B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1B4E3C" w:rsidRPr="00A02854" w:rsidRDefault="001B4E3C" w:rsidP="001B4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суб'єкта надання адміністративної послуги)</w:t>
      </w:r>
    </w:p>
    <w:p w:rsidR="001B4E3C" w:rsidRPr="001B4E3C" w:rsidRDefault="001B4E3C" w:rsidP="001B4E3C">
      <w:pPr>
        <w:spacing w:before="60" w:after="60"/>
        <w:jc w:val="center"/>
        <w:rPr>
          <w:rFonts w:ascii="Times New Roman" w:hAnsi="Times New Roman" w:cs="Times New Roman"/>
          <w:b/>
        </w:rPr>
      </w:pPr>
      <w:r w:rsidRPr="001B4E3C">
        <w:rPr>
          <w:rFonts w:ascii="Times New Roman" w:hAnsi="Times New Roman" w:cs="Times New Roman"/>
          <w:b/>
          <w:sz w:val="24"/>
          <w:szCs w:val="24"/>
        </w:rPr>
        <w:t xml:space="preserve">надання  довідки про те, </w:t>
      </w:r>
      <w:r w:rsidRPr="001B4E3C">
        <w:rPr>
          <w:rFonts w:ascii="Times New Roman" w:hAnsi="Times New Roman" w:cs="Times New Roman"/>
          <w:b/>
          <w:sz w:val="24"/>
        </w:rPr>
        <w:t>що  жінка народила і виховала дітей до 6-ти  або  8-ми річного віку</w:t>
      </w:r>
    </w:p>
    <w:p w:rsidR="001B4E3C" w:rsidRPr="00A02854" w:rsidRDefault="001B4E3C" w:rsidP="001B4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tbl>
      <w:tblPr>
        <w:tblpPr w:leftFromText="180" w:rightFromText="180" w:vertAnchor="text" w:horzAnchor="page" w:tblpX="1465" w:tblpY="1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2"/>
        <w:gridCol w:w="1985"/>
        <w:gridCol w:w="2268"/>
        <w:gridCol w:w="2808"/>
      </w:tblGrid>
      <w:tr w:rsidR="000E576A" w:rsidRPr="001B4E3C" w:rsidTr="000E576A">
        <w:trPr>
          <w:trHeight w:val="143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етапи послуги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відповідальна посадова особа і структурний підрозділ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дія 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(«В» - виконує, 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«У» - бере участь, 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«П» - погоджує,  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 «З» - затверджує)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термін виконання</w:t>
            </w:r>
          </w:p>
        </w:tc>
      </w:tr>
      <w:tr w:rsidR="00765992" w:rsidRPr="001B4E3C" w:rsidTr="00765992">
        <w:trPr>
          <w:trHeight w:val="246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92" w:rsidRPr="001B4E3C" w:rsidRDefault="00765992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92" w:rsidRPr="001B4E3C" w:rsidRDefault="00765992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92" w:rsidRPr="001B4E3C" w:rsidRDefault="00765992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92" w:rsidRPr="001B4E3C" w:rsidRDefault="00765992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E576A" w:rsidRPr="001B4E3C" w:rsidTr="000E576A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765992" w:rsidP="001B4E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0E576A" w:rsidRPr="001B4E3C">
              <w:rPr>
                <w:rFonts w:ascii="Times New Roman" w:hAnsi="Times New Roman" w:cs="Times New Roman"/>
                <w:sz w:val="24"/>
              </w:rPr>
              <w:t>реєстрація (оформлення) звернення суб’єкта звернення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«В»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послуга надається відразу під час особистого прийому  </w:t>
            </w:r>
          </w:p>
        </w:tc>
      </w:tr>
      <w:tr w:rsidR="000E576A" w:rsidRPr="001B4E3C" w:rsidTr="000E576A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765992" w:rsidP="001B4E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1B4E3C">
              <w:rPr>
                <w:rFonts w:ascii="Times New Roman" w:hAnsi="Times New Roman" w:cs="Times New Roman"/>
                <w:sz w:val="24"/>
              </w:rPr>
              <w:t>О</w:t>
            </w:r>
            <w:r w:rsidR="000E576A" w:rsidRPr="001B4E3C">
              <w:rPr>
                <w:rFonts w:ascii="Times New Roman" w:hAnsi="Times New Roman" w:cs="Times New Roman"/>
                <w:sz w:val="24"/>
              </w:rPr>
              <w:t>працювання звернення та оформлення результату надання адміністративної послуги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«В»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послуга надається відразу під час особистого прийому       </w:t>
            </w:r>
          </w:p>
        </w:tc>
      </w:tr>
      <w:tr w:rsidR="000E576A" w:rsidRPr="001B4E3C" w:rsidTr="000E576A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765992" w:rsidP="001B4E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3. </w:t>
            </w:r>
            <w:r w:rsidR="000E576A" w:rsidRPr="001B4E3C">
              <w:rPr>
                <w:rFonts w:ascii="Times New Roman" w:hAnsi="Times New Roman" w:cs="Times New Roman"/>
                <w:sz w:val="24"/>
              </w:rPr>
              <w:t>видача результатів надання адміністративної послуги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«В»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 xml:space="preserve">видача довідки здійснюється під час особистого прийому      </w:t>
            </w:r>
          </w:p>
        </w:tc>
      </w:tr>
      <w:tr w:rsidR="000E576A" w:rsidRPr="001B4E3C" w:rsidTr="000E576A"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загальна кількість днів надання послуги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E576A" w:rsidRPr="001B4E3C" w:rsidTr="000E576A">
        <w:trPr>
          <w:trHeight w:val="573"/>
        </w:trPr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E576A" w:rsidRPr="001B4E3C" w:rsidTr="000E576A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1B4E3C" w:rsidRDefault="000E576A" w:rsidP="001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B4E3C">
              <w:rPr>
                <w:rFonts w:ascii="Times New Roman" w:hAnsi="Times New Roman" w:cs="Times New Roman"/>
                <w:sz w:val="24"/>
              </w:rPr>
              <w:t>відповідно до вимог Закону України «Про звернення громадян»    та інших нормативно-правових актів України</w:t>
            </w:r>
            <w:r w:rsidRPr="001B4E3C">
              <w:rPr>
                <w:rFonts w:ascii="Times New Roman" w:hAnsi="Times New Roman" w:cs="Times New Roman"/>
                <w:i/>
                <w:sz w:val="24"/>
              </w:rPr>
              <w:t> </w:t>
            </w:r>
          </w:p>
        </w:tc>
      </w:tr>
    </w:tbl>
    <w:p w:rsidR="00765992" w:rsidRDefault="00765992" w:rsidP="00D15BD1">
      <w:pPr>
        <w:rPr>
          <w:sz w:val="18"/>
          <w:szCs w:val="18"/>
        </w:rPr>
      </w:pPr>
    </w:p>
    <w:p w:rsidR="001B4E3C" w:rsidRPr="00A02854" w:rsidRDefault="001B4E3C" w:rsidP="001B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ТЕХНОЛОГІЧНА КАРТКА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№ 42</w:t>
      </w:r>
    </w:p>
    <w:p w:rsidR="001B4E3C" w:rsidRPr="00A02854" w:rsidRDefault="001B4E3C" w:rsidP="001B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0285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надання адміністративної послуги</w:t>
      </w:r>
    </w:p>
    <w:p w:rsidR="001B4E3C" w:rsidRPr="00EE3B0A" w:rsidRDefault="001B4E3C" w:rsidP="001B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ВІДДІЛ НАДАННЯ АДМІНІСТРАТИВНИХ ПОСЛУГ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ВИКОНАВЧОГО КОМІТЕТУ </w:t>
      </w:r>
      <w:r w:rsidRPr="0096647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ПОПАСНЯНСЬКОЇ МІСЬКОЇ РАДИ</w:t>
      </w:r>
    </w:p>
    <w:p w:rsidR="001B4E3C" w:rsidRPr="00A02854" w:rsidRDefault="001B4E3C" w:rsidP="001B4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(найменування суб'єкта надання адміністративної послуги)</w:t>
      </w:r>
    </w:p>
    <w:p w:rsidR="000E576A" w:rsidRPr="000E576A" w:rsidRDefault="000E576A" w:rsidP="000E576A">
      <w:pPr>
        <w:spacing w:before="60" w:after="60"/>
        <w:jc w:val="center"/>
        <w:rPr>
          <w:rFonts w:ascii="Times New Roman" w:hAnsi="Times New Roman" w:cs="Times New Roman"/>
          <w:b/>
        </w:rPr>
      </w:pPr>
      <w:r w:rsidRPr="000E576A">
        <w:rPr>
          <w:rFonts w:ascii="Times New Roman" w:hAnsi="Times New Roman" w:cs="Times New Roman"/>
          <w:b/>
          <w:sz w:val="24"/>
          <w:szCs w:val="24"/>
        </w:rPr>
        <w:t xml:space="preserve">надання  довідки про те, </w:t>
      </w:r>
      <w:r w:rsidRPr="000E576A">
        <w:rPr>
          <w:rFonts w:ascii="Times New Roman" w:hAnsi="Times New Roman" w:cs="Times New Roman"/>
          <w:b/>
          <w:sz w:val="24"/>
        </w:rPr>
        <w:t>що особа проживала та вела  спільне господарство  з померлим до часу його смерті</w:t>
      </w:r>
    </w:p>
    <w:p w:rsidR="001B4E3C" w:rsidRPr="00A02854" w:rsidRDefault="001B4E3C" w:rsidP="001B4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285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614"/>
        <w:gridCol w:w="3587"/>
        <w:gridCol w:w="2311"/>
      </w:tblGrid>
      <w:tr w:rsidR="000E576A" w:rsidRPr="000E576A" w:rsidTr="000E576A">
        <w:trPr>
          <w:trHeight w:val="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6A">
              <w:rPr>
                <w:rFonts w:ascii="Times New Roman" w:hAnsi="Times New Roman" w:cs="Times New Roman"/>
                <w:sz w:val="24"/>
                <w:szCs w:val="24"/>
              </w:rPr>
              <w:t>етапи послуги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6A">
              <w:rPr>
                <w:rFonts w:ascii="Times New Roman" w:hAnsi="Times New Roman" w:cs="Times New Roman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6A">
              <w:rPr>
                <w:rFonts w:ascii="Times New Roman" w:hAnsi="Times New Roman" w:cs="Times New Roman"/>
                <w:sz w:val="24"/>
                <w:szCs w:val="24"/>
              </w:rPr>
              <w:t xml:space="preserve">дія </w:t>
            </w:r>
          </w:p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6A">
              <w:rPr>
                <w:rFonts w:ascii="Times New Roman" w:hAnsi="Times New Roman" w:cs="Times New Roman"/>
                <w:sz w:val="24"/>
                <w:szCs w:val="24"/>
              </w:rPr>
              <w:t xml:space="preserve">(«В» - виконує, </w:t>
            </w:r>
          </w:p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6A">
              <w:rPr>
                <w:rFonts w:ascii="Times New Roman" w:hAnsi="Times New Roman" w:cs="Times New Roman"/>
                <w:sz w:val="24"/>
                <w:szCs w:val="24"/>
              </w:rPr>
              <w:t xml:space="preserve">«У» - бере участь, </w:t>
            </w:r>
          </w:p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6A">
              <w:rPr>
                <w:rFonts w:ascii="Times New Roman" w:hAnsi="Times New Roman" w:cs="Times New Roman"/>
                <w:sz w:val="24"/>
                <w:szCs w:val="24"/>
              </w:rPr>
              <w:t xml:space="preserve">«П» - погоджує,  </w:t>
            </w:r>
          </w:p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6A">
              <w:rPr>
                <w:rFonts w:ascii="Times New Roman" w:hAnsi="Times New Roman" w:cs="Times New Roman"/>
                <w:sz w:val="24"/>
                <w:szCs w:val="24"/>
              </w:rPr>
              <w:t xml:space="preserve"> «З» - затверджує)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6A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765992" w:rsidRPr="000E576A" w:rsidTr="000E576A">
        <w:trPr>
          <w:trHeight w:val="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92" w:rsidRPr="000E576A" w:rsidRDefault="00765992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92" w:rsidRPr="000E576A" w:rsidRDefault="00765992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92" w:rsidRPr="000E576A" w:rsidRDefault="00765992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92" w:rsidRPr="000E576A" w:rsidRDefault="00765992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576A" w:rsidRPr="000E576A" w:rsidTr="000E576A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0E576A" w:rsidRDefault="00765992" w:rsidP="000E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E576A" w:rsidRPr="000E576A">
              <w:rPr>
                <w:rFonts w:ascii="Times New Roman" w:hAnsi="Times New Roman" w:cs="Times New Roman"/>
                <w:sz w:val="24"/>
                <w:szCs w:val="24"/>
              </w:rPr>
              <w:t>реєстрація (оформлення) звернення суб’єкта звернення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6A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6A">
              <w:rPr>
                <w:rFonts w:ascii="Times New Roman" w:hAnsi="Times New Roman" w:cs="Times New Roman"/>
                <w:sz w:val="24"/>
                <w:szCs w:val="24"/>
              </w:rPr>
              <w:t xml:space="preserve">послуга надається відразу під час особистого прийому  </w:t>
            </w:r>
          </w:p>
        </w:tc>
      </w:tr>
      <w:tr w:rsidR="000E576A" w:rsidRPr="000E576A" w:rsidTr="000E576A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0E576A" w:rsidRDefault="00765992" w:rsidP="000E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E576A" w:rsidRPr="000E576A">
              <w:rPr>
                <w:rFonts w:ascii="Times New Roman" w:hAnsi="Times New Roman" w:cs="Times New Roman"/>
                <w:sz w:val="24"/>
                <w:szCs w:val="24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6A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6A">
              <w:rPr>
                <w:rFonts w:ascii="Times New Roman" w:hAnsi="Times New Roman" w:cs="Times New Roman"/>
                <w:sz w:val="24"/>
                <w:szCs w:val="24"/>
              </w:rPr>
              <w:t xml:space="preserve">послуга надається відразу під час особистого прийому       </w:t>
            </w:r>
          </w:p>
        </w:tc>
      </w:tr>
      <w:tr w:rsidR="000E576A" w:rsidRPr="000E576A" w:rsidTr="000E576A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0E576A" w:rsidRDefault="00765992" w:rsidP="000E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E576A" w:rsidRPr="000E576A">
              <w:rPr>
                <w:rFonts w:ascii="Times New Roman" w:hAnsi="Times New Roman" w:cs="Times New Roman"/>
                <w:sz w:val="24"/>
                <w:szCs w:val="24"/>
              </w:rPr>
              <w:t>видача результатів надання адміністративної послуги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F1" w:rsidRPr="00C106F1" w:rsidRDefault="00C106F1" w:rsidP="00C1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F1">
              <w:rPr>
                <w:rFonts w:ascii="Times New Roman" w:hAnsi="Times New Roman" w:cs="Times New Roman"/>
                <w:sz w:val="24"/>
                <w:szCs w:val="24"/>
              </w:rPr>
              <w:t>спеціалісти ЦНАП</w:t>
            </w:r>
          </w:p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6A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6A">
              <w:rPr>
                <w:rFonts w:ascii="Times New Roman" w:hAnsi="Times New Roman" w:cs="Times New Roman"/>
                <w:sz w:val="24"/>
                <w:szCs w:val="24"/>
              </w:rPr>
              <w:t xml:space="preserve">видача довідки здійснюється під час особистого прийому      </w:t>
            </w:r>
          </w:p>
        </w:tc>
      </w:tr>
      <w:tr w:rsidR="000E576A" w:rsidRPr="000E576A" w:rsidTr="000E576A">
        <w:trPr>
          <w:trHeight w:val="20"/>
        </w:trPr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6A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6A" w:rsidRPr="000E576A" w:rsidTr="000E576A">
        <w:trPr>
          <w:trHeight w:val="20"/>
        </w:trPr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6A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6A" w:rsidRPr="000E576A" w:rsidTr="000E576A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6A">
              <w:rPr>
                <w:rFonts w:ascii="Times New Roman" w:hAnsi="Times New Roman" w:cs="Times New Roman"/>
                <w:sz w:val="24"/>
                <w:szCs w:val="24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6A" w:rsidRPr="000E576A" w:rsidRDefault="000E576A" w:rsidP="000E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6A">
              <w:rPr>
                <w:rFonts w:ascii="Times New Roman" w:hAnsi="Times New Roman" w:cs="Times New Roman"/>
                <w:sz w:val="24"/>
                <w:szCs w:val="24"/>
              </w:rPr>
              <w:t>відповідно до вимог Закону України «Про звернення громадян»    та інших нормативно-правових актів України</w:t>
            </w:r>
            <w:r w:rsidRPr="000E576A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</w:tbl>
    <w:p w:rsidR="001B4E3C" w:rsidRDefault="001B4E3C" w:rsidP="00D15BD1">
      <w:pPr>
        <w:rPr>
          <w:sz w:val="18"/>
          <w:szCs w:val="18"/>
        </w:rPr>
      </w:pPr>
    </w:p>
    <w:p w:rsidR="00D45674" w:rsidRDefault="00D45674" w:rsidP="00D15BD1">
      <w:pPr>
        <w:rPr>
          <w:sz w:val="18"/>
          <w:szCs w:val="18"/>
        </w:rPr>
      </w:pPr>
      <w:bookmarkStart w:id="2" w:name="_GoBack"/>
      <w:bookmarkEnd w:id="2"/>
    </w:p>
    <w:p w:rsidR="00D45674" w:rsidRPr="00D45674" w:rsidRDefault="00D45674" w:rsidP="00D15BD1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sz w:val="18"/>
          <w:szCs w:val="18"/>
        </w:rPr>
        <w:tab/>
      </w:r>
      <w:r w:rsidRPr="00D45674">
        <w:rPr>
          <w:rFonts w:ascii="Times New Roman" w:hAnsi="Times New Roman" w:cs="Times New Roman"/>
          <w:b/>
          <w:sz w:val="24"/>
          <w:szCs w:val="18"/>
        </w:rPr>
        <w:t>Керуючий справами</w:t>
      </w:r>
      <w:r w:rsidRPr="00D45674">
        <w:rPr>
          <w:rFonts w:ascii="Times New Roman" w:hAnsi="Times New Roman" w:cs="Times New Roman"/>
          <w:b/>
          <w:sz w:val="24"/>
          <w:szCs w:val="18"/>
        </w:rPr>
        <w:tab/>
      </w:r>
      <w:r w:rsidRPr="00D45674">
        <w:rPr>
          <w:rFonts w:ascii="Times New Roman" w:hAnsi="Times New Roman" w:cs="Times New Roman"/>
          <w:b/>
          <w:sz w:val="24"/>
          <w:szCs w:val="18"/>
        </w:rPr>
        <w:tab/>
      </w:r>
      <w:r w:rsidRPr="00D45674">
        <w:rPr>
          <w:rFonts w:ascii="Times New Roman" w:hAnsi="Times New Roman" w:cs="Times New Roman"/>
          <w:b/>
          <w:sz w:val="24"/>
          <w:szCs w:val="18"/>
        </w:rPr>
        <w:tab/>
      </w:r>
      <w:r w:rsidRPr="00D45674">
        <w:rPr>
          <w:rFonts w:ascii="Times New Roman" w:hAnsi="Times New Roman" w:cs="Times New Roman"/>
          <w:b/>
          <w:sz w:val="24"/>
          <w:szCs w:val="18"/>
        </w:rPr>
        <w:tab/>
      </w:r>
      <w:r w:rsidRPr="00D45674">
        <w:rPr>
          <w:rFonts w:ascii="Times New Roman" w:hAnsi="Times New Roman" w:cs="Times New Roman"/>
          <w:b/>
          <w:sz w:val="24"/>
          <w:szCs w:val="18"/>
        </w:rPr>
        <w:tab/>
      </w:r>
      <w:r w:rsidRPr="00D45674">
        <w:rPr>
          <w:rFonts w:ascii="Times New Roman" w:hAnsi="Times New Roman" w:cs="Times New Roman"/>
          <w:b/>
          <w:sz w:val="24"/>
          <w:szCs w:val="18"/>
        </w:rPr>
        <w:tab/>
      </w:r>
      <w:r>
        <w:rPr>
          <w:rFonts w:ascii="Times New Roman" w:hAnsi="Times New Roman" w:cs="Times New Roman"/>
          <w:b/>
          <w:sz w:val="24"/>
          <w:szCs w:val="18"/>
        </w:rPr>
        <w:t xml:space="preserve">                       </w:t>
      </w:r>
      <w:r w:rsidRPr="00D45674">
        <w:rPr>
          <w:rFonts w:ascii="Times New Roman" w:hAnsi="Times New Roman" w:cs="Times New Roman"/>
          <w:b/>
          <w:sz w:val="24"/>
          <w:szCs w:val="18"/>
        </w:rPr>
        <w:t>Л.А. Кулік</w:t>
      </w:r>
    </w:p>
    <w:sectPr w:rsidR="00D45674" w:rsidRPr="00D456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F8"/>
    <w:rsid w:val="00061B70"/>
    <w:rsid w:val="00095475"/>
    <w:rsid w:val="000E576A"/>
    <w:rsid w:val="00135B91"/>
    <w:rsid w:val="001B4E3C"/>
    <w:rsid w:val="00243C7D"/>
    <w:rsid w:val="002D316F"/>
    <w:rsid w:val="002F59F6"/>
    <w:rsid w:val="003A64F6"/>
    <w:rsid w:val="003F0D23"/>
    <w:rsid w:val="004931AB"/>
    <w:rsid w:val="004A46D4"/>
    <w:rsid w:val="00547306"/>
    <w:rsid w:val="00592531"/>
    <w:rsid w:val="00675048"/>
    <w:rsid w:val="006F1087"/>
    <w:rsid w:val="00765992"/>
    <w:rsid w:val="007956FD"/>
    <w:rsid w:val="007F4CD5"/>
    <w:rsid w:val="008A3AF4"/>
    <w:rsid w:val="00955167"/>
    <w:rsid w:val="00966473"/>
    <w:rsid w:val="009A57CB"/>
    <w:rsid w:val="009D664A"/>
    <w:rsid w:val="009E30E9"/>
    <w:rsid w:val="00A02854"/>
    <w:rsid w:val="00A17CF2"/>
    <w:rsid w:val="00A27FF8"/>
    <w:rsid w:val="00A43F11"/>
    <w:rsid w:val="00BB37BE"/>
    <w:rsid w:val="00C106F1"/>
    <w:rsid w:val="00C43102"/>
    <w:rsid w:val="00C561F3"/>
    <w:rsid w:val="00C84415"/>
    <w:rsid w:val="00CA4066"/>
    <w:rsid w:val="00CE64F8"/>
    <w:rsid w:val="00D15BD1"/>
    <w:rsid w:val="00D45674"/>
    <w:rsid w:val="00D84D66"/>
    <w:rsid w:val="00EB5EC8"/>
    <w:rsid w:val="00EE3B0A"/>
    <w:rsid w:val="00F76C51"/>
    <w:rsid w:val="00F9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7FF8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A27F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7FF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7FF8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A27F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7FF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46</Pages>
  <Words>12464</Words>
  <Characters>71047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Попаснянської МР</Company>
  <LinksUpToDate>false</LinksUpToDate>
  <CharactersWithSpaces>83345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33</cp:revision>
  <cp:lastPrinted>2018-05-07T15:36:00Z</cp:lastPrinted>
  <dcterms:created xsi:type="dcterms:W3CDTF">2018-05-07T16:10:00Z</dcterms:created>
  <dcterms:modified xsi:type="dcterms:W3CDTF">2020-05-21T06:12:00Z</dcterms:modified>
</cp:coreProperties>
</file>