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56" w:rsidRPr="00274B8D" w:rsidRDefault="00A01256" w:rsidP="0060452D">
      <w:pPr>
        <w:pStyle w:val="21"/>
        <w:tabs>
          <w:tab w:val="left" w:pos="7350"/>
        </w:tabs>
        <w:ind w:right="-32"/>
        <w:jc w:val="right"/>
        <w:rPr>
          <w:b/>
          <w:sz w:val="24"/>
          <w:szCs w:val="24"/>
        </w:rPr>
      </w:pPr>
      <w:r w:rsidRPr="00712EA7">
        <w:tab/>
      </w:r>
      <w:r w:rsidR="0070648B">
        <w:rPr>
          <w:b/>
          <w:sz w:val="24"/>
          <w:szCs w:val="24"/>
        </w:rPr>
        <w:t xml:space="preserve"> </w:t>
      </w:r>
    </w:p>
    <w:p w:rsidR="008A63FD" w:rsidRDefault="008A63FD" w:rsidP="008A63FD">
      <w:pPr>
        <w:pStyle w:val="21"/>
        <w:ind w:right="-32"/>
        <w:jc w:val="center"/>
        <w:rPr>
          <w:noProof/>
          <w:sz w:val="15"/>
          <w:szCs w:val="15"/>
          <w:lang w:val="ru-RU"/>
        </w:rPr>
      </w:pPr>
    </w:p>
    <w:p w:rsidR="008A63FD" w:rsidRDefault="00274B8D" w:rsidP="008A63FD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26720" cy="601980"/>
            <wp:effectExtent l="0" t="0" r="0" b="762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FD" w:rsidRDefault="008A63FD" w:rsidP="008A63FD">
      <w:pPr>
        <w:pStyle w:val="21"/>
        <w:ind w:right="400"/>
        <w:jc w:val="center"/>
        <w:rPr>
          <w:sz w:val="19"/>
          <w:szCs w:val="19"/>
        </w:rPr>
      </w:pPr>
    </w:p>
    <w:p w:rsidR="008A63FD" w:rsidRDefault="008A63FD" w:rsidP="008A63FD">
      <w:pPr>
        <w:pStyle w:val="3"/>
        <w:ind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УКРАЇНА</w:t>
      </w:r>
    </w:p>
    <w:p w:rsidR="008A63FD" w:rsidRDefault="008A63FD" w:rsidP="008A63FD">
      <w:pPr>
        <w:pStyle w:val="4"/>
        <w:ind w:right="-5"/>
        <w:rPr>
          <w:szCs w:val="28"/>
          <w:lang w:val="uk-UA"/>
        </w:rPr>
      </w:pPr>
      <w:r>
        <w:rPr>
          <w:szCs w:val="28"/>
          <w:lang w:val="uk-UA"/>
        </w:rPr>
        <w:t>ЛУГАНСЬКА  ОБЛАСТЬ</w:t>
      </w:r>
    </w:p>
    <w:p w:rsidR="008A63FD" w:rsidRDefault="008A63FD" w:rsidP="008A63FD">
      <w:pPr>
        <w:pStyle w:val="2"/>
        <w:ind w:right="-5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ПОПАСНЯНСЬКИЙ  РАЙОН</w:t>
      </w:r>
      <w:r>
        <w:rPr>
          <w:b/>
          <w:bCs/>
          <w:sz w:val="28"/>
          <w:szCs w:val="28"/>
          <w:lang w:val="uk-UA"/>
        </w:rPr>
        <w:br/>
        <w:t>ПОПАСНЯНСЬКА  МІСЬКА  РАДА</w:t>
      </w:r>
    </w:p>
    <w:p w:rsidR="008A63FD" w:rsidRDefault="00274B8D" w:rsidP="008A63FD">
      <w:pPr>
        <w:pStyle w:val="4"/>
        <w:tabs>
          <w:tab w:val="center" w:pos="4860"/>
          <w:tab w:val="right" w:pos="9720"/>
        </w:tabs>
        <w:ind w:right="-5"/>
        <w:rPr>
          <w:szCs w:val="28"/>
          <w:lang w:val="uk-UA"/>
        </w:rPr>
      </w:pPr>
      <w:r>
        <w:rPr>
          <w:szCs w:val="28"/>
          <w:lang w:val="uk-UA"/>
        </w:rPr>
        <w:t xml:space="preserve"> ШОСТОГО  </w:t>
      </w:r>
      <w:r w:rsidR="008A63FD">
        <w:rPr>
          <w:szCs w:val="28"/>
          <w:lang w:val="uk-UA"/>
        </w:rPr>
        <w:t>СКЛИКАННЯ</w:t>
      </w:r>
    </w:p>
    <w:p w:rsidR="008A63FD" w:rsidRDefault="00274B8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ДЕВ’ЯНОСТО ДРУГА</w:t>
      </w:r>
      <w:r w:rsidR="008A63FD">
        <w:rPr>
          <w:b/>
          <w:sz w:val="28"/>
          <w:szCs w:val="28"/>
          <w:lang w:val="uk-UA"/>
        </w:rPr>
        <w:t xml:space="preserve"> СЕСІЯ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uk-UA"/>
        </w:rPr>
        <w:t>ШЕННЯ</w:t>
      </w:r>
    </w:p>
    <w:p w:rsidR="008A63FD" w:rsidRDefault="008A63FD" w:rsidP="008A63FD">
      <w:pPr>
        <w:tabs>
          <w:tab w:val="left" w:pos="3600"/>
        </w:tabs>
        <w:jc w:val="center"/>
        <w:rPr>
          <w:b/>
          <w:sz w:val="28"/>
          <w:szCs w:val="28"/>
          <w:lang w:val="uk-UA"/>
        </w:rPr>
      </w:pPr>
    </w:p>
    <w:p w:rsidR="008A63FD" w:rsidRPr="0070648B" w:rsidRDefault="00274B8D" w:rsidP="008A63FD">
      <w:pPr>
        <w:tabs>
          <w:tab w:val="left" w:pos="36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09лютого 2018</w:t>
      </w:r>
      <w:r w:rsidR="0060452D">
        <w:rPr>
          <w:sz w:val="28"/>
          <w:szCs w:val="28"/>
          <w:lang w:val="uk-UA"/>
        </w:rPr>
        <w:t xml:space="preserve"> року                 </w:t>
      </w:r>
      <w:r w:rsidR="00EC6F95">
        <w:rPr>
          <w:sz w:val="28"/>
          <w:szCs w:val="28"/>
          <w:lang w:val="uk-UA"/>
        </w:rPr>
        <w:t xml:space="preserve">       </w:t>
      </w:r>
      <w:r w:rsidR="008A63FD">
        <w:rPr>
          <w:sz w:val="28"/>
          <w:szCs w:val="28"/>
          <w:lang w:val="uk-UA"/>
        </w:rPr>
        <w:t xml:space="preserve">м </w:t>
      </w:r>
      <w:r w:rsidR="008A63FD">
        <w:rPr>
          <w:sz w:val="28"/>
          <w:szCs w:val="28"/>
        </w:rPr>
        <w:t>. Попасна</w:t>
      </w:r>
      <w:r w:rsidR="008A63FD">
        <w:rPr>
          <w:sz w:val="28"/>
          <w:szCs w:val="28"/>
        </w:rPr>
        <w:tab/>
      </w:r>
      <w:r w:rsidR="00EC6F95">
        <w:rPr>
          <w:sz w:val="28"/>
          <w:szCs w:val="28"/>
          <w:lang w:val="uk-UA"/>
        </w:rPr>
        <w:t xml:space="preserve">           </w:t>
      </w:r>
      <w:r w:rsidR="0070648B">
        <w:rPr>
          <w:sz w:val="28"/>
          <w:szCs w:val="28"/>
          <w:lang w:val="uk-UA"/>
        </w:rPr>
        <w:t xml:space="preserve">                              </w:t>
      </w:r>
      <w:r w:rsidR="008A63FD">
        <w:rPr>
          <w:sz w:val="28"/>
          <w:szCs w:val="28"/>
        </w:rPr>
        <w:t>№</w:t>
      </w:r>
      <w:r w:rsidR="0070648B">
        <w:rPr>
          <w:sz w:val="28"/>
          <w:szCs w:val="28"/>
          <w:lang w:val="uk-UA"/>
        </w:rPr>
        <w:t xml:space="preserve"> 92/8</w:t>
      </w:r>
    </w:p>
    <w:p w:rsidR="008A63FD" w:rsidRDefault="008A63FD" w:rsidP="008A63FD">
      <w:pPr>
        <w:rPr>
          <w:b/>
          <w:sz w:val="28"/>
          <w:szCs w:val="28"/>
          <w:lang w:val="uk-UA"/>
        </w:rPr>
      </w:pPr>
    </w:p>
    <w:p w:rsidR="008A63FD" w:rsidRDefault="008A63FD" w:rsidP="008A63FD">
      <w:pPr>
        <w:rPr>
          <w:sz w:val="16"/>
          <w:szCs w:val="16"/>
          <w:lang w:val="uk-UA"/>
        </w:rPr>
      </w:pPr>
    </w:p>
    <w:p w:rsidR="007250A1" w:rsidRDefault="007250A1" w:rsidP="00F54F7A">
      <w:pPr>
        <w:rPr>
          <w:b/>
          <w:lang w:val="uk-UA"/>
        </w:rPr>
      </w:pPr>
      <w:r>
        <w:rPr>
          <w:b/>
          <w:lang w:val="uk-UA"/>
        </w:rPr>
        <w:t xml:space="preserve">Про внесення </w:t>
      </w:r>
      <w:r w:rsidR="009D23BA">
        <w:rPr>
          <w:b/>
          <w:lang w:val="uk-UA"/>
        </w:rPr>
        <w:t xml:space="preserve">доповнень </w:t>
      </w:r>
      <w:r>
        <w:rPr>
          <w:b/>
          <w:lang w:val="uk-UA"/>
        </w:rPr>
        <w:t>до рішення</w:t>
      </w:r>
    </w:p>
    <w:p w:rsidR="007250A1" w:rsidRDefault="002F510C" w:rsidP="00F54F7A">
      <w:pPr>
        <w:rPr>
          <w:b/>
          <w:lang w:val="uk-UA"/>
        </w:rPr>
      </w:pPr>
      <w:r>
        <w:rPr>
          <w:b/>
          <w:lang w:val="uk-UA"/>
        </w:rPr>
        <w:t>міської ради від 26.06.2017 № 87/3</w:t>
      </w:r>
    </w:p>
    <w:p w:rsidR="00EC6F95" w:rsidRDefault="0060452D" w:rsidP="00F54F7A">
      <w:pPr>
        <w:rPr>
          <w:b/>
          <w:lang w:val="uk-UA"/>
        </w:rPr>
      </w:pPr>
      <w:r>
        <w:rPr>
          <w:b/>
          <w:lang w:val="uk-UA"/>
        </w:rPr>
        <w:t>«</w:t>
      </w:r>
      <w:r w:rsidR="007250A1">
        <w:rPr>
          <w:b/>
          <w:lang w:val="uk-UA"/>
        </w:rPr>
        <w:t>Про місцеві податки і збори</w:t>
      </w:r>
      <w:r w:rsidR="001A7624">
        <w:rPr>
          <w:b/>
          <w:lang w:val="uk-UA"/>
        </w:rPr>
        <w:t xml:space="preserve"> в </w:t>
      </w:r>
    </w:p>
    <w:p w:rsidR="00F54F7A" w:rsidRDefault="001A7624" w:rsidP="00F54F7A">
      <w:pPr>
        <w:rPr>
          <w:b/>
          <w:lang w:val="uk-UA"/>
        </w:rPr>
      </w:pPr>
      <w:r>
        <w:rPr>
          <w:b/>
          <w:lang w:val="uk-UA"/>
        </w:rPr>
        <w:t>м.Попасна</w:t>
      </w:r>
      <w:r w:rsidR="002F510C">
        <w:rPr>
          <w:b/>
          <w:lang w:val="uk-UA"/>
        </w:rPr>
        <w:t xml:space="preserve"> на 2018 рік</w:t>
      </w:r>
      <w:r w:rsidR="007250A1">
        <w:rPr>
          <w:b/>
          <w:lang w:val="uk-UA"/>
        </w:rPr>
        <w:t>»</w:t>
      </w:r>
    </w:p>
    <w:p w:rsidR="007250A1" w:rsidRDefault="007250A1" w:rsidP="00F54F7A">
      <w:pPr>
        <w:rPr>
          <w:b/>
          <w:lang w:val="uk-UA"/>
        </w:rPr>
      </w:pPr>
    </w:p>
    <w:p w:rsidR="00911B7B" w:rsidRDefault="007250A1" w:rsidP="0060452D">
      <w:pPr>
        <w:ind w:firstLine="708"/>
        <w:jc w:val="both"/>
        <w:rPr>
          <w:lang w:val="uk-UA"/>
        </w:rPr>
      </w:pPr>
      <w:r w:rsidRPr="007250A1">
        <w:rPr>
          <w:lang w:val="uk-UA"/>
        </w:rPr>
        <w:t>Відповідно до ст.</w:t>
      </w:r>
      <w:r w:rsidR="0078188D">
        <w:rPr>
          <w:lang w:val="uk-UA"/>
        </w:rPr>
        <w:t>ст.</w:t>
      </w:r>
      <w:r w:rsidRPr="007250A1">
        <w:rPr>
          <w:lang w:val="uk-UA"/>
        </w:rPr>
        <w:t xml:space="preserve"> 12</w:t>
      </w:r>
      <w:r>
        <w:rPr>
          <w:lang w:val="uk-UA"/>
        </w:rPr>
        <w:t>, 30,</w:t>
      </w:r>
      <w:r w:rsidR="001A7624">
        <w:rPr>
          <w:lang w:val="uk-UA"/>
        </w:rPr>
        <w:t>284.1</w:t>
      </w:r>
      <w:r>
        <w:rPr>
          <w:lang w:val="uk-UA"/>
        </w:rPr>
        <w:t xml:space="preserve"> П</w:t>
      </w:r>
      <w:r w:rsidR="00E6621A">
        <w:rPr>
          <w:lang w:val="uk-UA"/>
        </w:rPr>
        <w:t>одаткового к</w:t>
      </w:r>
      <w:r w:rsidR="0060452D">
        <w:rPr>
          <w:lang w:val="uk-UA"/>
        </w:rPr>
        <w:t xml:space="preserve">одексу України, керуючись  п.28 </w:t>
      </w:r>
      <w:r>
        <w:rPr>
          <w:lang w:val="uk-UA"/>
        </w:rPr>
        <w:t>ч.1 с</w:t>
      </w:r>
      <w:r w:rsidR="0060452D">
        <w:rPr>
          <w:lang w:val="uk-UA"/>
        </w:rPr>
        <w:t>т.</w:t>
      </w:r>
      <w:r>
        <w:rPr>
          <w:lang w:val="uk-UA"/>
        </w:rPr>
        <w:t>26 Закону України «Про місцеве самоврядування в Україні», Попаснянська міська рада</w:t>
      </w:r>
    </w:p>
    <w:p w:rsidR="00A251BD" w:rsidRDefault="00A251BD" w:rsidP="00F54F7A">
      <w:pPr>
        <w:ind w:firstLine="720"/>
        <w:rPr>
          <w:lang w:val="uk-UA"/>
        </w:rPr>
      </w:pPr>
    </w:p>
    <w:p w:rsidR="00F54F7A" w:rsidRDefault="00A251BD" w:rsidP="00F54F7A">
      <w:pPr>
        <w:ind w:firstLine="720"/>
        <w:rPr>
          <w:b/>
          <w:lang w:val="uk-UA"/>
        </w:rPr>
      </w:pPr>
      <w:r w:rsidRPr="007250A1">
        <w:rPr>
          <w:b/>
          <w:lang w:val="uk-UA"/>
        </w:rPr>
        <w:t>ВИРІШИЛА</w:t>
      </w:r>
      <w:r w:rsidR="00F54F7A" w:rsidRPr="007250A1">
        <w:rPr>
          <w:b/>
          <w:lang w:val="uk-UA"/>
        </w:rPr>
        <w:t>:</w:t>
      </w:r>
    </w:p>
    <w:p w:rsidR="003E44A0" w:rsidRDefault="003E44A0" w:rsidP="00F54F7A">
      <w:pPr>
        <w:ind w:firstLine="720"/>
        <w:rPr>
          <w:b/>
          <w:lang w:val="uk-UA"/>
        </w:rPr>
      </w:pPr>
    </w:p>
    <w:p w:rsidR="001A7624" w:rsidRDefault="003E44A0" w:rsidP="008B02E2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Доповнити рі</w:t>
      </w:r>
      <w:r w:rsidRPr="003E44A0">
        <w:rPr>
          <w:lang w:val="uk-UA"/>
        </w:rPr>
        <w:t>шення</w:t>
      </w:r>
      <w:r w:rsidR="00EC6F95">
        <w:rPr>
          <w:lang w:val="uk-UA"/>
        </w:rPr>
        <w:t xml:space="preserve"> </w:t>
      </w:r>
      <w:r w:rsidR="002F510C">
        <w:rPr>
          <w:lang w:val="uk-UA"/>
        </w:rPr>
        <w:t xml:space="preserve">Попаснянської міської ради </w:t>
      </w:r>
      <w:r>
        <w:rPr>
          <w:lang w:val="uk-UA"/>
        </w:rPr>
        <w:t xml:space="preserve">від </w:t>
      </w:r>
      <w:r w:rsidR="002F510C">
        <w:rPr>
          <w:lang w:val="uk-UA"/>
        </w:rPr>
        <w:t>26.06.2017 № 87/3</w:t>
      </w:r>
      <w:r w:rsidRPr="0024480D">
        <w:rPr>
          <w:lang w:val="uk-UA"/>
        </w:rPr>
        <w:t xml:space="preserve"> «Про місцеві податки і збори</w:t>
      </w:r>
      <w:r w:rsidR="00855DDA">
        <w:rPr>
          <w:lang w:val="uk-UA"/>
        </w:rPr>
        <w:t xml:space="preserve"> в м.</w:t>
      </w:r>
      <w:r w:rsidR="001A7624">
        <w:rPr>
          <w:lang w:val="uk-UA"/>
        </w:rPr>
        <w:t>Попасна</w:t>
      </w:r>
      <w:r w:rsidR="002F510C">
        <w:rPr>
          <w:lang w:val="uk-UA"/>
        </w:rPr>
        <w:t xml:space="preserve"> на 2018 рік</w:t>
      </w:r>
      <w:r w:rsidR="001A7624">
        <w:rPr>
          <w:lang w:val="uk-UA"/>
        </w:rPr>
        <w:t>»</w:t>
      </w:r>
      <w:r w:rsidR="00C623C5">
        <w:rPr>
          <w:lang w:val="uk-UA"/>
        </w:rPr>
        <w:t>, а саме</w:t>
      </w:r>
      <w:r w:rsidR="001A7624">
        <w:rPr>
          <w:lang w:val="uk-UA"/>
        </w:rPr>
        <w:t>:</w:t>
      </w:r>
    </w:p>
    <w:p w:rsidR="001A7624" w:rsidRDefault="001A7624" w:rsidP="0060452D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 xml:space="preserve">розділ </w:t>
      </w:r>
      <w:r w:rsidR="001A6193">
        <w:rPr>
          <w:lang w:val="uk-UA"/>
        </w:rPr>
        <w:t>3 «Плата за землю» доповнити  п</w:t>
      </w:r>
      <w:r>
        <w:rPr>
          <w:lang w:val="uk-UA"/>
        </w:rPr>
        <w:t>п</w:t>
      </w:r>
      <w:r w:rsidR="002F510C">
        <w:rPr>
          <w:lang w:val="uk-UA"/>
        </w:rPr>
        <w:t>.</w:t>
      </w:r>
      <w:r>
        <w:rPr>
          <w:lang w:val="uk-UA"/>
        </w:rPr>
        <w:t xml:space="preserve"> 7.1.5 наступного змісту: «заклади, установи та організації, які розташовані на землях для розміщення та постійної діяльності внутрішніх військ МВС»;</w:t>
      </w:r>
    </w:p>
    <w:p w:rsidR="001A7624" w:rsidRDefault="001A7624" w:rsidP="0060452D">
      <w:pPr>
        <w:numPr>
          <w:ilvl w:val="0"/>
          <w:numId w:val="14"/>
        </w:numPr>
        <w:jc w:val="both"/>
        <w:rPr>
          <w:lang w:val="uk-UA"/>
        </w:rPr>
      </w:pPr>
      <w:r>
        <w:rPr>
          <w:lang w:val="uk-UA"/>
        </w:rPr>
        <w:t>розділ 3 «Плата</w:t>
      </w:r>
      <w:r w:rsidR="001A6193">
        <w:rPr>
          <w:lang w:val="uk-UA"/>
        </w:rPr>
        <w:t xml:space="preserve"> за землю» доповнити  п</w:t>
      </w:r>
      <w:r w:rsidR="0060452D">
        <w:rPr>
          <w:lang w:val="uk-UA"/>
        </w:rPr>
        <w:t>п 7.1.6</w:t>
      </w:r>
      <w:r>
        <w:rPr>
          <w:lang w:val="uk-UA"/>
        </w:rPr>
        <w:t xml:space="preserve">  наступного змісту: «землі для розміщення та постійної діяльності органів МНС».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Встановити, що нарахування та сплата земельного податку відбувається в порядку та в строки, визначені Податковим кодексом України.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Встановити, що всі питання</w:t>
      </w:r>
      <w:r w:rsidR="00903F02">
        <w:rPr>
          <w:lang w:val="uk-UA"/>
        </w:rPr>
        <w:t>,</w:t>
      </w:r>
      <w:r>
        <w:rPr>
          <w:lang w:val="uk-UA"/>
        </w:rPr>
        <w:t xml:space="preserve"> не врегульовані цим рішенням регулюються відповідно до норм Податкового кодексу України та інших чинних нормативно-правових актів вищого рівня.</w:t>
      </w:r>
    </w:p>
    <w:p w:rsidR="00E6621A" w:rsidRDefault="00E6621A" w:rsidP="002F510C">
      <w:pPr>
        <w:numPr>
          <w:ilvl w:val="0"/>
          <w:numId w:val="13"/>
        </w:numPr>
        <w:ind w:left="1276" w:hanging="567"/>
        <w:jc w:val="both"/>
        <w:rPr>
          <w:lang w:val="uk-UA"/>
        </w:rPr>
      </w:pPr>
      <w:r>
        <w:rPr>
          <w:lang w:val="uk-UA"/>
        </w:rPr>
        <w:t>Доручити загальному відділу виконавчого комітету міської ради забезпечити оприлюднення цього рішення у встановленому порядку.</w:t>
      </w:r>
    </w:p>
    <w:p w:rsidR="0061143F" w:rsidRPr="002F510C" w:rsidRDefault="00F54F7A" w:rsidP="002F510C">
      <w:pPr>
        <w:pStyle w:val="a7"/>
        <w:numPr>
          <w:ilvl w:val="0"/>
          <w:numId w:val="13"/>
        </w:numPr>
        <w:ind w:left="1276" w:hanging="567"/>
        <w:jc w:val="both"/>
        <w:rPr>
          <w:lang w:val="uk-UA"/>
        </w:rPr>
      </w:pPr>
      <w:r w:rsidRPr="002F510C">
        <w:rPr>
          <w:lang w:val="uk-UA"/>
        </w:rPr>
        <w:t>Контроль за виконанням</w:t>
      </w:r>
      <w:r w:rsidR="00ED101F" w:rsidRPr="002F510C">
        <w:rPr>
          <w:lang w:val="uk-UA"/>
        </w:rPr>
        <w:t xml:space="preserve"> даного рішення покласти на постійну комісію міської ради </w:t>
      </w:r>
      <w:hyperlink r:id="rId8" w:history="1">
        <w:r w:rsidR="008B02E2" w:rsidRPr="008B02E2">
          <w:rPr>
            <w:rStyle w:val="aa"/>
            <w:color w:val="auto"/>
            <w:u w:val="none"/>
            <w:lang w:val="uk-UA"/>
          </w:rPr>
          <w:t>з питань бюджету, фінансів, соціально-економічного розвитку, комунальної власності та регуляторної політики</w:t>
        </w:r>
      </w:hyperlink>
      <w:r w:rsidR="008B02E2">
        <w:rPr>
          <w:lang w:val="uk-UA"/>
        </w:rPr>
        <w:t>.</w:t>
      </w:r>
    </w:p>
    <w:p w:rsidR="005E3D06" w:rsidRPr="00712EA7" w:rsidRDefault="005E3D06" w:rsidP="00A46062">
      <w:pPr>
        <w:rPr>
          <w:lang w:val="uk-UA"/>
        </w:rPr>
      </w:pPr>
    </w:p>
    <w:p w:rsidR="002F510C" w:rsidRPr="00712EA7" w:rsidRDefault="002F510C" w:rsidP="00A46062">
      <w:pPr>
        <w:rPr>
          <w:lang w:val="uk-UA"/>
        </w:rPr>
      </w:pPr>
    </w:p>
    <w:p w:rsidR="00C05C2B" w:rsidRDefault="00EC6F95" w:rsidP="00C05C2B">
      <w:pPr>
        <w:tabs>
          <w:tab w:val="left" w:pos="6870"/>
        </w:tabs>
        <w:ind w:firstLine="708"/>
        <w:rPr>
          <w:lang w:val="uk-UA"/>
        </w:rPr>
      </w:pPr>
      <w:r>
        <w:rPr>
          <w:lang w:val="uk-UA"/>
        </w:rPr>
        <w:t xml:space="preserve"> </w:t>
      </w:r>
      <w:r w:rsidR="00A46062" w:rsidRPr="00712EA7">
        <w:rPr>
          <w:lang w:val="uk-UA"/>
        </w:rPr>
        <w:t>Міський голова</w:t>
      </w:r>
      <w:r>
        <w:rPr>
          <w:lang w:val="uk-UA"/>
        </w:rPr>
        <w:t xml:space="preserve">            </w:t>
      </w:r>
      <w:r w:rsidR="00A46062" w:rsidRPr="00712EA7">
        <w:rPr>
          <w:lang w:val="uk-UA"/>
        </w:rPr>
        <w:tab/>
      </w:r>
      <w:r>
        <w:rPr>
          <w:lang w:val="uk-UA"/>
        </w:rPr>
        <w:t xml:space="preserve">            </w:t>
      </w:r>
      <w:r w:rsidR="00A46062" w:rsidRPr="00712EA7">
        <w:rPr>
          <w:lang w:val="uk-UA"/>
        </w:rPr>
        <w:t>Ю.І. Онищенко</w:t>
      </w:r>
    </w:p>
    <w:p w:rsidR="008B02E2" w:rsidRDefault="00EC6F95" w:rsidP="008B02E2">
      <w:pPr>
        <w:tabs>
          <w:tab w:val="left" w:pos="6870"/>
        </w:tabs>
        <w:rPr>
          <w:lang w:val="uk-UA"/>
        </w:rPr>
      </w:pPr>
      <w:r>
        <w:rPr>
          <w:lang w:val="uk-UA"/>
        </w:rPr>
        <w:t xml:space="preserve">    </w:t>
      </w:r>
    </w:p>
    <w:p w:rsidR="008B02E2" w:rsidRDefault="008B02E2" w:rsidP="008B02E2">
      <w:pPr>
        <w:tabs>
          <w:tab w:val="left" w:pos="6870"/>
        </w:tabs>
        <w:rPr>
          <w:lang w:val="uk-UA"/>
        </w:rPr>
      </w:pPr>
    </w:p>
    <w:p w:rsidR="008B02E2" w:rsidRPr="00712EA7" w:rsidRDefault="0070648B" w:rsidP="008B02E2">
      <w:pPr>
        <w:tabs>
          <w:tab w:val="left" w:pos="6870"/>
        </w:tabs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8B02E2" w:rsidRPr="00712EA7" w:rsidSect="00AA402A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953" w:rsidRDefault="008C4953" w:rsidP="008B02E2">
      <w:r>
        <w:separator/>
      </w:r>
    </w:p>
  </w:endnote>
  <w:endnote w:type="continuationSeparator" w:id="1">
    <w:p w:rsidR="008C4953" w:rsidRDefault="008C4953" w:rsidP="008B02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953" w:rsidRDefault="008C4953" w:rsidP="008B02E2">
      <w:r>
        <w:separator/>
      </w:r>
    </w:p>
  </w:footnote>
  <w:footnote w:type="continuationSeparator" w:id="1">
    <w:p w:rsidR="008C4953" w:rsidRDefault="008C4953" w:rsidP="008B02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17A"/>
    <w:multiLevelType w:val="hybridMultilevel"/>
    <w:tmpl w:val="9E42C362"/>
    <w:lvl w:ilvl="0" w:tplc="AB626386">
      <w:start w:val="2"/>
      <w:numFmt w:val="bullet"/>
      <w:lvlText w:val="-"/>
      <w:lvlJc w:val="left"/>
      <w:pPr>
        <w:ind w:left="135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167074A"/>
    <w:multiLevelType w:val="hybridMultilevel"/>
    <w:tmpl w:val="44B077A4"/>
    <w:lvl w:ilvl="0" w:tplc="93604CB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0C83784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13E14060"/>
    <w:multiLevelType w:val="multilevel"/>
    <w:tmpl w:val="B1E083BE"/>
    <w:lvl w:ilvl="0">
      <w:start w:val="1"/>
      <w:numFmt w:val="decimal"/>
      <w:lvlText w:val="%1."/>
      <w:lvlJc w:val="left"/>
      <w:pPr>
        <w:ind w:left="1665" w:hanging="945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B5B1611"/>
    <w:multiLevelType w:val="hybridMultilevel"/>
    <w:tmpl w:val="6C241D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BD05B39"/>
    <w:multiLevelType w:val="hybridMultilevel"/>
    <w:tmpl w:val="80605150"/>
    <w:lvl w:ilvl="0" w:tplc="D734713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562051BF"/>
    <w:multiLevelType w:val="hybridMultilevel"/>
    <w:tmpl w:val="762AA75E"/>
    <w:lvl w:ilvl="0" w:tplc="E7C05E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5769CB"/>
    <w:multiLevelType w:val="hybridMultilevel"/>
    <w:tmpl w:val="504CF3FC"/>
    <w:lvl w:ilvl="0" w:tplc="5BB4966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C914C5"/>
    <w:multiLevelType w:val="hybridMultilevel"/>
    <w:tmpl w:val="F07C8D08"/>
    <w:lvl w:ilvl="0" w:tplc="F32EC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BA14031"/>
    <w:multiLevelType w:val="hybridMultilevel"/>
    <w:tmpl w:val="C0A2BBBE"/>
    <w:lvl w:ilvl="0" w:tplc="1D6C3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CA838CD"/>
    <w:multiLevelType w:val="hybridMultilevel"/>
    <w:tmpl w:val="09F44B68"/>
    <w:lvl w:ilvl="0" w:tplc="38EE7D1C"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0">
    <w:nsid w:val="6DC01D7F"/>
    <w:multiLevelType w:val="hybridMultilevel"/>
    <w:tmpl w:val="F1C830EC"/>
    <w:lvl w:ilvl="0" w:tplc="D906431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72BF493A"/>
    <w:multiLevelType w:val="hybridMultilevel"/>
    <w:tmpl w:val="8CC03D82"/>
    <w:lvl w:ilvl="0" w:tplc="99C6DE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5686A5F"/>
    <w:multiLevelType w:val="hybridMultilevel"/>
    <w:tmpl w:val="35E4D1B2"/>
    <w:lvl w:ilvl="0" w:tplc="FCC229D4">
      <w:start w:val="25"/>
      <w:numFmt w:val="bullet"/>
      <w:lvlText w:val="-"/>
      <w:lvlJc w:val="left"/>
      <w:pPr>
        <w:tabs>
          <w:tab w:val="num" w:pos="6900"/>
        </w:tabs>
        <w:ind w:left="6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13">
    <w:nsid w:val="78482E30"/>
    <w:multiLevelType w:val="hybridMultilevel"/>
    <w:tmpl w:val="8236EAB0"/>
    <w:lvl w:ilvl="0" w:tplc="31503A4A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13"/>
  </w:num>
  <w:num w:numId="5">
    <w:abstractNumId w:val="3"/>
  </w:num>
  <w:num w:numId="6">
    <w:abstractNumId w:val="8"/>
  </w:num>
  <w:num w:numId="7">
    <w:abstractNumId w:val="5"/>
  </w:num>
  <w:num w:numId="8">
    <w:abstractNumId w:val="6"/>
  </w:num>
  <w:num w:numId="9">
    <w:abstractNumId w:val="12"/>
  </w:num>
  <w:num w:numId="10">
    <w:abstractNumId w:val="9"/>
  </w:num>
  <w:num w:numId="11">
    <w:abstractNumId w:val="7"/>
  </w:num>
  <w:num w:numId="12">
    <w:abstractNumId w:val="11"/>
  </w:num>
  <w:num w:numId="13">
    <w:abstractNumId w:val="2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3932"/>
    <w:rsid w:val="000166D0"/>
    <w:rsid w:val="0004472B"/>
    <w:rsid w:val="00047B6F"/>
    <w:rsid w:val="00061BBE"/>
    <w:rsid w:val="00062BBA"/>
    <w:rsid w:val="00064848"/>
    <w:rsid w:val="0008370D"/>
    <w:rsid w:val="00085205"/>
    <w:rsid w:val="000864C2"/>
    <w:rsid w:val="000960F9"/>
    <w:rsid w:val="000C3494"/>
    <w:rsid w:val="000D0820"/>
    <w:rsid w:val="000D31A1"/>
    <w:rsid w:val="000F35BD"/>
    <w:rsid w:val="0010751A"/>
    <w:rsid w:val="00123F28"/>
    <w:rsid w:val="00160704"/>
    <w:rsid w:val="00175754"/>
    <w:rsid w:val="001911BB"/>
    <w:rsid w:val="001A6193"/>
    <w:rsid w:val="001A7624"/>
    <w:rsid w:val="001C5CFC"/>
    <w:rsid w:val="001E03B3"/>
    <w:rsid w:val="001F1191"/>
    <w:rsid w:val="0020776E"/>
    <w:rsid w:val="00210F6D"/>
    <w:rsid w:val="002240C5"/>
    <w:rsid w:val="00225E0D"/>
    <w:rsid w:val="00232FD4"/>
    <w:rsid w:val="00237CFB"/>
    <w:rsid w:val="00244086"/>
    <w:rsid w:val="0024480D"/>
    <w:rsid w:val="00250A6A"/>
    <w:rsid w:val="00261DDB"/>
    <w:rsid w:val="0027135A"/>
    <w:rsid w:val="00273866"/>
    <w:rsid w:val="00274B8D"/>
    <w:rsid w:val="002932F6"/>
    <w:rsid w:val="00297F74"/>
    <w:rsid w:val="002A51C9"/>
    <w:rsid w:val="002A6202"/>
    <w:rsid w:val="002B0D5A"/>
    <w:rsid w:val="002B0F7E"/>
    <w:rsid w:val="002B18C7"/>
    <w:rsid w:val="002C6E0A"/>
    <w:rsid w:val="002D112E"/>
    <w:rsid w:val="002D4BAB"/>
    <w:rsid w:val="002E370E"/>
    <w:rsid w:val="002E68F3"/>
    <w:rsid w:val="002F510C"/>
    <w:rsid w:val="002F6A49"/>
    <w:rsid w:val="003034FC"/>
    <w:rsid w:val="0030530F"/>
    <w:rsid w:val="00313070"/>
    <w:rsid w:val="00315B9B"/>
    <w:rsid w:val="0031749B"/>
    <w:rsid w:val="003216D0"/>
    <w:rsid w:val="00337948"/>
    <w:rsid w:val="00345CFB"/>
    <w:rsid w:val="00346C26"/>
    <w:rsid w:val="0034772F"/>
    <w:rsid w:val="00385600"/>
    <w:rsid w:val="003D0ACE"/>
    <w:rsid w:val="003D129D"/>
    <w:rsid w:val="003E3AB5"/>
    <w:rsid w:val="003E44A0"/>
    <w:rsid w:val="003F270E"/>
    <w:rsid w:val="004026CD"/>
    <w:rsid w:val="00405D4D"/>
    <w:rsid w:val="00421CE3"/>
    <w:rsid w:val="00431B93"/>
    <w:rsid w:val="00432F62"/>
    <w:rsid w:val="00447B43"/>
    <w:rsid w:val="00453D67"/>
    <w:rsid w:val="00457E3F"/>
    <w:rsid w:val="00460F81"/>
    <w:rsid w:val="00474F3E"/>
    <w:rsid w:val="00482CC5"/>
    <w:rsid w:val="004B2ED4"/>
    <w:rsid w:val="004C544D"/>
    <w:rsid w:val="004C7832"/>
    <w:rsid w:val="004D1347"/>
    <w:rsid w:val="004E471F"/>
    <w:rsid w:val="004E5640"/>
    <w:rsid w:val="00511584"/>
    <w:rsid w:val="005334CB"/>
    <w:rsid w:val="005352F9"/>
    <w:rsid w:val="0058478D"/>
    <w:rsid w:val="005A2818"/>
    <w:rsid w:val="005A5BEC"/>
    <w:rsid w:val="005B4364"/>
    <w:rsid w:val="005C4B85"/>
    <w:rsid w:val="005C582F"/>
    <w:rsid w:val="005E0413"/>
    <w:rsid w:val="005E3D06"/>
    <w:rsid w:val="005E5020"/>
    <w:rsid w:val="005F51F7"/>
    <w:rsid w:val="00600343"/>
    <w:rsid w:val="0060452D"/>
    <w:rsid w:val="0061103E"/>
    <w:rsid w:val="0061143F"/>
    <w:rsid w:val="00611F51"/>
    <w:rsid w:val="00612567"/>
    <w:rsid w:val="00614B4F"/>
    <w:rsid w:val="00642826"/>
    <w:rsid w:val="0068195F"/>
    <w:rsid w:val="00691B5C"/>
    <w:rsid w:val="00694189"/>
    <w:rsid w:val="006D2E08"/>
    <w:rsid w:val="006D634F"/>
    <w:rsid w:val="006E27CB"/>
    <w:rsid w:val="006F50E7"/>
    <w:rsid w:val="006F61A3"/>
    <w:rsid w:val="00702E68"/>
    <w:rsid w:val="00704221"/>
    <w:rsid w:val="0070638B"/>
    <w:rsid w:val="0070648B"/>
    <w:rsid w:val="00712EA7"/>
    <w:rsid w:val="00714517"/>
    <w:rsid w:val="00715224"/>
    <w:rsid w:val="007250A1"/>
    <w:rsid w:val="00726E45"/>
    <w:rsid w:val="0074209D"/>
    <w:rsid w:val="00742E71"/>
    <w:rsid w:val="0074596B"/>
    <w:rsid w:val="00757E66"/>
    <w:rsid w:val="0076600C"/>
    <w:rsid w:val="00775B7C"/>
    <w:rsid w:val="0078188D"/>
    <w:rsid w:val="007912A1"/>
    <w:rsid w:val="007A206F"/>
    <w:rsid w:val="007B130D"/>
    <w:rsid w:val="007C1141"/>
    <w:rsid w:val="007D1ACF"/>
    <w:rsid w:val="007E7631"/>
    <w:rsid w:val="00800242"/>
    <w:rsid w:val="00834A38"/>
    <w:rsid w:val="00836F4B"/>
    <w:rsid w:val="0084408C"/>
    <w:rsid w:val="00855DDA"/>
    <w:rsid w:val="00865C6D"/>
    <w:rsid w:val="00872DB6"/>
    <w:rsid w:val="00876413"/>
    <w:rsid w:val="0087643E"/>
    <w:rsid w:val="00892E45"/>
    <w:rsid w:val="008A63FD"/>
    <w:rsid w:val="008B02E2"/>
    <w:rsid w:val="008B0F21"/>
    <w:rsid w:val="008C20A6"/>
    <w:rsid w:val="008C4953"/>
    <w:rsid w:val="008C6A89"/>
    <w:rsid w:val="008D24D6"/>
    <w:rsid w:val="008D450F"/>
    <w:rsid w:val="008D62FB"/>
    <w:rsid w:val="008E7DB1"/>
    <w:rsid w:val="008F03BF"/>
    <w:rsid w:val="00903F02"/>
    <w:rsid w:val="00911B7B"/>
    <w:rsid w:val="009132D4"/>
    <w:rsid w:val="00915EAE"/>
    <w:rsid w:val="0092594D"/>
    <w:rsid w:val="009275BC"/>
    <w:rsid w:val="0093319D"/>
    <w:rsid w:val="009554ED"/>
    <w:rsid w:val="00973A51"/>
    <w:rsid w:val="00974E02"/>
    <w:rsid w:val="00982686"/>
    <w:rsid w:val="009A774E"/>
    <w:rsid w:val="009C218C"/>
    <w:rsid w:val="009C6C70"/>
    <w:rsid w:val="009D23BA"/>
    <w:rsid w:val="009F7341"/>
    <w:rsid w:val="00A01256"/>
    <w:rsid w:val="00A01DFF"/>
    <w:rsid w:val="00A1507D"/>
    <w:rsid w:val="00A179AD"/>
    <w:rsid w:val="00A24942"/>
    <w:rsid w:val="00A251BD"/>
    <w:rsid w:val="00A3271C"/>
    <w:rsid w:val="00A46062"/>
    <w:rsid w:val="00A46FA5"/>
    <w:rsid w:val="00A476F9"/>
    <w:rsid w:val="00A66134"/>
    <w:rsid w:val="00A67A4D"/>
    <w:rsid w:val="00A805CF"/>
    <w:rsid w:val="00A91DC4"/>
    <w:rsid w:val="00A93258"/>
    <w:rsid w:val="00A9555E"/>
    <w:rsid w:val="00AA402A"/>
    <w:rsid w:val="00AB12FC"/>
    <w:rsid w:val="00AB511E"/>
    <w:rsid w:val="00AC379B"/>
    <w:rsid w:val="00AC4B23"/>
    <w:rsid w:val="00AC5501"/>
    <w:rsid w:val="00AC5B2A"/>
    <w:rsid w:val="00AE64A2"/>
    <w:rsid w:val="00AF23E2"/>
    <w:rsid w:val="00AF3C7F"/>
    <w:rsid w:val="00AF41E2"/>
    <w:rsid w:val="00AF67F3"/>
    <w:rsid w:val="00B10E5F"/>
    <w:rsid w:val="00B25DDA"/>
    <w:rsid w:val="00B27770"/>
    <w:rsid w:val="00B32278"/>
    <w:rsid w:val="00B3688A"/>
    <w:rsid w:val="00B858C4"/>
    <w:rsid w:val="00B873C7"/>
    <w:rsid w:val="00B9676E"/>
    <w:rsid w:val="00BA21DC"/>
    <w:rsid w:val="00BA5F21"/>
    <w:rsid w:val="00BB1933"/>
    <w:rsid w:val="00BD36B9"/>
    <w:rsid w:val="00BE7356"/>
    <w:rsid w:val="00C01363"/>
    <w:rsid w:val="00C0260B"/>
    <w:rsid w:val="00C05C2B"/>
    <w:rsid w:val="00C13A95"/>
    <w:rsid w:val="00C17992"/>
    <w:rsid w:val="00C235E0"/>
    <w:rsid w:val="00C41465"/>
    <w:rsid w:val="00C53932"/>
    <w:rsid w:val="00C575DC"/>
    <w:rsid w:val="00C623C5"/>
    <w:rsid w:val="00CA0279"/>
    <w:rsid w:val="00CA06DC"/>
    <w:rsid w:val="00CA3573"/>
    <w:rsid w:val="00CA3F97"/>
    <w:rsid w:val="00CB277F"/>
    <w:rsid w:val="00CB3132"/>
    <w:rsid w:val="00CB3B44"/>
    <w:rsid w:val="00CB5AD4"/>
    <w:rsid w:val="00CB6E47"/>
    <w:rsid w:val="00CC272C"/>
    <w:rsid w:val="00CD5DC0"/>
    <w:rsid w:val="00CE667F"/>
    <w:rsid w:val="00CE6DD6"/>
    <w:rsid w:val="00CF1C19"/>
    <w:rsid w:val="00D00A58"/>
    <w:rsid w:val="00D01FFA"/>
    <w:rsid w:val="00D05DA9"/>
    <w:rsid w:val="00D07608"/>
    <w:rsid w:val="00D16740"/>
    <w:rsid w:val="00D27D9B"/>
    <w:rsid w:val="00D338BA"/>
    <w:rsid w:val="00D729AC"/>
    <w:rsid w:val="00D7496C"/>
    <w:rsid w:val="00D92374"/>
    <w:rsid w:val="00DA196A"/>
    <w:rsid w:val="00DA6917"/>
    <w:rsid w:val="00DB2045"/>
    <w:rsid w:val="00DB7225"/>
    <w:rsid w:val="00DD0E3A"/>
    <w:rsid w:val="00DE3D07"/>
    <w:rsid w:val="00DE5EA2"/>
    <w:rsid w:val="00E05E33"/>
    <w:rsid w:val="00E23C4B"/>
    <w:rsid w:val="00E45674"/>
    <w:rsid w:val="00E52638"/>
    <w:rsid w:val="00E53A5D"/>
    <w:rsid w:val="00E6621A"/>
    <w:rsid w:val="00E66A19"/>
    <w:rsid w:val="00E715FD"/>
    <w:rsid w:val="00E74B68"/>
    <w:rsid w:val="00E8020B"/>
    <w:rsid w:val="00E93395"/>
    <w:rsid w:val="00EA0AA8"/>
    <w:rsid w:val="00EA58E6"/>
    <w:rsid w:val="00EB1CAF"/>
    <w:rsid w:val="00EC201B"/>
    <w:rsid w:val="00EC25E0"/>
    <w:rsid w:val="00EC3863"/>
    <w:rsid w:val="00EC6F95"/>
    <w:rsid w:val="00EC79B1"/>
    <w:rsid w:val="00EC7A89"/>
    <w:rsid w:val="00EC7B9A"/>
    <w:rsid w:val="00ED101F"/>
    <w:rsid w:val="00EE2234"/>
    <w:rsid w:val="00EE4A6E"/>
    <w:rsid w:val="00EF16BE"/>
    <w:rsid w:val="00EF2304"/>
    <w:rsid w:val="00EF5ED3"/>
    <w:rsid w:val="00F12861"/>
    <w:rsid w:val="00F23CB7"/>
    <w:rsid w:val="00F2444A"/>
    <w:rsid w:val="00F4260B"/>
    <w:rsid w:val="00F4668B"/>
    <w:rsid w:val="00F54F7A"/>
    <w:rsid w:val="00F54F7C"/>
    <w:rsid w:val="00F56BF2"/>
    <w:rsid w:val="00F642A8"/>
    <w:rsid w:val="00F7676F"/>
    <w:rsid w:val="00F830C4"/>
    <w:rsid w:val="00F869A2"/>
    <w:rsid w:val="00F87D91"/>
    <w:rsid w:val="00F9632F"/>
    <w:rsid w:val="00F9765A"/>
    <w:rsid w:val="00FC6F7E"/>
    <w:rsid w:val="00FD05F9"/>
    <w:rsid w:val="00FD5319"/>
    <w:rsid w:val="00FE6C05"/>
    <w:rsid w:val="00FF00D3"/>
    <w:rsid w:val="00FF20FE"/>
    <w:rsid w:val="00FF50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5DC0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F7341"/>
    <w:pPr>
      <w:keepNext/>
      <w:jc w:val="center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9F7341"/>
    <w:pPr>
      <w:keepNext/>
      <w:jc w:val="both"/>
      <w:outlineLvl w:val="2"/>
    </w:pPr>
    <w:rPr>
      <w:szCs w:val="20"/>
      <w:lang w:val="uk-UA"/>
    </w:rPr>
  </w:style>
  <w:style w:type="paragraph" w:styleId="4">
    <w:name w:val="heading 4"/>
    <w:basedOn w:val="a"/>
    <w:next w:val="a"/>
    <w:link w:val="40"/>
    <w:qFormat/>
    <w:rsid w:val="009F7341"/>
    <w:pPr>
      <w:keepNext/>
      <w:jc w:val="center"/>
      <w:outlineLvl w:val="3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C7832"/>
    <w:rPr>
      <w:b/>
      <w:szCs w:val="20"/>
    </w:rPr>
  </w:style>
  <w:style w:type="character" w:customStyle="1" w:styleId="a4">
    <w:name w:val="Основной текст Знак"/>
    <w:link w:val="a3"/>
    <w:locked/>
    <w:rsid w:val="004C7832"/>
    <w:rPr>
      <w:b/>
      <w:sz w:val="24"/>
      <w:lang w:val="ru-RU" w:eastAsia="ru-RU" w:bidi="ar-SA"/>
    </w:rPr>
  </w:style>
  <w:style w:type="character" w:customStyle="1" w:styleId="20">
    <w:name w:val="Заголовок 2 Знак"/>
    <w:link w:val="2"/>
    <w:rsid w:val="009F7341"/>
    <w:rPr>
      <w:sz w:val="24"/>
    </w:rPr>
  </w:style>
  <w:style w:type="character" w:customStyle="1" w:styleId="30">
    <w:name w:val="Заголовок 3 Знак"/>
    <w:link w:val="3"/>
    <w:rsid w:val="009F7341"/>
    <w:rPr>
      <w:sz w:val="24"/>
      <w:lang w:val="uk-UA"/>
    </w:rPr>
  </w:style>
  <w:style w:type="character" w:customStyle="1" w:styleId="40">
    <w:name w:val="Заголовок 4 Знак"/>
    <w:link w:val="4"/>
    <w:rsid w:val="009F7341"/>
    <w:rPr>
      <w:b/>
      <w:bCs/>
      <w:sz w:val="28"/>
    </w:rPr>
  </w:style>
  <w:style w:type="paragraph" w:customStyle="1" w:styleId="21">
    <w:name w:val="Обычный2"/>
    <w:rsid w:val="009F7341"/>
    <w:pPr>
      <w:widowControl w:val="0"/>
      <w:snapToGrid w:val="0"/>
      <w:jc w:val="both"/>
    </w:pPr>
    <w:rPr>
      <w:sz w:val="16"/>
      <w:lang w:val="uk-UA"/>
    </w:rPr>
  </w:style>
  <w:style w:type="paragraph" w:styleId="a5">
    <w:name w:val="Subtitle"/>
    <w:basedOn w:val="a"/>
    <w:link w:val="a6"/>
    <w:qFormat/>
    <w:rsid w:val="00250A6A"/>
    <w:pPr>
      <w:jc w:val="center"/>
    </w:pPr>
    <w:rPr>
      <w:b/>
      <w:sz w:val="30"/>
      <w:szCs w:val="20"/>
    </w:rPr>
  </w:style>
  <w:style w:type="character" w:customStyle="1" w:styleId="a6">
    <w:name w:val="Подзаголовок Знак"/>
    <w:basedOn w:val="a0"/>
    <w:link w:val="a5"/>
    <w:rsid w:val="00250A6A"/>
    <w:rPr>
      <w:b/>
      <w:sz w:val="30"/>
    </w:rPr>
  </w:style>
  <w:style w:type="paragraph" w:styleId="a7">
    <w:name w:val="List Paragraph"/>
    <w:basedOn w:val="a"/>
    <w:uiPriority w:val="34"/>
    <w:qFormat/>
    <w:rsid w:val="002F510C"/>
    <w:pPr>
      <w:ind w:left="720"/>
      <w:contextualSpacing/>
    </w:pPr>
  </w:style>
  <w:style w:type="paragraph" w:styleId="a8">
    <w:name w:val="Balloon Text"/>
    <w:basedOn w:val="a"/>
    <w:link w:val="a9"/>
    <w:rsid w:val="002F510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2F510C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8B02E2"/>
    <w:rPr>
      <w:color w:val="0000FF"/>
      <w:u w:val="single"/>
    </w:rPr>
  </w:style>
  <w:style w:type="paragraph" w:styleId="ab">
    <w:name w:val="header"/>
    <w:basedOn w:val="a"/>
    <w:link w:val="ac"/>
    <w:rsid w:val="008B02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8B02E2"/>
    <w:rPr>
      <w:sz w:val="24"/>
      <w:szCs w:val="24"/>
    </w:rPr>
  </w:style>
  <w:style w:type="paragraph" w:styleId="ad">
    <w:name w:val="footer"/>
    <w:basedOn w:val="a"/>
    <w:link w:val="ae"/>
    <w:rsid w:val="008B02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B02E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1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</vt:lpstr>
    </vt:vector>
  </TitlesOfParts>
  <Company>Горсовет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</dc:title>
  <dc:subject/>
  <dc:creator>Экономист</dc:creator>
  <cp:keywords/>
  <cp:lastModifiedBy>Customer</cp:lastModifiedBy>
  <cp:revision>7</cp:revision>
  <cp:lastPrinted>2018-01-30T07:51:00Z</cp:lastPrinted>
  <dcterms:created xsi:type="dcterms:W3CDTF">2018-01-30T07:34:00Z</dcterms:created>
  <dcterms:modified xsi:type="dcterms:W3CDTF">2018-02-13T09:45:00Z</dcterms:modified>
</cp:coreProperties>
</file>