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08" w:rsidRDefault="002406EB" w:rsidP="00565F08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F08" w:rsidRDefault="00565F08" w:rsidP="007C1C3D">
      <w:pPr>
        <w:pStyle w:val="21"/>
        <w:ind w:right="-32"/>
        <w:jc w:val="center"/>
        <w:rPr>
          <w:sz w:val="24"/>
          <w:szCs w:val="24"/>
        </w:rPr>
      </w:pPr>
    </w:p>
    <w:p w:rsidR="007C1C3D" w:rsidRPr="007C1C3D" w:rsidRDefault="007C1C3D" w:rsidP="007C1C3D">
      <w:pPr>
        <w:pStyle w:val="21"/>
        <w:ind w:right="-32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3D" w:rsidRPr="00A4179F" w:rsidRDefault="007C1C3D" w:rsidP="007C1C3D">
      <w:pPr>
        <w:pStyle w:val="21"/>
        <w:ind w:right="400"/>
        <w:rPr>
          <w:sz w:val="19"/>
          <w:szCs w:val="19"/>
          <w:lang w:val="ru-RU"/>
        </w:rPr>
      </w:pPr>
    </w:p>
    <w:p w:rsidR="007C1C3D" w:rsidRDefault="007C1C3D" w:rsidP="007C1C3D">
      <w:pPr>
        <w:pStyle w:val="3"/>
        <w:spacing w:before="0" w:beforeAutospacing="0" w:after="0" w:afterAutospacing="0"/>
        <w:ind w:right="-284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7C1C3D" w:rsidRDefault="007C1C3D" w:rsidP="007C1C3D">
      <w:pPr>
        <w:pStyle w:val="4"/>
        <w:spacing w:before="0" w:after="0"/>
        <w:ind w:right="-5"/>
        <w:jc w:val="center"/>
      </w:pPr>
      <w:r>
        <w:t>ЛУГАНСЬКА  ОБЛАСТЬ</w:t>
      </w:r>
    </w:p>
    <w:p w:rsidR="007C1C3D" w:rsidRDefault="007C1C3D" w:rsidP="007C1C3D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7C1C3D" w:rsidRDefault="007C1C3D" w:rsidP="007C1C3D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ШОСТОГО СКЛИКАННЯ</w:t>
      </w:r>
    </w:p>
    <w:p w:rsidR="007C1C3D" w:rsidRPr="00565F08" w:rsidRDefault="00F33C8A" w:rsidP="00565F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08">
        <w:rPr>
          <w:rFonts w:ascii="Times New Roman" w:hAnsi="Times New Roman" w:cs="Times New Roman"/>
          <w:b/>
          <w:sz w:val="28"/>
          <w:szCs w:val="28"/>
          <w:lang w:val="uk-UA"/>
        </w:rPr>
        <w:t>ДЕВ'ЯНОСТО ПЕРША</w:t>
      </w:r>
      <w:r w:rsidR="00565F08" w:rsidRPr="00565F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1C3D" w:rsidRPr="00565F08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7C1C3D" w:rsidRPr="00565F08" w:rsidRDefault="007C1C3D" w:rsidP="00565F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3D" w:rsidRPr="00565F08" w:rsidRDefault="007C1C3D" w:rsidP="00565F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08">
        <w:rPr>
          <w:rFonts w:ascii="Times New Roman" w:hAnsi="Times New Roman" w:cs="Times New Roman"/>
          <w:b/>
          <w:sz w:val="28"/>
          <w:szCs w:val="28"/>
        </w:rPr>
        <w:t>Р</w:t>
      </w:r>
      <w:r w:rsidRPr="00565F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5F08">
        <w:rPr>
          <w:rFonts w:ascii="Times New Roman" w:hAnsi="Times New Roman" w:cs="Times New Roman"/>
          <w:b/>
          <w:sz w:val="28"/>
          <w:szCs w:val="28"/>
        </w:rPr>
        <w:t>ШЕННЯ</w:t>
      </w:r>
    </w:p>
    <w:p w:rsidR="007C1C3D" w:rsidRPr="00565F08" w:rsidRDefault="007C1C3D" w:rsidP="007C1C3D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1C3D" w:rsidRPr="002406EB" w:rsidRDefault="00F33C8A" w:rsidP="007C1C3D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565F08">
        <w:rPr>
          <w:rFonts w:ascii="Times New Roman" w:hAnsi="Times New Roman"/>
          <w:sz w:val="28"/>
          <w:szCs w:val="28"/>
          <w:lang w:val="uk-UA"/>
        </w:rPr>
        <w:t>22</w:t>
      </w:r>
      <w:r w:rsidR="00565F08" w:rsidRPr="00565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F08">
        <w:rPr>
          <w:rFonts w:ascii="Times New Roman" w:hAnsi="Times New Roman"/>
          <w:sz w:val="28"/>
          <w:szCs w:val="28"/>
          <w:lang w:val="uk-UA"/>
        </w:rPr>
        <w:t>грудня</w:t>
      </w:r>
      <w:r w:rsidR="007C1C3D" w:rsidRPr="00565F08">
        <w:rPr>
          <w:rFonts w:ascii="Times New Roman" w:hAnsi="Times New Roman"/>
          <w:sz w:val="28"/>
          <w:szCs w:val="28"/>
        </w:rPr>
        <w:t xml:space="preserve">  201</w:t>
      </w:r>
      <w:r w:rsidRPr="00565F08">
        <w:rPr>
          <w:rFonts w:ascii="Times New Roman" w:hAnsi="Times New Roman"/>
          <w:sz w:val="28"/>
          <w:szCs w:val="28"/>
          <w:lang w:val="uk-UA"/>
        </w:rPr>
        <w:t>7</w:t>
      </w:r>
      <w:r w:rsidR="007C1C3D" w:rsidRPr="00565F08">
        <w:rPr>
          <w:rFonts w:ascii="Times New Roman" w:hAnsi="Times New Roman"/>
          <w:sz w:val="28"/>
          <w:szCs w:val="28"/>
        </w:rPr>
        <w:t xml:space="preserve"> р</w:t>
      </w:r>
      <w:r w:rsidR="007C1C3D" w:rsidRPr="00565F08">
        <w:rPr>
          <w:rFonts w:ascii="Times New Roman" w:hAnsi="Times New Roman"/>
          <w:sz w:val="28"/>
          <w:szCs w:val="28"/>
          <w:lang w:val="uk-UA"/>
        </w:rPr>
        <w:t>оку</w:t>
      </w:r>
      <w:r w:rsidR="00565F08" w:rsidRPr="00565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F0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7C1C3D" w:rsidRPr="00565F08">
        <w:rPr>
          <w:rFonts w:ascii="Times New Roman" w:hAnsi="Times New Roman"/>
          <w:sz w:val="28"/>
          <w:szCs w:val="28"/>
        </w:rPr>
        <w:t>м. Попасна</w:t>
      </w:r>
      <w:r w:rsidR="007C1C3D" w:rsidRPr="00565F08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2406E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C1C3D" w:rsidRPr="00565F08">
        <w:rPr>
          <w:rFonts w:ascii="Times New Roman" w:hAnsi="Times New Roman"/>
          <w:sz w:val="28"/>
          <w:szCs w:val="28"/>
        </w:rPr>
        <w:t xml:space="preserve">№ </w:t>
      </w:r>
      <w:r w:rsidR="002406EB">
        <w:rPr>
          <w:rFonts w:ascii="Times New Roman" w:hAnsi="Times New Roman"/>
          <w:sz w:val="28"/>
          <w:szCs w:val="28"/>
          <w:lang w:val="uk-UA"/>
        </w:rPr>
        <w:t>91/17</w:t>
      </w:r>
    </w:p>
    <w:p w:rsidR="007C1C3D" w:rsidRPr="00565F08" w:rsidRDefault="007C1C3D" w:rsidP="007C1C3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1C3D" w:rsidRPr="00A24E39" w:rsidRDefault="007C1C3D" w:rsidP="007C1C3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 рішення міської ради</w:t>
      </w:r>
    </w:p>
    <w:p w:rsidR="007C1C3D" w:rsidRPr="00A24E39" w:rsidRDefault="007C1C3D" w:rsidP="007C1C3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 26.01.2017р. № 83/</w:t>
      </w:r>
      <w:r w:rsidR="00272F6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затвердження</w:t>
      </w:r>
    </w:p>
    <w:p w:rsidR="007C1C3D" w:rsidRPr="00A24E39" w:rsidRDefault="007C1C3D" w:rsidP="007C1C3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 цільової Програми роботи з </w:t>
      </w:r>
    </w:p>
    <w:p w:rsidR="007C1C3D" w:rsidRPr="00A24E39" w:rsidRDefault="007C1C3D" w:rsidP="007C1C3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>обдарованими дітьми та молоддю м. Попасна</w:t>
      </w:r>
    </w:p>
    <w:p w:rsidR="007C1C3D" w:rsidRPr="00A24E39" w:rsidRDefault="007C1C3D" w:rsidP="007C1C3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2017-2018 роки</w:t>
      </w: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bookmarkStart w:id="0" w:name="_GoBack"/>
      <w:bookmarkEnd w:id="0"/>
    </w:p>
    <w:p w:rsidR="007C1C3D" w:rsidRPr="00A24E39" w:rsidRDefault="007C1C3D" w:rsidP="007C1C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1C3D" w:rsidRPr="00565F08" w:rsidRDefault="007C1C3D" w:rsidP="00565F08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5F08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пропозицію</w:t>
      </w:r>
      <w:r w:rsidR="000B658F" w:rsidRPr="00565F08">
        <w:rPr>
          <w:rFonts w:ascii="Times New Roman" w:hAnsi="Times New Roman" w:cs="Times New Roman"/>
          <w:sz w:val="24"/>
          <w:szCs w:val="24"/>
          <w:lang w:val="uk-UA"/>
        </w:rPr>
        <w:t xml:space="preserve">постійної </w:t>
      </w:r>
      <w:r w:rsidRPr="00565F08">
        <w:rPr>
          <w:rFonts w:ascii="Times New Roman" w:hAnsi="Times New Roman" w:cs="Times New Roman"/>
          <w:sz w:val="24"/>
          <w:szCs w:val="24"/>
          <w:lang w:val="uk-UA"/>
        </w:rPr>
        <w:t xml:space="preserve">комісії з питань </w:t>
      </w:r>
      <w:r w:rsidR="000B658F" w:rsidRPr="00565F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законності, регламенту, депутатської діяльності, етики, освіти, культури, спорту, соціальної політики та охорони здоров’я, </w:t>
      </w:r>
      <w:r w:rsidRPr="00565F08">
        <w:rPr>
          <w:rFonts w:ascii="Times New Roman" w:hAnsi="Times New Roman" w:cs="Times New Roman"/>
          <w:sz w:val="24"/>
          <w:szCs w:val="24"/>
          <w:lang w:val="uk-UA"/>
        </w:rPr>
        <w:t>керуючись ст. 26  Закону  України   «Про місцеве  самоврядування в Україні», Попаснянська  міська рада</w:t>
      </w:r>
    </w:p>
    <w:p w:rsidR="007C1C3D" w:rsidRPr="00A24E39" w:rsidRDefault="007C1C3D" w:rsidP="007C1C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1C3D" w:rsidRDefault="007C1C3D" w:rsidP="007C1C3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7C1C3D" w:rsidRPr="00A24E39" w:rsidRDefault="007C1C3D" w:rsidP="007C1C3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1C3D" w:rsidRDefault="007C1C3D" w:rsidP="007C1C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1.  Внести зміни </w:t>
      </w:r>
      <w:r w:rsidR="000B658F">
        <w:rPr>
          <w:rFonts w:ascii="Times New Roman" w:hAnsi="Times New Roman" w:cs="Times New Roman"/>
          <w:sz w:val="24"/>
          <w:szCs w:val="24"/>
          <w:lang w:val="uk-UA"/>
        </w:rPr>
        <w:t xml:space="preserve">до  рішення </w:t>
      </w:r>
      <w:r w:rsidR="00565F08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0B658F">
        <w:rPr>
          <w:rFonts w:ascii="Times New Roman" w:hAnsi="Times New Roman" w:cs="Times New Roman"/>
          <w:sz w:val="24"/>
          <w:szCs w:val="24"/>
          <w:lang w:val="uk-UA"/>
        </w:rPr>
        <w:t>міської ради від  26.01.2017 №  83/</w:t>
      </w:r>
      <w:r w:rsidR="00272F6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B6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>«Про затвердження  міської  цільової Програми  роботи з  обдарованими дітьми та молоддю м. Попасна</w:t>
      </w:r>
      <w:r w:rsidR="00565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58F">
        <w:rPr>
          <w:rFonts w:ascii="Times New Roman" w:hAnsi="Times New Roman" w:cs="Times New Roman"/>
          <w:sz w:val="24"/>
          <w:szCs w:val="24"/>
          <w:lang w:val="uk-UA"/>
        </w:rPr>
        <w:t>на  2017-2018 роки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>», а саме:</w:t>
      </w:r>
    </w:p>
    <w:p w:rsidR="007C1C3D" w:rsidRPr="00A24E39" w:rsidRDefault="007C1C3D" w:rsidP="007C1C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F08" w:rsidRDefault="007C1C3D" w:rsidP="000B658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>1.1. п. 3 Положення про порядок призначення стипендії  міського  голови обдарованим дітям та молоді міста</w:t>
      </w:r>
      <w:r w:rsidR="00565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>Попасна   викласти   в наступній редакції:</w:t>
      </w:r>
    </w:p>
    <w:p w:rsidR="007C1C3D" w:rsidRDefault="007C1C3D" w:rsidP="000B658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«3. Визначити </w:t>
      </w:r>
      <w:r w:rsidR="000B658F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стипендій міського голови обдарованим дітям та молоді  м.  Попасна у розмірі </w:t>
      </w:r>
      <w:r w:rsidR="000B658F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місяць</w:t>
      </w:r>
      <w:r w:rsidR="000B658F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року за виключенням липня та серпня.»</w:t>
      </w:r>
    </w:p>
    <w:p w:rsidR="000B658F" w:rsidRPr="00A24E39" w:rsidRDefault="000B658F" w:rsidP="000B658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C3D" w:rsidRPr="00A24E39" w:rsidRDefault="007C1C3D" w:rsidP="007C1C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 за виконанням  рішення покласти </w:t>
      </w:r>
      <w:r w:rsidR="000B658F">
        <w:rPr>
          <w:rFonts w:ascii="Times New Roman" w:hAnsi="Times New Roman" w:cs="Times New Roman"/>
          <w:sz w:val="24"/>
          <w:szCs w:val="24"/>
          <w:lang w:val="uk-UA"/>
        </w:rPr>
        <w:t>постійну комісію</w:t>
      </w:r>
      <w:r w:rsidR="000B658F"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0B658F">
        <w:rPr>
          <w:rFonts w:ascii="Times New Roman" w:hAnsi="Times New Roman" w:cs="Times New Roman"/>
          <w:sz w:val="24"/>
          <w:szCs w:val="24"/>
          <w:lang w:val="uk-UA"/>
        </w:rPr>
        <w:t xml:space="preserve"> питань </w:t>
      </w:r>
      <w:r w:rsidR="000B658F" w:rsidRPr="000B658F">
        <w:rPr>
          <w:rFonts w:ascii="Times New Roman" w:hAnsi="Times New Roman" w:cs="Times New Roman"/>
          <w:bCs/>
          <w:sz w:val="24"/>
          <w:szCs w:val="24"/>
          <w:lang w:val="uk-UA"/>
        </w:rPr>
        <w:t>законності, регламенту, д</w:t>
      </w:r>
      <w:r w:rsidR="000B65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епутатської діяльності, етики, </w:t>
      </w:r>
      <w:r w:rsidR="000B658F" w:rsidRPr="000B658F">
        <w:rPr>
          <w:rFonts w:ascii="Times New Roman" w:hAnsi="Times New Roman" w:cs="Times New Roman"/>
          <w:bCs/>
          <w:sz w:val="24"/>
          <w:szCs w:val="24"/>
          <w:lang w:val="uk-UA"/>
        </w:rPr>
        <w:t>освіти, культури, спорту, соціальної політики та охорони здоров’я</w:t>
      </w:r>
    </w:p>
    <w:p w:rsidR="007C1C3D" w:rsidRPr="00A24E39" w:rsidRDefault="007C1C3D" w:rsidP="007C1C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C3D" w:rsidRPr="00A24E39" w:rsidRDefault="00565F08" w:rsidP="007C1C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7C1C3D"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C1C3D"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Ю.І.Онищенко</w:t>
      </w:r>
    </w:p>
    <w:p w:rsidR="007C1C3D" w:rsidRPr="00A24E39" w:rsidRDefault="007C1C3D" w:rsidP="007C1C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1C3D" w:rsidRDefault="007C1C3D" w:rsidP="007C1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C3D" w:rsidRDefault="007C1C3D" w:rsidP="007C1C3D"/>
    <w:p w:rsidR="007166BD" w:rsidRPr="007C1C3D" w:rsidRDefault="002406EB">
      <w:pPr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7166BD" w:rsidRPr="007C1C3D" w:rsidSect="0015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38" w:rsidRDefault="00833938" w:rsidP="007C1C3D">
      <w:pPr>
        <w:spacing w:after="0" w:line="240" w:lineRule="auto"/>
      </w:pPr>
      <w:r>
        <w:separator/>
      </w:r>
    </w:p>
  </w:endnote>
  <w:endnote w:type="continuationSeparator" w:id="1">
    <w:p w:rsidR="00833938" w:rsidRDefault="00833938" w:rsidP="007C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38" w:rsidRDefault="00833938" w:rsidP="007C1C3D">
      <w:pPr>
        <w:spacing w:after="0" w:line="240" w:lineRule="auto"/>
      </w:pPr>
      <w:r>
        <w:separator/>
      </w:r>
    </w:p>
  </w:footnote>
  <w:footnote w:type="continuationSeparator" w:id="1">
    <w:p w:rsidR="00833938" w:rsidRDefault="00833938" w:rsidP="007C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13"/>
    <w:rsid w:val="000B658F"/>
    <w:rsid w:val="0020504C"/>
    <w:rsid w:val="002406EB"/>
    <w:rsid w:val="00272F67"/>
    <w:rsid w:val="00281C13"/>
    <w:rsid w:val="005159D2"/>
    <w:rsid w:val="00565F08"/>
    <w:rsid w:val="005926CF"/>
    <w:rsid w:val="007166BD"/>
    <w:rsid w:val="007C1C3D"/>
    <w:rsid w:val="00833938"/>
    <w:rsid w:val="00950A4E"/>
    <w:rsid w:val="00E043C0"/>
    <w:rsid w:val="00F3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3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1C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7C1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C1C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1C3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7C1C3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7C1C3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1">
    <w:name w:val="Обычный2"/>
    <w:rsid w:val="007C1C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7C1C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C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C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3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1C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7C1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C1C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1C3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7C1C3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7C1C3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1">
    <w:name w:val="Обычный2"/>
    <w:rsid w:val="007C1C3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7C1C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C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C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C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2017-12-19T14:13:00Z</dcterms:created>
  <dcterms:modified xsi:type="dcterms:W3CDTF">2017-12-28T07:10:00Z</dcterms:modified>
</cp:coreProperties>
</file>