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AB" w:rsidRPr="00B33B0D" w:rsidRDefault="00B33B0D" w:rsidP="003849AB">
      <w:pPr>
        <w:pStyle w:val="21"/>
        <w:ind w:right="-3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1168B" w:rsidRDefault="00D1168B" w:rsidP="00D1168B">
      <w:pPr>
        <w:pStyle w:val="21"/>
        <w:ind w:right="-32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5450" cy="60325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8B" w:rsidRDefault="00D1168B" w:rsidP="00D1168B">
      <w:pPr>
        <w:pStyle w:val="3"/>
        <w:ind w:right="-284"/>
        <w:rPr>
          <w:b/>
          <w:bCs/>
          <w:sz w:val="28"/>
          <w:szCs w:val="28"/>
        </w:rPr>
      </w:pPr>
    </w:p>
    <w:p w:rsidR="00D1168B" w:rsidRDefault="00D1168B" w:rsidP="00D1168B">
      <w:pPr>
        <w:pStyle w:val="3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УКРАЇНА</w:t>
      </w:r>
    </w:p>
    <w:p w:rsidR="00D1168B" w:rsidRDefault="00D1168B" w:rsidP="00D1168B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D1168B" w:rsidRDefault="00D1168B" w:rsidP="00D1168B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D1168B" w:rsidRDefault="00D1168B" w:rsidP="00D1168B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 СКЛИКАННЯ</w:t>
      </w:r>
    </w:p>
    <w:p w:rsidR="00D1168B" w:rsidRDefault="00C46CD3" w:rsidP="00D1168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СОРОК П'ЯТА</w:t>
      </w:r>
      <w:r w:rsidR="00D1168B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D1168B" w:rsidRDefault="00D1168B" w:rsidP="00D1168B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РIШЕННЯ </w:t>
      </w:r>
    </w:p>
    <w:p w:rsidR="00D1168B" w:rsidRDefault="00D1168B" w:rsidP="00D1168B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 вересня 2013 р.                           м. Попасна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="00B33B0D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№ </w:t>
      </w:r>
      <w:r w:rsidR="00B33B0D">
        <w:rPr>
          <w:rFonts w:ascii="Times New Roman" w:hAnsi="Times New Roman"/>
          <w:sz w:val="28"/>
          <w:szCs w:val="28"/>
          <w:lang w:val="uk-UA"/>
        </w:rPr>
        <w:t>45/30</w:t>
      </w:r>
    </w:p>
    <w:p w:rsidR="00D1168B" w:rsidRDefault="00D1168B" w:rsidP="00D1168B">
      <w:pPr>
        <w:pStyle w:val="2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1168B" w:rsidRDefault="00D1168B" w:rsidP="00D1168B">
      <w:pPr>
        <w:rPr>
          <w:lang w:val="uk-UA" w:eastAsia="ru-RU"/>
        </w:rPr>
      </w:pPr>
    </w:p>
    <w:p w:rsidR="00D1168B" w:rsidRDefault="00D1168B" w:rsidP="00D116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звільнення заступника </w:t>
      </w:r>
    </w:p>
    <w:p w:rsidR="00D1168B" w:rsidRDefault="00D1168B" w:rsidP="00D1168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міського голови Козакова О.А.</w:t>
      </w:r>
    </w:p>
    <w:p w:rsidR="00D1168B" w:rsidRDefault="00D1168B" w:rsidP="00D1168B">
      <w:pPr>
        <w:ind w:firstLine="540"/>
        <w:jc w:val="both"/>
        <w:rPr>
          <w:lang w:val="uk-UA"/>
        </w:rPr>
      </w:pPr>
    </w:p>
    <w:p w:rsidR="00D1168B" w:rsidRDefault="001F14AC" w:rsidP="00D1168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Розглянувши особисту заяву заступника міського голови Козакова О.А., к</w:t>
      </w:r>
      <w:r w:rsidR="00D1168B">
        <w:rPr>
          <w:sz w:val="28"/>
          <w:szCs w:val="28"/>
        </w:rPr>
        <w:t xml:space="preserve">еруючись п.1 ст.36 </w:t>
      </w:r>
      <w:proofErr w:type="spellStart"/>
      <w:r w:rsidR="00D1168B">
        <w:rPr>
          <w:sz w:val="28"/>
          <w:szCs w:val="28"/>
        </w:rPr>
        <w:t>КЗпП</w:t>
      </w:r>
      <w:proofErr w:type="spellEnd"/>
      <w:r w:rsidR="00D1168B">
        <w:rPr>
          <w:sz w:val="28"/>
          <w:szCs w:val="28"/>
        </w:rPr>
        <w:t xml:space="preserve"> України,  ст.25 Закону України «Про місцеве самоврядування в Україні», Попаснянська міська рада  </w:t>
      </w:r>
    </w:p>
    <w:p w:rsidR="00D1168B" w:rsidRDefault="00D1168B" w:rsidP="00D1168B">
      <w:pPr>
        <w:pStyle w:val="a4"/>
        <w:rPr>
          <w:b/>
          <w:sz w:val="28"/>
          <w:szCs w:val="28"/>
        </w:rPr>
      </w:pPr>
    </w:p>
    <w:p w:rsidR="00D1168B" w:rsidRDefault="00D1168B" w:rsidP="00D1168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D1168B" w:rsidRDefault="00D1168B" w:rsidP="00D116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68B" w:rsidRDefault="00D1168B" w:rsidP="00D11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Вважати звільненим Козакова Олександра Анатолійовича з посади заступника міського голови  за   угодою сторін  24 вересня 2013 року. </w:t>
      </w:r>
    </w:p>
    <w:p w:rsidR="00D1168B" w:rsidRDefault="00D1168B" w:rsidP="00D116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168B" w:rsidRDefault="00D1168B" w:rsidP="00D1168B">
      <w:pPr>
        <w:rPr>
          <w:lang w:val="uk-UA"/>
        </w:rPr>
      </w:pPr>
    </w:p>
    <w:p w:rsidR="00D1168B" w:rsidRDefault="00D1168B" w:rsidP="00D116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Секретар ради                                                            Т.Є.Лисиченко</w:t>
      </w:r>
    </w:p>
    <w:p w:rsidR="00D1168B" w:rsidRDefault="00D1168B" w:rsidP="00D116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1219" w:rsidRPr="00D1168B" w:rsidRDefault="00BD1219" w:rsidP="00D1168B">
      <w:pPr>
        <w:pStyle w:val="a3"/>
        <w:rPr>
          <w:rFonts w:ascii="Times New Roman" w:hAnsi="Times New Roman"/>
          <w:sz w:val="28"/>
          <w:szCs w:val="28"/>
        </w:rPr>
      </w:pPr>
    </w:p>
    <w:sectPr w:rsidR="00BD1219" w:rsidRPr="00D1168B" w:rsidSect="00BD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7C10"/>
    <w:multiLevelType w:val="hybridMultilevel"/>
    <w:tmpl w:val="98F4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68B"/>
    <w:rsid w:val="00124046"/>
    <w:rsid w:val="001F14AC"/>
    <w:rsid w:val="003849AB"/>
    <w:rsid w:val="00415427"/>
    <w:rsid w:val="00B33B0D"/>
    <w:rsid w:val="00BD1219"/>
    <w:rsid w:val="00C46CD3"/>
    <w:rsid w:val="00D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B"/>
    <w:rPr>
      <w:rFonts w:ascii="Calibri" w:eastAsia="Calibri" w:hAnsi="Calibri" w:cs="Times New Roman"/>
      <w:lang w:val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D116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168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168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68B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D1168B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character" w:customStyle="1" w:styleId="30">
    <w:name w:val="Заголовок 3 Знак"/>
    <w:basedOn w:val="a0"/>
    <w:link w:val="3"/>
    <w:semiHidden/>
    <w:rsid w:val="00D1168B"/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character" w:customStyle="1" w:styleId="40">
    <w:name w:val="Заголовок 4 Знак"/>
    <w:basedOn w:val="a0"/>
    <w:link w:val="4"/>
    <w:semiHidden/>
    <w:rsid w:val="00D1168B"/>
    <w:rPr>
      <w:rFonts w:ascii="Times New Roman" w:eastAsia="Times New Roman" w:hAnsi="Times New Roman" w:cs="Times New Roman"/>
      <w:b/>
      <w:bCs/>
      <w:sz w:val="28"/>
      <w:szCs w:val="20"/>
      <w:lang w:eastAsia="ru-RU" w:bidi="ar-SA"/>
    </w:rPr>
  </w:style>
  <w:style w:type="paragraph" w:styleId="a4">
    <w:name w:val="Body Text"/>
    <w:basedOn w:val="a"/>
    <w:link w:val="a5"/>
    <w:semiHidden/>
    <w:unhideWhenUsed/>
    <w:rsid w:val="00D1168B"/>
    <w:pPr>
      <w:tabs>
        <w:tab w:val="left" w:pos="156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semiHidden/>
    <w:rsid w:val="00D1168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21">
    <w:name w:val="Обычный2"/>
    <w:rsid w:val="00D1168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1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68B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2013-09-26T06:28:00Z</cp:lastPrinted>
  <dcterms:created xsi:type="dcterms:W3CDTF">2013-09-25T19:45:00Z</dcterms:created>
  <dcterms:modified xsi:type="dcterms:W3CDTF">2013-09-30T10:48:00Z</dcterms:modified>
</cp:coreProperties>
</file>