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800BF1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270137" w:rsidP="00270137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жовтня 2020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D050A1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092EBE">
              <w:rPr>
                <w:rStyle w:val="22"/>
                <w:i w:val="0"/>
              </w:rPr>
              <w:t>запровадження Мобільного центру надання адміністративних послуг</w:t>
            </w:r>
          </w:p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92EBE" w:rsidRPr="00020E2F" w:rsidRDefault="00092EBE" w:rsidP="00D050A1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0A4DE8">
        <w:rPr>
          <w:rFonts w:ascii="Times New Roman" w:hAnsi="Times New Roman"/>
          <w:sz w:val="28"/>
          <w:szCs w:val="28"/>
          <w:lang w:val="uk-UA"/>
        </w:rPr>
        <w:t>доступності адміністративних послуг, покращення якості надання цих послуг громадянам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між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Попасняняською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міською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радрю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Попаснянською районною державною адміністрацією № 02-2020 від 17.06.2020,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відповіднодо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ст. 12 Закону України «Про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адміністратвині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послуги», п. 18 Положення про Центр надання адміністративних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послгу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Попаснянської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місської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ради, затвердженого рішенням Попаснянської міської ради від 02.04.2020 № 113/5, </w:t>
      </w:r>
      <w:proofErr w:type="spellStart"/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55-60 Регламенту ЦНАП  виконавчого комітету Попаснянської міської ради, затвердженого рішенням Попаснянської міської ради від 19.05.2020 </w:t>
      </w:r>
      <w:r w:rsidR="00092E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114/5,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D050A1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Запровадити в роботу Центру надання адміністративних послуг Виконавчого комітету Попаснянської міської ради Мобільний Центр надання </w:t>
      </w:r>
      <w:proofErr w:type="spellStart"/>
      <w:r>
        <w:rPr>
          <w:rStyle w:val="22"/>
        </w:rPr>
        <w:t>адміністратиних</w:t>
      </w:r>
      <w:proofErr w:type="spellEnd"/>
      <w:r>
        <w:rPr>
          <w:rStyle w:val="22"/>
        </w:rPr>
        <w:t xml:space="preserve"> послуг (ЦНАП). 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092EBE" w:rsidRPr="00243C4D" w:rsidRDefault="00092EB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270137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92EBE"/>
    <w:rsid w:val="000A4DE8"/>
    <w:rsid w:val="00171055"/>
    <w:rsid w:val="001719F7"/>
    <w:rsid w:val="001D5E5A"/>
    <w:rsid w:val="001E667D"/>
    <w:rsid w:val="00243C4D"/>
    <w:rsid w:val="00270137"/>
    <w:rsid w:val="002751FE"/>
    <w:rsid w:val="0028301B"/>
    <w:rsid w:val="00287BE2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A2556"/>
    <w:rsid w:val="00800BF1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D01666"/>
    <w:rsid w:val="00D01E3C"/>
    <w:rsid w:val="00D050A1"/>
    <w:rsid w:val="00D60F35"/>
    <w:rsid w:val="00D62F70"/>
    <w:rsid w:val="00E02255"/>
    <w:rsid w:val="00E7741E"/>
    <w:rsid w:val="00EC5750"/>
    <w:rsid w:val="00F47543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1590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7</cp:revision>
  <cp:lastPrinted>2020-06-12T12:32:00Z</cp:lastPrinted>
  <dcterms:created xsi:type="dcterms:W3CDTF">2020-08-27T12:57:00Z</dcterms:created>
  <dcterms:modified xsi:type="dcterms:W3CDTF">2020-10-08T14:50:00Z</dcterms:modified>
</cp:coreProperties>
</file>