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4" w:rsidRPr="00380D4D" w:rsidRDefault="00327F61" w:rsidP="00812CB4">
      <w:pPr>
        <w:pStyle w:val="21"/>
        <w:ind w:right="141"/>
        <w:jc w:val="right"/>
        <w:rPr>
          <w:b/>
          <w:sz w:val="24"/>
          <w:szCs w:val="24"/>
          <w:lang w:val="en-US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0738EB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0D4D" w:rsidRPr="00380D4D" w:rsidRDefault="00380D4D" w:rsidP="00380D4D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жовтня 2020 р.                          </w:t>
      </w:r>
      <w:r w:rsidRPr="00812CB4">
        <w:rPr>
          <w:rFonts w:ascii="Times New Roman" w:hAnsi="Times New Roman"/>
          <w:sz w:val="28"/>
          <w:szCs w:val="28"/>
        </w:rPr>
        <w:t>м. Попасна</w:t>
      </w:r>
      <w:r w:rsidRPr="00812CB4">
        <w:rPr>
          <w:rFonts w:ascii="Times New Roman" w:hAnsi="Times New Roman"/>
          <w:sz w:val="28"/>
          <w:szCs w:val="28"/>
        </w:rPr>
        <w:tab/>
      </w:r>
      <w:r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117/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p w:rsidR="00B15E7D" w:rsidRPr="00B15E7D" w:rsidRDefault="00B15E7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>Про створення</w:t>
      </w:r>
      <w:r w:rsidR="000738EB" w:rsidRPr="000738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38EB" w:rsidRPr="00B15E7D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</w:p>
    <w:p w:rsidR="000738EB" w:rsidRPr="00B15E7D" w:rsidRDefault="00B15E7D" w:rsidP="000738E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>ПІДПРИЄМСТВА</w:t>
      </w:r>
      <w:r w:rsidR="000738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38EB" w:rsidRPr="00B15E7D">
        <w:rPr>
          <w:rFonts w:ascii="Times New Roman" w:hAnsi="Times New Roman"/>
          <w:b/>
          <w:sz w:val="28"/>
          <w:szCs w:val="28"/>
          <w:lang w:val="uk-UA"/>
        </w:rPr>
        <w:t>«</w:t>
      </w:r>
      <w:r w:rsidR="000738EB">
        <w:rPr>
          <w:rFonts w:ascii="Times New Roman" w:hAnsi="Times New Roman"/>
          <w:b/>
          <w:sz w:val="28"/>
          <w:szCs w:val="28"/>
          <w:lang w:val="uk-UA"/>
        </w:rPr>
        <w:t>ВОДА ПОПАСНОЇ</w:t>
      </w:r>
      <w:r w:rsidR="000738EB" w:rsidRPr="00B15E7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15E7D" w:rsidRPr="00B15E7D" w:rsidRDefault="00B15E7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>Попасня</w:t>
      </w:r>
      <w:r w:rsidR="007A6DE7">
        <w:rPr>
          <w:rFonts w:ascii="Times New Roman" w:hAnsi="Times New Roman"/>
          <w:b/>
          <w:sz w:val="28"/>
          <w:szCs w:val="28"/>
          <w:lang w:val="uk-UA"/>
        </w:rPr>
        <w:t>нс</w:t>
      </w:r>
      <w:r w:rsidRPr="00B15E7D">
        <w:rPr>
          <w:rFonts w:ascii="Times New Roman" w:hAnsi="Times New Roman"/>
          <w:b/>
          <w:sz w:val="28"/>
          <w:szCs w:val="28"/>
          <w:lang w:val="uk-UA"/>
        </w:rPr>
        <w:t>ької міської ради</w:t>
      </w:r>
    </w:p>
    <w:p w:rsidR="00B15E7D" w:rsidRPr="00B15E7D" w:rsidRDefault="00B15E7D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1F01" w:rsidRPr="00243C4D" w:rsidRDefault="00A9440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суспільних та особистих потреб мешканців міста Попасна у галузі водопостачання та водовідведення, відпов</w:t>
      </w:r>
      <w:r w:rsidR="006061F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дно</w:t>
      </w:r>
      <w:r w:rsidR="00B15E7D">
        <w:rPr>
          <w:rFonts w:ascii="Times New Roman" w:hAnsi="Times New Roman"/>
          <w:sz w:val="28"/>
          <w:szCs w:val="28"/>
          <w:lang w:val="uk-UA"/>
        </w:rPr>
        <w:t xml:space="preserve"> до статті 78 Господарського кодексу Укра</w:t>
      </w:r>
      <w:r>
        <w:rPr>
          <w:rFonts w:ascii="Times New Roman" w:hAnsi="Times New Roman"/>
          <w:sz w:val="28"/>
          <w:szCs w:val="28"/>
          <w:lang w:val="uk-UA"/>
        </w:rPr>
        <w:t>їни</w:t>
      </w:r>
      <w:r w:rsidR="00FB2E5E" w:rsidRPr="00B1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AE5F59" w:rsidRPr="00B15E7D">
        <w:rPr>
          <w:rFonts w:ascii="Times New Roman" w:hAnsi="Times New Roman"/>
          <w:sz w:val="28"/>
          <w:szCs w:val="28"/>
          <w:lang w:val="uk-UA"/>
        </w:rPr>
        <w:t xml:space="preserve"> 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пунктом 30 частини першої статті 26, статей</w:t>
      </w:r>
      <w:r w:rsidR="00FB2E5E" w:rsidRPr="00B15E7D">
        <w:rPr>
          <w:rFonts w:ascii="Times New Roman" w:hAnsi="Times New Roman"/>
          <w:sz w:val="28"/>
          <w:szCs w:val="28"/>
          <w:lang w:val="uk-UA"/>
        </w:rPr>
        <w:t xml:space="preserve"> 60</w:t>
      </w:r>
      <w:r w:rsidR="00FB2E5E">
        <w:rPr>
          <w:rFonts w:ascii="Times New Roman" w:hAnsi="Times New Roman"/>
          <w:sz w:val="28"/>
          <w:szCs w:val="28"/>
          <w:lang w:val="uk-UA"/>
        </w:rPr>
        <w:t>, 73</w:t>
      </w:r>
      <w:r w:rsidR="00FB2E5E" w:rsidRPr="00B15E7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A94409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Створити КОМУНАЛЬНЕ ПІДПРИЄМСТВО «</w:t>
      </w:r>
      <w:r w:rsidR="006505BC">
        <w:rPr>
          <w:rStyle w:val="22"/>
        </w:rPr>
        <w:t>ВОДА ПОПАСНОЇ</w:t>
      </w:r>
      <w:r>
        <w:rPr>
          <w:rStyle w:val="22"/>
        </w:rPr>
        <w:t>» Попаснянської міської ради та віднести його до сфери управління Попаснянської міської ради.</w:t>
      </w:r>
    </w:p>
    <w:p w:rsidR="00020E2F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Утворити розмір статутного капіталу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 xml:space="preserve">» Попаснянської міської ради у розмірі </w:t>
      </w:r>
      <w:r w:rsidR="00B6599F">
        <w:rPr>
          <w:rStyle w:val="22"/>
        </w:rPr>
        <w:t>5,000 (п’ять тисяч</w:t>
      </w:r>
      <w:r>
        <w:rPr>
          <w:rStyle w:val="22"/>
        </w:rPr>
        <w:t xml:space="preserve">) </w:t>
      </w:r>
      <w:r w:rsidR="00B6599F">
        <w:rPr>
          <w:rStyle w:val="22"/>
        </w:rPr>
        <w:t xml:space="preserve">гривень за </w:t>
      </w:r>
      <w:r w:rsidR="006061FF">
        <w:rPr>
          <w:rStyle w:val="22"/>
        </w:rPr>
        <w:t>рахунок</w:t>
      </w:r>
      <w:r w:rsidR="00B6599F">
        <w:rPr>
          <w:rStyle w:val="22"/>
        </w:rPr>
        <w:t xml:space="preserve"> доходів загального фонду міського бюджету </w:t>
      </w:r>
      <w:r>
        <w:rPr>
          <w:rStyle w:val="22"/>
        </w:rPr>
        <w:t>та сплатити його не пізніше 1 місяця до закінчення першого року з дня державної реєстрації підприємства.</w:t>
      </w:r>
    </w:p>
    <w:p w:rsidR="00AE5F59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Затвердити Статут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>» Попаснянської міської ради згідно додатку (додається).</w:t>
      </w:r>
    </w:p>
    <w:p w:rsidR="00A94409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Попаснянському міському голові:</w:t>
      </w:r>
    </w:p>
    <w:p w:rsidR="00A94409" w:rsidRDefault="00A94409" w:rsidP="00A94409">
      <w:pPr>
        <w:pStyle w:val="50"/>
        <w:shd w:val="clear" w:color="auto" w:fill="auto"/>
        <w:spacing w:before="0" w:after="0" w:line="240" w:lineRule="auto"/>
        <w:ind w:left="1440"/>
        <w:jc w:val="both"/>
        <w:rPr>
          <w:rStyle w:val="22"/>
        </w:rPr>
      </w:pPr>
      <w:r>
        <w:rPr>
          <w:rStyle w:val="22"/>
        </w:rPr>
        <w:t>4.1. Забезпечити здійснення заходів з державної реєстрації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>»</w:t>
      </w:r>
      <w:r w:rsidR="00B6599F">
        <w:rPr>
          <w:rStyle w:val="22"/>
        </w:rPr>
        <w:t xml:space="preserve"> Попаснянської міської ради.</w:t>
      </w:r>
    </w:p>
    <w:p w:rsidR="00B6599F" w:rsidRPr="001D5E5A" w:rsidRDefault="00B6599F" w:rsidP="00A94409">
      <w:pPr>
        <w:pStyle w:val="50"/>
        <w:shd w:val="clear" w:color="auto" w:fill="auto"/>
        <w:spacing w:before="0" w:after="0" w:line="240" w:lineRule="auto"/>
        <w:ind w:left="1440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>
        <w:rPr>
          <w:rStyle w:val="22"/>
        </w:rPr>
        <w:t>4.2. Укласти контракт з керівником КОМУНАЛЬНОГО ПІДПРИЄМСТВА «</w:t>
      </w:r>
      <w:r w:rsidR="006505BC">
        <w:rPr>
          <w:rStyle w:val="22"/>
        </w:rPr>
        <w:t>ВОДА ПОПАСНОЇ</w:t>
      </w:r>
      <w:r>
        <w:rPr>
          <w:rStyle w:val="22"/>
        </w:rPr>
        <w:t>» Попаснянської міської ради у відповідності до вимог чинного законодавства.</w:t>
      </w:r>
    </w:p>
    <w:p w:rsidR="00380D4D" w:rsidRPr="00380D4D" w:rsidRDefault="0071355F" w:rsidP="00380D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380D4D" w:rsidRPr="00380D4D" w:rsidRDefault="00380D4D" w:rsidP="00380D4D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sectPr w:rsidR="0071355F" w:rsidRPr="009A714E" w:rsidSect="00380D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62F70"/>
    <w:rsid w:val="00020E2F"/>
    <w:rsid w:val="000738EB"/>
    <w:rsid w:val="00171055"/>
    <w:rsid w:val="001719F7"/>
    <w:rsid w:val="001D5E5A"/>
    <w:rsid w:val="00243C4D"/>
    <w:rsid w:val="002751FE"/>
    <w:rsid w:val="0028301B"/>
    <w:rsid w:val="00327F61"/>
    <w:rsid w:val="00337566"/>
    <w:rsid w:val="00341F01"/>
    <w:rsid w:val="00380D4D"/>
    <w:rsid w:val="003E7640"/>
    <w:rsid w:val="00436E3D"/>
    <w:rsid w:val="00496AE3"/>
    <w:rsid w:val="00532A16"/>
    <w:rsid w:val="00581B03"/>
    <w:rsid w:val="006061FF"/>
    <w:rsid w:val="0061752E"/>
    <w:rsid w:val="006505BC"/>
    <w:rsid w:val="00652C96"/>
    <w:rsid w:val="00683304"/>
    <w:rsid w:val="006D1D2F"/>
    <w:rsid w:val="00706703"/>
    <w:rsid w:val="0071355F"/>
    <w:rsid w:val="00743D33"/>
    <w:rsid w:val="007A2556"/>
    <w:rsid w:val="007A6DE7"/>
    <w:rsid w:val="007C068E"/>
    <w:rsid w:val="00812CB4"/>
    <w:rsid w:val="0084382C"/>
    <w:rsid w:val="00865915"/>
    <w:rsid w:val="008B649D"/>
    <w:rsid w:val="008D08DA"/>
    <w:rsid w:val="0091084F"/>
    <w:rsid w:val="0096584E"/>
    <w:rsid w:val="009A5FEC"/>
    <w:rsid w:val="009A714E"/>
    <w:rsid w:val="009B1723"/>
    <w:rsid w:val="009D031F"/>
    <w:rsid w:val="00A01B12"/>
    <w:rsid w:val="00A40164"/>
    <w:rsid w:val="00A94409"/>
    <w:rsid w:val="00AE5F59"/>
    <w:rsid w:val="00B15E7D"/>
    <w:rsid w:val="00B31712"/>
    <w:rsid w:val="00B572A6"/>
    <w:rsid w:val="00B6599F"/>
    <w:rsid w:val="00B723B0"/>
    <w:rsid w:val="00B834DD"/>
    <w:rsid w:val="00C03A77"/>
    <w:rsid w:val="00C14777"/>
    <w:rsid w:val="00C160FF"/>
    <w:rsid w:val="00C3549E"/>
    <w:rsid w:val="00CA75AD"/>
    <w:rsid w:val="00CF141A"/>
    <w:rsid w:val="00D01666"/>
    <w:rsid w:val="00D01E3C"/>
    <w:rsid w:val="00D60F35"/>
    <w:rsid w:val="00D62F70"/>
    <w:rsid w:val="00E02255"/>
    <w:rsid w:val="00E7741E"/>
    <w:rsid w:val="00EC5750"/>
    <w:rsid w:val="00EF490D"/>
    <w:rsid w:val="00F5694E"/>
    <w:rsid w:val="00F8238B"/>
    <w:rsid w:val="00F9459A"/>
    <w:rsid w:val="00FA085D"/>
    <w:rsid w:val="00FB2E5E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1791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Djecky Winces</cp:lastModifiedBy>
  <cp:revision>6</cp:revision>
  <cp:lastPrinted>2020-10-02T08:59:00Z</cp:lastPrinted>
  <dcterms:created xsi:type="dcterms:W3CDTF">2020-10-02T08:59:00Z</dcterms:created>
  <dcterms:modified xsi:type="dcterms:W3CDTF">2020-10-10T06:59:00Z</dcterms:modified>
</cp:coreProperties>
</file>