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BA" w:rsidRPr="00EB6EBA" w:rsidRDefault="00843DE4" w:rsidP="00EB6EBA">
      <w:pPr>
        <w:pStyle w:val="a3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2122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b/>
          <w:noProof/>
          <w:sz w:val="15"/>
          <w:szCs w:val="15"/>
          <w:lang w:eastAsia="ru-RU"/>
        </w:rPr>
        <w:drawing>
          <wp:inline distT="0" distB="0" distL="0" distR="0" wp14:anchorId="7E6C943E" wp14:editId="268016F8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ЛУГАНСЬКА ОБЛАСТЬ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ПОПАСНЯНСЬКИЙ РАЙОН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ПОПАСНЯНСЬКА МІСЬКА РАДА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ШОСТОГО СКЛИКАННЯ</w:t>
      </w:r>
    </w:p>
    <w:p w:rsidR="00480EC2" w:rsidRDefault="00480EC2" w:rsidP="00480EC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 </w:t>
      </w:r>
      <w:r w:rsidR="001E5A28">
        <w:rPr>
          <w:rFonts w:ascii="Times New Roman" w:hAnsi="Times New Roman"/>
          <w:b/>
          <w:sz w:val="28"/>
          <w:szCs w:val="28"/>
          <w:lang w:val="uk-UA"/>
        </w:rPr>
        <w:t>ОДИНАДЦЯТА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</w:t>
      </w:r>
    </w:p>
    <w:p w:rsidR="00480EC2" w:rsidRDefault="00480EC2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480EC2" w:rsidRDefault="00480EC2" w:rsidP="00480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843DE4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5A28">
        <w:rPr>
          <w:rFonts w:ascii="Times New Roman" w:eastAsia="Times New Roman" w:hAnsi="Times New Roman"/>
          <w:sz w:val="28"/>
          <w:szCs w:val="28"/>
          <w:lang w:val="uk-UA" w:eastAsia="ru-RU"/>
        </w:rPr>
        <w:t>грудня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201</w:t>
      </w:r>
      <w:r w:rsidR="00480EC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480EC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212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>м. Попасна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    </w:t>
      </w:r>
      <w:r w:rsidR="000212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111/13</w:t>
      </w:r>
      <w:r w:rsidR="00480E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480EC2" w:rsidRDefault="00480EC2" w:rsidP="00480E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</w:t>
      </w:r>
      <w:r w:rsidR="002B2A8E" w:rsidRPr="002B2A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B2A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міської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 від 27.10.2016 №80/21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«Про затвердження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Положення про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виплату матеріальної допомоги з коштів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міського бюджету і персонального складу  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комісії з виплати  матеріальної допомоги</w:t>
      </w: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 коштів міського бюджету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(у новій редакції)»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посилення соціального захисту громадян, які опинилися у скрутному становищі, постраждали в результаті бойових дій, стихійного лиха чи нещасного випадку, керуючись ст.ст. 25,64,73 Закону України «Про місцеве самоврядування в Україні», Попаснянська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ВИРІШИЛА:</w:t>
      </w:r>
    </w:p>
    <w:p w:rsidR="00480EC2" w:rsidRDefault="00480EC2" w:rsidP="00480EC2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0EC2" w:rsidRDefault="00480EC2" w:rsidP="00480E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рішення міської ради від 27.10.2016 №80/21 «Про затвердження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Положення про виплату матеріальної допомоги з коштів міського бюджету і персонального складу  комісії з виплати  матеріальної допомоги з коштів міського бюджету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(у новій редакції)»</w:t>
      </w:r>
      <w:r w:rsidR="00EB6EBA">
        <w:rPr>
          <w:rFonts w:ascii="Times New Roman" w:eastAsia="Times New Roman" w:hAnsi="Times New Roman"/>
          <w:sz w:val="28"/>
          <w:szCs w:val="28"/>
          <w:lang w:val="uk-UA" w:eastAsia="ru-RU"/>
        </w:rPr>
        <w:t>, а саме:</w:t>
      </w:r>
    </w:p>
    <w:p w:rsidR="00F17F1B" w:rsidRPr="00F17F1B" w:rsidRDefault="00E11E55" w:rsidP="00B5008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B500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>п.3</w:t>
      </w:r>
      <w:r w:rsidR="00B50084">
        <w:rPr>
          <w:rFonts w:ascii="Times New Roman" w:eastAsia="Times New Roman" w:hAnsi="Times New Roman"/>
          <w:sz w:val="28"/>
          <w:szCs w:val="28"/>
          <w:lang w:val="uk-UA" w:eastAsia="ru-RU"/>
        </w:rPr>
        <w:t>.3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розділу </w:t>
      </w:r>
      <w:r w:rsidR="001E5A28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E5A28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>доповнити</w:t>
      </w:r>
      <w:r w:rsidR="0025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підпункт </w:t>
      </w:r>
      <w:r w:rsidR="002541FC" w:rsidRPr="00254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41F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80EC2"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наступним </w:t>
      </w:r>
      <w:r w:rsidR="00370588">
        <w:rPr>
          <w:rFonts w:ascii="Times New Roman" w:eastAsia="Times New Roman" w:hAnsi="Times New Roman"/>
          <w:sz w:val="28"/>
          <w:szCs w:val="28"/>
          <w:lang w:val="uk-UA" w:eastAsia="ru-RU"/>
        </w:rPr>
        <w:t>текстом</w:t>
      </w:r>
      <w:r w:rsidR="0025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F17F1B" w:rsidRPr="00F17F1B">
        <w:rPr>
          <w:rFonts w:ascii="Times New Roman" w:hAnsi="Times New Roman"/>
          <w:sz w:val="28"/>
          <w:szCs w:val="28"/>
          <w:lang w:val="uk-UA"/>
        </w:rPr>
        <w:t>учасники бойових дій, які брали участь в АТО(ООС) та внутрішньо переміщені ос</w:t>
      </w:r>
      <w:r w:rsidR="00F17F1B">
        <w:rPr>
          <w:rFonts w:ascii="Times New Roman" w:hAnsi="Times New Roman"/>
          <w:sz w:val="28"/>
          <w:szCs w:val="28"/>
          <w:lang w:val="uk-UA"/>
        </w:rPr>
        <w:t>о</w:t>
      </w:r>
      <w:r w:rsidR="00F17F1B" w:rsidRPr="00F17F1B">
        <w:rPr>
          <w:rFonts w:ascii="Times New Roman" w:hAnsi="Times New Roman"/>
          <w:sz w:val="28"/>
          <w:szCs w:val="28"/>
          <w:lang w:val="uk-UA"/>
        </w:rPr>
        <w:t>би (ВПО) зі статусом учасника бойових дій АТО(ООС)</w:t>
      </w:r>
      <w:r w:rsidR="002541FC">
        <w:rPr>
          <w:rFonts w:ascii="Times New Roman" w:hAnsi="Times New Roman"/>
          <w:sz w:val="28"/>
          <w:szCs w:val="28"/>
          <w:lang w:val="uk-UA"/>
        </w:rPr>
        <w:t>».</w:t>
      </w:r>
    </w:p>
    <w:p w:rsidR="00F17F1B" w:rsidRPr="002541FC" w:rsidRDefault="00E11E55" w:rsidP="00E11E55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17F1B">
        <w:rPr>
          <w:rFonts w:ascii="Times New Roman" w:hAnsi="Times New Roman"/>
          <w:sz w:val="28"/>
          <w:szCs w:val="28"/>
          <w:lang w:val="uk-UA"/>
        </w:rPr>
        <w:t>п.3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="00F17F1B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17F1B">
        <w:rPr>
          <w:rFonts w:ascii="Times New Roman" w:hAnsi="Times New Roman"/>
          <w:sz w:val="28"/>
          <w:szCs w:val="28"/>
          <w:lang w:val="uk-UA"/>
        </w:rPr>
        <w:t xml:space="preserve"> 3 доповнити </w:t>
      </w:r>
      <w:r w:rsidR="002541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наступним текстом: «</w:t>
      </w:r>
      <w:r w:rsidR="002541FC">
        <w:rPr>
          <w:rFonts w:ascii="Times New Roman" w:hAnsi="Times New Roman"/>
          <w:sz w:val="28"/>
          <w:szCs w:val="28"/>
          <w:lang w:val="uk-UA"/>
        </w:rPr>
        <w:t xml:space="preserve">перелік документів для 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>учасник</w:t>
      </w:r>
      <w:r w:rsidR="002541FC">
        <w:rPr>
          <w:rFonts w:ascii="Times New Roman" w:hAnsi="Times New Roman"/>
          <w:sz w:val="28"/>
          <w:szCs w:val="28"/>
          <w:lang w:val="uk-UA"/>
        </w:rPr>
        <w:t>ів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 xml:space="preserve"> бойових дій, які брали участь в АТО(ООС) та внутрішньо переміщен</w:t>
      </w:r>
      <w:r w:rsidR="002541FC">
        <w:rPr>
          <w:rFonts w:ascii="Times New Roman" w:hAnsi="Times New Roman"/>
          <w:sz w:val="28"/>
          <w:szCs w:val="28"/>
          <w:lang w:val="uk-UA"/>
        </w:rPr>
        <w:t>их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2541FC">
        <w:rPr>
          <w:rFonts w:ascii="Times New Roman" w:hAnsi="Times New Roman"/>
          <w:sz w:val="28"/>
          <w:szCs w:val="28"/>
          <w:lang w:val="uk-UA"/>
        </w:rPr>
        <w:t>і</w:t>
      </w:r>
      <w:r w:rsidR="002541FC" w:rsidRPr="00F17F1B">
        <w:rPr>
          <w:rFonts w:ascii="Times New Roman" w:hAnsi="Times New Roman"/>
          <w:sz w:val="28"/>
          <w:szCs w:val="28"/>
          <w:lang w:val="uk-UA"/>
        </w:rPr>
        <w:t>б (ВПО) зі статусом учасника бойових дій АТО(ООС)</w:t>
      </w:r>
      <w:r w:rsidR="002541FC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2541FC" w:rsidRPr="002541FC" w:rsidRDefault="002541FC" w:rsidP="00254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копії паспорту та ідентифікаційного коду;</w:t>
      </w:r>
    </w:p>
    <w:p w:rsidR="00984499" w:rsidRDefault="00984499" w:rsidP="0098449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4499">
        <w:rPr>
          <w:rFonts w:ascii="Times New Roman" w:eastAsia="Times New Roman" w:hAnsi="Times New Roman"/>
          <w:sz w:val="28"/>
          <w:szCs w:val="28"/>
          <w:lang w:val="uk-UA" w:eastAsia="ru-RU"/>
        </w:rPr>
        <w:t>номер банківського рахунку особи з реквізитами установи банку;</w:t>
      </w:r>
    </w:p>
    <w:p w:rsidR="002541FC" w:rsidRPr="00984499" w:rsidRDefault="00984499" w:rsidP="002541F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8449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копія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посвідчення</w:t>
      </w:r>
      <w:r w:rsidRPr="00984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499">
        <w:rPr>
          <w:rFonts w:ascii="Times New Roman" w:hAnsi="Times New Roman"/>
          <w:sz w:val="28"/>
          <w:szCs w:val="28"/>
          <w:lang w:val="uk-UA"/>
        </w:rPr>
        <w:t>учасник</w:t>
      </w:r>
      <w:r w:rsidR="00E332B2">
        <w:rPr>
          <w:rFonts w:ascii="Times New Roman" w:hAnsi="Times New Roman"/>
          <w:sz w:val="28"/>
          <w:szCs w:val="28"/>
          <w:lang w:val="uk-UA"/>
        </w:rPr>
        <w:t>а</w:t>
      </w:r>
      <w:r w:rsidRPr="00984499">
        <w:rPr>
          <w:rFonts w:ascii="Times New Roman" w:hAnsi="Times New Roman"/>
          <w:sz w:val="28"/>
          <w:szCs w:val="28"/>
          <w:lang w:val="uk-UA"/>
        </w:rPr>
        <w:t xml:space="preserve"> бойових д</w:t>
      </w:r>
      <w:r>
        <w:rPr>
          <w:rFonts w:ascii="Times New Roman" w:hAnsi="Times New Roman"/>
          <w:sz w:val="28"/>
          <w:szCs w:val="28"/>
          <w:lang w:val="uk-UA"/>
        </w:rPr>
        <w:t>ій, як</w:t>
      </w:r>
      <w:r w:rsidR="00E332B2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бра</w:t>
      </w:r>
      <w:r w:rsidR="00E332B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в АТО(ООС)</w:t>
      </w:r>
      <w:r w:rsidR="00E11E5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0EC2" w:rsidRPr="00984499" w:rsidRDefault="00480EC2" w:rsidP="00EB6E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7F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 ради з питань </w:t>
      </w:r>
      <w:r w:rsidRPr="00F17F1B">
        <w:rPr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розвитку, комунальної власності та регуляторної політики.</w:t>
      </w:r>
    </w:p>
    <w:p w:rsidR="00984499" w:rsidRPr="00F17F1B" w:rsidRDefault="00984499" w:rsidP="00984499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E55" w:rsidRDefault="00E11E55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1E55" w:rsidRDefault="00E11E55" w:rsidP="0048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EC2" w:rsidRDefault="00480EC2" w:rsidP="00480EC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Ю.І.Онищенко</w:t>
      </w:r>
    </w:p>
    <w:p w:rsidR="00E332B2" w:rsidRDefault="00E332B2" w:rsidP="00480EC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6EBA" w:rsidRDefault="00EB6EBA" w:rsidP="00480EC2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BC2E78" w:rsidRDefault="0002122D" w:rsidP="00EB6E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E332B2" w:rsidRDefault="00E332B2" w:rsidP="00EB6E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E332B2" w:rsidRDefault="00843DE4" w:rsidP="00EB6EBA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</w:p>
    <w:sectPr w:rsidR="00E332B2" w:rsidSect="00EB6EB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B29"/>
    <w:multiLevelType w:val="multilevel"/>
    <w:tmpl w:val="EE12C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4" w:hanging="45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444" w:hanging="108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524" w:hanging="144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</w:lvl>
  </w:abstractNum>
  <w:abstractNum w:abstractNumId="1">
    <w:nsid w:val="3A256A77"/>
    <w:multiLevelType w:val="hybridMultilevel"/>
    <w:tmpl w:val="5BECFAA4"/>
    <w:lvl w:ilvl="0" w:tplc="EC6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59C2"/>
    <w:multiLevelType w:val="hybridMultilevel"/>
    <w:tmpl w:val="38D6D6AE"/>
    <w:lvl w:ilvl="0" w:tplc="BF98B786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F5083"/>
    <w:multiLevelType w:val="hybridMultilevel"/>
    <w:tmpl w:val="A146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D"/>
    <w:rsid w:val="0002122D"/>
    <w:rsid w:val="001E5A28"/>
    <w:rsid w:val="001F565D"/>
    <w:rsid w:val="002448E7"/>
    <w:rsid w:val="002541FC"/>
    <w:rsid w:val="002B2A8E"/>
    <w:rsid w:val="00370588"/>
    <w:rsid w:val="00480EC2"/>
    <w:rsid w:val="004C541C"/>
    <w:rsid w:val="00820DFF"/>
    <w:rsid w:val="00843DE4"/>
    <w:rsid w:val="00984499"/>
    <w:rsid w:val="00B50084"/>
    <w:rsid w:val="00BC2E78"/>
    <w:rsid w:val="00E11E55"/>
    <w:rsid w:val="00E332B2"/>
    <w:rsid w:val="00EB6EBA"/>
    <w:rsid w:val="00F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0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0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2019-12-13T13:57:00Z</cp:lastPrinted>
  <dcterms:created xsi:type="dcterms:W3CDTF">2019-12-13T11:05:00Z</dcterms:created>
  <dcterms:modified xsi:type="dcterms:W3CDTF">2019-12-26T08:59:00Z</dcterms:modified>
</cp:coreProperties>
</file>