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6D67EA" w:rsidP="00742D55">
      <w:pPr>
        <w:jc w:val="right"/>
        <w:rPr>
          <w:lang w:val="uk-UA"/>
        </w:rPr>
      </w:pPr>
      <w:r w:rsidRPr="006D67EA">
        <w:rPr>
          <w:lang w:val="uk-UA"/>
        </w:rPr>
        <w:t>ПРОЕКТ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67EA">
        <w:rPr>
          <w:sz w:val="28"/>
          <w:szCs w:val="28"/>
          <w:lang w:val="uk-UA"/>
        </w:rPr>
        <w:t>22</w:t>
      </w:r>
      <w:r w:rsidR="00533E0F" w:rsidRPr="00235FC4">
        <w:rPr>
          <w:sz w:val="28"/>
          <w:szCs w:val="28"/>
          <w:lang w:val="uk-UA"/>
        </w:rPr>
        <w:t xml:space="preserve"> </w:t>
      </w:r>
      <w:r w:rsidR="006D67EA">
        <w:rPr>
          <w:sz w:val="28"/>
          <w:szCs w:val="28"/>
          <w:lang w:val="uk-UA"/>
        </w:rPr>
        <w:t>лютого</w:t>
      </w:r>
      <w:r w:rsidRPr="00235FC4">
        <w:rPr>
          <w:sz w:val="28"/>
          <w:szCs w:val="28"/>
          <w:lang w:val="uk-UA"/>
        </w:rPr>
        <w:t xml:space="preserve"> 201</w:t>
      </w:r>
      <w:r w:rsidR="006D67EA">
        <w:rPr>
          <w:sz w:val="28"/>
          <w:szCs w:val="28"/>
          <w:lang w:val="uk-UA"/>
        </w:rPr>
        <w:t>9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  <w:r w:rsidR="00DF6F16">
        <w:rPr>
          <w:sz w:val="28"/>
          <w:szCs w:val="28"/>
          <w:lang w:val="uk-UA"/>
        </w:rPr>
        <w:t xml:space="preserve"> 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323A71" w:rsidRPr="00CF467C">
        <w:rPr>
          <w:lang w:val="uk-UA"/>
        </w:rPr>
        <w:t>19</w:t>
      </w:r>
      <w:r w:rsidR="006125A1" w:rsidRPr="00CF467C">
        <w:rPr>
          <w:lang w:val="uk-UA"/>
        </w:rPr>
        <w:t>.</w:t>
      </w:r>
      <w:r w:rsidR="00323A71" w:rsidRPr="00CF467C">
        <w:rPr>
          <w:lang w:val="uk-UA"/>
        </w:rPr>
        <w:t>02</w:t>
      </w:r>
      <w:r w:rsidR="006125A1" w:rsidRPr="00CF467C">
        <w:rPr>
          <w:lang w:val="uk-UA"/>
        </w:rPr>
        <w:t>.201</w:t>
      </w:r>
      <w:r w:rsidR="00323A71" w:rsidRPr="00CF467C">
        <w:rPr>
          <w:lang w:val="uk-UA"/>
        </w:rPr>
        <w:t>9</w:t>
      </w:r>
      <w:r w:rsidR="006125A1" w:rsidRPr="00CF467C">
        <w:rPr>
          <w:lang w:val="uk-UA"/>
        </w:rPr>
        <w:t xml:space="preserve"> </w:t>
      </w:r>
      <w:r w:rsidR="000F4D91" w:rsidRPr="00CF467C">
        <w:rPr>
          <w:lang w:val="uk-UA"/>
        </w:rPr>
        <w:t xml:space="preserve">№ </w:t>
      </w:r>
      <w:r w:rsidR="00323A71" w:rsidRPr="00CF467C">
        <w:rPr>
          <w:lang w:val="uk-UA"/>
        </w:rPr>
        <w:t>4/А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3E1027">
        <w:rPr>
          <w:lang w:val="uk-UA"/>
        </w:rPr>
        <w:t>ї будівлі (бойлерної), загальною площею 226,9 кв.м., яка розташована за адресою: Луганська обл., м. Попасна, вул. Миру, 149б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        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B00AEE" w:rsidRDefault="003A0F0D" w:rsidP="002C200D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122EEA" w:rsidRPr="00B76574">
        <w:rPr>
          <w:lang w:val="uk-UA"/>
        </w:rPr>
        <w:t>Доручити балансоутримувач</w:t>
      </w:r>
      <w:r w:rsidR="00122EEA">
        <w:rPr>
          <w:lang w:val="uk-UA"/>
        </w:rPr>
        <w:t>у</w:t>
      </w:r>
      <w:r w:rsidR="00122EEA" w:rsidRPr="00B76574">
        <w:rPr>
          <w:lang w:val="uk-UA"/>
        </w:rPr>
        <w:t xml:space="preserve"> </w:t>
      </w:r>
      <w:r w:rsidR="00122EEA">
        <w:rPr>
          <w:lang w:val="uk-UA"/>
        </w:rPr>
        <w:t xml:space="preserve">комунального </w:t>
      </w:r>
      <w:r w:rsidR="00122EEA" w:rsidRPr="00B76574">
        <w:rPr>
          <w:lang w:val="uk-UA"/>
        </w:rPr>
        <w:t xml:space="preserve">майна </w:t>
      </w:r>
      <w:r w:rsidR="00205E5C">
        <w:rPr>
          <w:lang w:val="uk-UA"/>
        </w:rPr>
        <w:t>–</w:t>
      </w:r>
      <w:r w:rsidR="00122EEA">
        <w:rPr>
          <w:lang w:val="uk-UA"/>
        </w:rPr>
        <w:t xml:space="preserve"> </w:t>
      </w:r>
      <w:r w:rsidR="00FA705D">
        <w:rPr>
          <w:lang w:val="uk-UA"/>
        </w:rPr>
        <w:t xml:space="preserve">Попаснянському КП «СКП» </w:t>
      </w:r>
      <w:r w:rsidR="00122EEA" w:rsidRPr="00B76574">
        <w:rPr>
          <w:lang w:val="uk-UA"/>
        </w:rPr>
        <w:t xml:space="preserve">оформити договірні відносини з оренди стосовно зазначеного нерухомого майна комунальної власності в установленому </w:t>
      </w:r>
      <w:r w:rsidR="00122EEA" w:rsidRPr="002C200D">
        <w:rPr>
          <w:lang w:val="uk-UA"/>
        </w:rPr>
        <w:t>порядку</w:t>
      </w:r>
      <w:r w:rsidR="000420F1">
        <w:rPr>
          <w:lang w:val="uk-UA"/>
        </w:rPr>
        <w:t>.</w:t>
      </w:r>
    </w:p>
    <w:p w:rsidR="008D105B" w:rsidRPr="00B76574" w:rsidRDefault="00CB2CCC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8D105B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1F55CD">
        <w:rPr>
          <w:lang w:val="uk-UA"/>
        </w:rPr>
        <w:t>Ю.І. Онищенко</w:t>
      </w:r>
    </w:p>
    <w:p w:rsidR="00742D55" w:rsidRDefault="00742D55" w:rsidP="005F3CCE">
      <w:pPr>
        <w:jc w:val="both"/>
        <w:rPr>
          <w:lang w:val="uk-UA"/>
        </w:rPr>
      </w:pPr>
    </w:p>
    <w:p w:rsidR="002C200D" w:rsidRDefault="002C200D" w:rsidP="005F3CCE">
      <w:pPr>
        <w:jc w:val="both"/>
        <w:rPr>
          <w:lang w:val="uk-UA"/>
        </w:rPr>
      </w:pPr>
    </w:p>
    <w:p w:rsidR="000420F1" w:rsidRDefault="000420F1" w:rsidP="005F3CCE">
      <w:pPr>
        <w:jc w:val="both"/>
        <w:rPr>
          <w:lang w:val="uk-UA"/>
        </w:rPr>
      </w:pPr>
    </w:p>
    <w:p w:rsidR="00742D55" w:rsidRPr="00FA705D" w:rsidRDefault="00FA705D" w:rsidP="005F3CCE">
      <w:pPr>
        <w:jc w:val="both"/>
        <w:rPr>
          <w:sz w:val="20"/>
          <w:szCs w:val="20"/>
          <w:lang w:val="uk-UA"/>
        </w:rPr>
      </w:pPr>
      <w:r w:rsidRPr="00FA705D">
        <w:rPr>
          <w:sz w:val="20"/>
          <w:szCs w:val="20"/>
          <w:lang w:val="uk-UA"/>
        </w:rPr>
        <w:t>Підготувала:Іщенко, 21089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>
        <w:rPr>
          <w:lang w:val="uk-UA"/>
        </w:rPr>
        <w:t>22</w:t>
      </w:r>
      <w:r w:rsidR="00DB357C" w:rsidRPr="002C200D">
        <w:rPr>
          <w:lang w:val="uk-UA"/>
        </w:rPr>
        <w:t>.</w:t>
      </w:r>
      <w:r>
        <w:rPr>
          <w:lang w:val="uk-UA"/>
        </w:rPr>
        <w:t>02</w:t>
      </w:r>
      <w:r w:rsidR="00A03163" w:rsidRPr="002C200D">
        <w:rPr>
          <w:lang w:val="uk-UA"/>
        </w:rPr>
        <w:t>.201</w:t>
      </w:r>
      <w:r>
        <w:rPr>
          <w:lang w:val="uk-UA"/>
        </w:rPr>
        <w:t>9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25"/>
        <w:gridCol w:w="2350"/>
        <w:gridCol w:w="1361"/>
        <w:gridCol w:w="1925"/>
        <w:gridCol w:w="1942"/>
        <w:gridCol w:w="882"/>
        <w:gridCol w:w="1958"/>
        <w:gridCol w:w="1513"/>
        <w:gridCol w:w="1870"/>
      </w:tblGrid>
      <w:tr w:rsidR="00D73ECE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D73ECE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Попаснянське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226,9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73ECE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Виробничий будинок-бойлерна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 автотранспорту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420F1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0420F1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0420F1">
              <w:rPr>
                <w:lang w:val="uk-UA"/>
              </w:rPr>
              <w:t>иру, 149б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4E4E13" w:rsidP="00C13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2 109,21</w:t>
            </w:r>
            <w:r w:rsidR="00D53720">
              <w:rPr>
                <w:lang w:val="uk-UA"/>
              </w:rPr>
              <w:t xml:space="preserve"> грн. 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E13" w:rsidRDefault="004E4E13" w:rsidP="00594ECA">
            <w:pPr>
              <w:jc w:val="center"/>
              <w:rPr>
                <w:lang w:val="uk-UA"/>
              </w:rPr>
            </w:pPr>
          </w:p>
          <w:p w:rsidR="00B90784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ФОП Уманцев</w:t>
            </w:r>
          </w:p>
          <w:p w:rsidR="00B90784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Олександр</w:t>
            </w:r>
          </w:p>
          <w:p w:rsidR="00072DDE" w:rsidRPr="004E4E13" w:rsidRDefault="00B90784" w:rsidP="00594ECA">
            <w:pPr>
              <w:jc w:val="center"/>
              <w:rPr>
                <w:lang w:val="uk-UA"/>
              </w:rPr>
            </w:pPr>
            <w:r w:rsidRPr="004E4E13">
              <w:rPr>
                <w:lang w:val="uk-UA"/>
              </w:rPr>
              <w:t>Володимирович</w:t>
            </w:r>
            <w:r w:rsidR="004938DB" w:rsidRPr="004E4E13">
              <w:rPr>
                <w:lang w:val="uk-UA"/>
              </w:rPr>
              <w:t xml:space="preserve"> 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 xml:space="preserve">Л.А. </w:t>
      </w:r>
      <w:proofErr w:type="spellStart"/>
      <w:r w:rsidR="005631DA">
        <w:rPr>
          <w:lang w:val="uk-UA"/>
        </w:rPr>
        <w:t>Кулік</w:t>
      </w:r>
      <w:proofErr w:type="spellEnd"/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D7" w:rsidRDefault="00E352D7" w:rsidP="002C200D">
      <w:r>
        <w:separator/>
      </w:r>
    </w:p>
  </w:endnote>
  <w:endnote w:type="continuationSeparator" w:id="0">
    <w:p w:rsidR="00E352D7" w:rsidRDefault="00E352D7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D7" w:rsidRDefault="00E352D7" w:rsidP="002C200D">
      <w:r>
        <w:separator/>
      </w:r>
    </w:p>
  </w:footnote>
  <w:footnote w:type="continuationSeparator" w:id="0">
    <w:p w:rsidR="00E352D7" w:rsidRDefault="00E352D7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72074"/>
    <w:rsid w:val="00172BCB"/>
    <w:rsid w:val="00176C88"/>
    <w:rsid w:val="00185929"/>
    <w:rsid w:val="001B62D2"/>
    <w:rsid w:val="001C0646"/>
    <w:rsid w:val="001C10B0"/>
    <w:rsid w:val="001D6161"/>
    <w:rsid w:val="001F55CD"/>
    <w:rsid w:val="00200968"/>
    <w:rsid w:val="00205E5C"/>
    <w:rsid w:val="00235E8A"/>
    <w:rsid w:val="00235FC4"/>
    <w:rsid w:val="00260A12"/>
    <w:rsid w:val="0026142D"/>
    <w:rsid w:val="0026479B"/>
    <w:rsid w:val="00267666"/>
    <w:rsid w:val="002C200D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75598"/>
    <w:rsid w:val="00375D26"/>
    <w:rsid w:val="003A0F0D"/>
    <w:rsid w:val="003A5683"/>
    <w:rsid w:val="003C13E1"/>
    <w:rsid w:val="003D590B"/>
    <w:rsid w:val="003E1027"/>
    <w:rsid w:val="003F0562"/>
    <w:rsid w:val="00423A5E"/>
    <w:rsid w:val="00456CE4"/>
    <w:rsid w:val="00482544"/>
    <w:rsid w:val="004938DB"/>
    <w:rsid w:val="004E4E13"/>
    <w:rsid w:val="004F1772"/>
    <w:rsid w:val="0050056D"/>
    <w:rsid w:val="005017BC"/>
    <w:rsid w:val="005052D1"/>
    <w:rsid w:val="00533E0F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67EA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C28D0"/>
    <w:rsid w:val="007C4F6B"/>
    <w:rsid w:val="00800DD0"/>
    <w:rsid w:val="00804DEE"/>
    <w:rsid w:val="0087211C"/>
    <w:rsid w:val="0087250B"/>
    <w:rsid w:val="00877302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E5669"/>
    <w:rsid w:val="009F0960"/>
    <w:rsid w:val="00A03163"/>
    <w:rsid w:val="00A05E71"/>
    <w:rsid w:val="00A20F31"/>
    <w:rsid w:val="00A45F1F"/>
    <w:rsid w:val="00A57C41"/>
    <w:rsid w:val="00A62A83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86E81"/>
    <w:rsid w:val="00B90784"/>
    <w:rsid w:val="00B94EA0"/>
    <w:rsid w:val="00BB1A66"/>
    <w:rsid w:val="00BB43BA"/>
    <w:rsid w:val="00BC4B0B"/>
    <w:rsid w:val="00BC7CED"/>
    <w:rsid w:val="00BE62FD"/>
    <w:rsid w:val="00BF1129"/>
    <w:rsid w:val="00C10160"/>
    <w:rsid w:val="00C13818"/>
    <w:rsid w:val="00C332EC"/>
    <w:rsid w:val="00C3658B"/>
    <w:rsid w:val="00C51797"/>
    <w:rsid w:val="00C64D9A"/>
    <w:rsid w:val="00C7523C"/>
    <w:rsid w:val="00C830E3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E06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E21CD"/>
    <w:rsid w:val="00EF142E"/>
    <w:rsid w:val="00EF3CC0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266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Светлана</cp:lastModifiedBy>
  <cp:revision>14</cp:revision>
  <cp:lastPrinted>2019-02-20T06:50:00Z</cp:lastPrinted>
  <dcterms:created xsi:type="dcterms:W3CDTF">2018-12-11T11:20:00Z</dcterms:created>
  <dcterms:modified xsi:type="dcterms:W3CDTF">2019-02-21T11:07:00Z</dcterms:modified>
</cp:coreProperties>
</file>