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Pr="00325D5E" w:rsidRDefault="00325D5E" w:rsidP="00325D5E">
      <w:pPr>
        <w:jc w:val="center"/>
        <w:rPr>
          <w:rFonts w:ascii="Times New Roman" w:hAnsi="Times New Roman" w:cs="Times New Roman"/>
          <w:lang w:val="uk-UA"/>
        </w:rPr>
      </w:pPr>
      <w:r w:rsidRPr="00325D5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ПРО</w:t>
      </w:r>
      <w:bookmarkStart w:id="0" w:name="_GoBack"/>
      <w:bookmarkEnd w:id="0"/>
      <w:r w:rsidRPr="00325D5E">
        <w:rPr>
          <w:rFonts w:ascii="Times New Roman" w:hAnsi="Times New Roman" w:cs="Times New Roman"/>
          <w:lang w:val="uk-UA"/>
        </w:rPr>
        <w:t>ЕКТ</w:t>
      </w:r>
    </w:p>
    <w:p w:rsidR="00325D5E" w:rsidRPr="00325D5E" w:rsidRDefault="00325D5E" w:rsidP="00325D5E">
      <w:pPr>
        <w:pStyle w:val="2"/>
        <w:ind w:right="-32"/>
        <w:jc w:val="center"/>
        <w:rPr>
          <w:sz w:val="8"/>
          <w:szCs w:val="8"/>
        </w:rPr>
      </w:pPr>
      <w:r w:rsidRPr="00325D5E"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5E" w:rsidRPr="00325D5E" w:rsidRDefault="00325D5E" w:rsidP="00325D5E">
      <w:pPr>
        <w:pStyle w:val="2"/>
        <w:ind w:right="400"/>
        <w:jc w:val="center"/>
        <w:rPr>
          <w:sz w:val="19"/>
          <w:szCs w:val="19"/>
        </w:rPr>
      </w:pPr>
    </w:p>
    <w:p w:rsidR="00325D5E" w:rsidRPr="00325D5E" w:rsidRDefault="00325D5E" w:rsidP="00325D5E">
      <w:pPr>
        <w:pStyle w:val="a4"/>
        <w:rPr>
          <w:b/>
        </w:rPr>
      </w:pPr>
      <w:r w:rsidRPr="00325D5E">
        <w:rPr>
          <w:b/>
        </w:rPr>
        <w:t>УКРАЇНА</w:t>
      </w:r>
    </w:p>
    <w:p w:rsidR="00325D5E" w:rsidRPr="00325D5E" w:rsidRDefault="00325D5E" w:rsidP="00325D5E">
      <w:pPr>
        <w:pStyle w:val="a4"/>
        <w:rPr>
          <w:b/>
          <w:lang w:val="uk-UA"/>
        </w:rPr>
      </w:pPr>
      <w:r w:rsidRPr="00325D5E">
        <w:rPr>
          <w:b/>
          <w:lang w:val="uk-UA"/>
        </w:rPr>
        <w:t>ЛУГАНСЬКА   ОБЛАСТЬ</w:t>
      </w:r>
    </w:p>
    <w:p w:rsidR="00325D5E" w:rsidRPr="00325D5E" w:rsidRDefault="00325D5E" w:rsidP="00325D5E">
      <w:pPr>
        <w:pStyle w:val="a4"/>
        <w:rPr>
          <w:b/>
          <w:lang w:val="uk-UA"/>
        </w:rPr>
      </w:pPr>
      <w:r w:rsidRPr="00325D5E">
        <w:rPr>
          <w:b/>
          <w:lang w:val="uk-UA"/>
        </w:rPr>
        <w:t>ПОПАСНЯНСЬКА  МІСЬКА  РАДА</w:t>
      </w:r>
    </w:p>
    <w:p w:rsidR="00325D5E" w:rsidRPr="00325D5E" w:rsidRDefault="00325D5E" w:rsidP="00325D5E">
      <w:pPr>
        <w:pStyle w:val="a4"/>
        <w:rPr>
          <w:b/>
          <w:lang w:val="uk-UA"/>
        </w:rPr>
      </w:pPr>
      <w:r w:rsidRPr="00325D5E">
        <w:rPr>
          <w:b/>
          <w:lang w:val="uk-UA"/>
        </w:rPr>
        <w:t>ВИКОНАВЧИЙ КОМІТЕТ</w:t>
      </w:r>
    </w:p>
    <w:p w:rsidR="00325D5E" w:rsidRPr="00325D5E" w:rsidRDefault="00325D5E" w:rsidP="00325D5E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D5E" w:rsidRPr="00325D5E" w:rsidRDefault="00325D5E" w:rsidP="00325D5E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D5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25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325D5E" w:rsidRPr="00325D5E" w:rsidRDefault="00325D5E" w:rsidP="00325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5E" w:rsidRPr="00325D5E" w:rsidRDefault="004F617D" w:rsidP="00325D5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0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325D5E" w:rsidRPr="00325D5E">
        <w:rPr>
          <w:rFonts w:ascii="Times New Roman" w:hAnsi="Times New Roman" w:cs="Times New Roman"/>
          <w:sz w:val="28"/>
          <w:szCs w:val="28"/>
        </w:rPr>
        <w:t xml:space="preserve"> 2013 р.                           м. Попасна</w:t>
      </w:r>
      <w:r w:rsidR="00325D5E" w:rsidRPr="00325D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</w:t>
      </w:r>
    </w:p>
    <w:p w:rsidR="00325D5E" w:rsidRDefault="00325D5E" w:rsidP="00325D5E"/>
    <w:p w:rsidR="001A1993" w:rsidRPr="001A1993" w:rsidRDefault="001A1993" w:rsidP="001A19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1A1993" w:rsidRDefault="001A1993" w:rsidP="001A19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proofErr w:type="spellEnd"/>
    </w:p>
    <w:p w:rsidR="001A1993" w:rsidRDefault="001A1993" w:rsidP="001A19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9C03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22.03.2013 </w:t>
      </w:r>
      <w:r w:rsidR="004F617D">
        <w:rPr>
          <w:rFonts w:ascii="Times New Roman" w:hAnsi="Times New Roman" w:cs="Times New Roman"/>
          <w:b/>
          <w:sz w:val="24"/>
          <w:szCs w:val="24"/>
          <w:lang w:val="uk-UA"/>
        </w:rPr>
        <w:t>№ 34</w:t>
      </w:r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A1993" w:rsidRPr="001A1993" w:rsidRDefault="001A1993" w:rsidP="001A19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>«Про проведення міського конкурсу</w:t>
      </w:r>
    </w:p>
    <w:p w:rsidR="001A1993" w:rsidRDefault="001A1993" w:rsidP="001A19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«Гордість </w:t>
      </w:r>
      <w:proofErr w:type="spellStart"/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>Попасної</w:t>
      </w:r>
      <w:proofErr w:type="spellEnd"/>
      <w:r w:rsidRPr="001A1993">
        <w:rPr>
          <w:rFonts w:ascii="Times New Roman" w:hAnsi="Times New Roman" w:cs="Times New Roman"/>
          <w:b/>
          <w:sz w:val="24"/>
          <w:szCs w:val="24"/>
          <w:lang w:val="uk-UA"/>
        </w:rPr>
        <w:t>»»</w:t>
      </w:r>
      <w:r w:rsidR="004F61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A1993" w:rsidRDefault="001A1993" w:rsidP="001A19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18E9" w:rsidRDefault="004F617D" w:rsidP="004F1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C03A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F18E9">
        <w:rPr>
          <w:rFonts w:ascii="Times New Roman" w:hAnsi="Times New Roman" w:cs="Times New Roman"/>
          <w:sz w:val="24"/>
          <w:szCs w:val="24"/>
          <w:lang w:val="uk-UA"/>
        </w:rPr>
        <w:t xml:space="preserve">еруючись ст. 32 Закону України «Про місцеве самоврядування», виконком </w:t>
      </w:r>
      <w:proofErr w:type="spellStart"/>
      <w:r w:rsidR="004F18E9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="004F18E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094F46" w:rsidRDefault="00094F46" w:rsidP="004F1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0C37" w:rsidRDefault="001E0C37" w:rsidP="001E0C3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BA6B79" w:rsidRDefault="00094F46" w:rsidP="00094F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A6B79">
        <w:rPr>
          <w:rFonts w:ascii="Times New Roman" w:hAnsi="Times New Roman" w:cs="Times New Roman"/>
          <w:sz w:val="24"/>
          <w:szCs w:val="24"/>
          <w:lang w:val="uk-UA"/>
        </w:rPr>
        <w:t>сти зміни до рішення виконавчого комітету</w:t>
      </w:r>
      <w:r w:rsidR="004F61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4F4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F617D">
        <w:rPr>
          <w:rFonts w:ascii="Times New Roman" w:hAnsi="Times New Roman" w:cs="Times New Roman"/>
          <w:sz w:val="24"/>
          <w:szCs w:val="24"/>
          <w:lang w:val="uk-UA"/>
        </w:rPr>
        <w:t>опаснянської</w:t>
      </w:r>
      <w:proofErr w:type="spellEnd"/>
      <w:r w:rsidR="004F617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22.03.2013 № 34</w:t>
      </w:r>
      <w:r w:rsidRPr="00094F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F617D">
        <w:rPr>
          <w:rFonts w:ascii="Times New Roman" w:hAnsi="Times New Roman" w:cs="Times New Roman"/>
          <w:sz w:val="24"/>
          <w:szCs w:val="24"/>
          <w:lang w:val="uk-UA"/>
        </w:rPr>
        <w:t xml:space="preserve"> а саме п.4 Додатку 1 до рішення виконкому міської ради від 22.03.2013 № 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наступній редакції: </w:t>
      </w:r>
    </w:p>
    <w:p w:rsidR="001E0C37" w:rsidRPr="00BA6B79" w:rsidRDefault="004F617D" w:rsidP="004F61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«4.</w:t>
      </w:r>
      <w:r>
        <w:rPr>
          <w:rFonts w:ascii="Times New Roman" w:hAnsi="Times New Roman" w:cs="Times New Roman"/>
          <w:sz w:val="24"/>
          <w:szCs w:val="24"/>
        </w:rPr>
        <w:t>Выдвижение претендентов на Конкурс осуществляется коллективами организаций и учреждений всех форм собственности, общественными организациями, городским головой, депутатами городского совета, членами исполкома городского совета</w:t>
      </w:r>
      <w:r w:rsidR="00BA6B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E0C37" w:rsidRPr="00BA6B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534E" w:rsidRPr="00950DC5" w:rsidRDefault="001E0C37" w:rsidP="00F85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</w:t>
      </w:r>
      <w:r w:rsidR="0082415C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</w:t>
      </w:r>
      <w:r w:rsidR="00BA6B79">
        <w:rPr>
          <w:rFonts w:ascii="Times New Roman" w:hAnsi="Times New Roman" w:cs="Times New Roman"/>
          <w:sz w:val="24"/>
          <w:szCs w:val="24"/>
          <w:lang w:val="uk-UA"/>
        </w:rPr>
        <w:t>начальника організаційного відділу  виконавчого комітету міської ради Висоцьку Н.О.</w:t>
      </w:r>
    </w:p>
    <w:p w:rsidR="00950DC5" w:rsidRDefault="00950DC5" w:rsidP="00950DC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F8534E" w:rsidRDefault="00950DC5" w:rsidP="00950DC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8534E" w:rsidRPr="00F8534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950DC5" w:rsidRDefault="00950DC5" w:rsidP="00950DC5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E0C37" w:rsidRPr="00094F46" w:rsidRDefault="00B35EF0" w:rsidP="00094F46">
      <w:pPr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094F46" w:rsidRPr="00094F46">
        <w:rPr>
          <w:rFonts w:ascii="Times New Roman" w:hAnsi="Times New Roman" w:cs="Times New Roman"/>
          <w:sz w:val="20"/>
          <w:szCs w:val="20"/>
          <w:lang w:val="uk-UA"/>
        </w:rPr>
        <w:t xml:space="preserve">ідготував: Висоцька,3 19 </w:t>
      </w:r>
      <w:proofErr w:type="spellStart"/>
      <w:r w:rsidR="00094F46" w:rsidRPr="00094F46"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sectPr w:rsidR="001E0C37" w:rsidRPr="00094F46" w:rsidSect="0016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1F4C"/>
    <w:multiLevelType w:val="hybridMultilevel"/>
    <w:tmpl w:val="97926030"/>
    <w:lvl w:ilvl="0" w:tplc="6298F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993"/>
    <w:rsid w:val="00094F46"/>
    <w:rsid w:val="00162CF9"/>
    <w:rsid w:val="001A1993"/>
    <w:rsid w:val="001E0C37"/>
    <w:rsid w:val="002D433C"/>
    <w:rsid w:val="00325D5E"/>
    <w:rsid w:val="00465374"/>
    <w:rsid w:val="004F18E9"/>
    <w:rsid w:val="004F617D"/>
    <w:rsid w:val="0082415C"/>
    <w:rsid w:val="00950DC5"/>
    <w:rsid w:val="009C03A6"/>
    <w:rsid w:val="00AE7A58"/>
    <w:rsid w:val="00B35EF0"/>
    <w:rsid w:val="00B83962"/>
    <w:rsid w:val="00BA6B79"/>
    <w:rsid w:val="00C43D73"/>
    <w:rsid w:val="00C45C39"/>
    <w:rsid w:val="00C825E0"/>
    <w:rsid w:val="00F8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37"/>
    <w:pPr>
      <w:ind w:left="720"/>
      <w:contextualSpacing/>
    </w:pPr>
  </w:style>
  <w:style w:type="paragraph" w:styleId="a4">
    <w:name w:val="Title"/>
    <w:basedOn w:val="a"/>
    <w:link w:val="a5"/>
    <w:qFormat/>
    <w:rsid w:val="00325D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25D5E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325D5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UserXP</cp:lastModifiedBy>
  <cp:revision>9</cp:revision>
  <cp:lastPrinted>2013-06-10T11:36:00Z</cp:lastPrinted>
  <dcterms:created xsi:type="dcterms:W3CDTF">2013-05-21T09:06:00Z</dcterms:created>
  <dcterms:modified xsi:type="dcterms:W3CDTF">2013-06-10T12:46:00Z</dcterms:modified>
</cp:coreProperties>
</file>