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A8" w:rsidRPr="008A16A8" w:rsidRDefault="008A16A8" w:rsidP="008A16A8">
      <w:pPr>
        <w:pStyle w:val="2"/>
        <w:ind w:right="-32"/>
        <w:jc w:val="right"/>
        <w:rPr>
          <w:noProof/>
          <w:sz w:val="24"/>
          <w:szCs w:val="24"/>
          <w:lang w:val="ru-RU"/>
        </w:rPr>
      </w:pPr>
      <w:r w:rsidRPr="008A16A8">
        <w:rPr>
          <w:noProof/>
          <w:sz w:val="24"/>
          <w:szCs w:val="24"/>
          <w:lang w:val="ru-RU"/>
        </w:rPr>
        <w:t>ПРОЕКТ</w:t>
      </w:r>
    </w:p>
    <w:p w:rsidR="000739F0" w:rsidRDefault="000739F0" w:rsidP="000739F0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9F0" w:rsidRDefault="000739F0" w:rsidP="000739F0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</w:r>
    </w:p>
    <w:p w:rsidR="000739F0" w:rsidRDefault="000739F0" w:rsidP="000739F0">
      <w:pPr>
        <w:pStyle w:val="a3"/>
        <w:rPr>
          <w:b/>
        </w:rPr>
      </w:pPr>
      <w:r>
        <w:rPr>
          <w:b/>
        </w:rPr>
        <w:t>УКРАЇНА</w:t>
      </w:r>
    </w:p>
    <w:p w:rsidR="000739F0" w:rsidRDefault="000739F0" w:rsidP="000739F0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0739F0" w:rsidRDefault="000739F0" w:rsidP="000739F0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0739F0" w:rsidRDefault="000739F0" w:rsidP="000739F0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0739F0" w:rsidRDefault="000739F0" w:rsidP="000739F0">
      <w:pPr>
        <w:pStyle w:val="a3"/>
        <w:rPr>
          <w:b/>
          <w:lang w:val="uk-UA"/>
        </w:rPr>
      </w:pPr>
    </w:p>
    <w:p w:rsidR="000739F0" w:rsidRDefault="000739F0" w:rsidP="000739F0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0739F0" w:rsidRDefault="000739F0" w:rsidP="000739F0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39F0" w:rsidRDefault="000739F0" w:rsidP="000739F0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39F0" w:rsidRDefault="003E3064" w:rsidP="000739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20 січня 2017</w:t>
      </w:r>
      <w:r w:rsidR="000739F0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м. Попасна</w:t>
      </w:r>
      <w:r w:rsidR="000739F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№  </w:t>
      </w:r>
    </w:p>
    <w:p w:rsidR="000739F0" w:rsidRDefault="000739F0" w:rsidP="000739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D67B9" w:rsidRDefault="000739F0" w:rsidP="000739F0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21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схвалення проекту </w:t>
      </w:r>
      <w:r w:rsidRPr="00DC21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</w:t>
      </w:r>
    </w:p>
    <w:p w:rsidR="00CD67B9" w:rsidRDefault="000739F0" w:rsidP="000739F0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215C">
        <w:rPr>
          <w:rFonts w:ascii="Times New Roman" w:hAnsi="Times New Roman" w:cs="Times New Roman"/>
          <w:b/>
          <w:sz w:val="24"/>
          <w:szCs w:val="24"/>
          <w:lang w:val="uk-UA"/>
        </w:rPr>
        <w:t>проведення  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ультурно-масових заходів </w:t>
      </w:r>
    </w:p>
    <w:p w:rsidR="000739F0" w:rsidRPr="00DC215C" w:rsidRDefault="000739F0" w:rsidP="000739F0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м. Попасна на 2017</w:t>
      </w:r>
      <w:r w:rsidR="00CD67B9">
        <w:rPr>
          <w:rFonts w:ascii="Times New Roman" w:hAnsi="Times New Roman" w:cs="Times New Roman"/>
          <w:b/>
          <w:sz w:val="24"/>
          <w:szCs w:val="24"/>
          <w:lang w:val="uk-UA"/>
        </w:rPr>
        <w:t>-2018</w:t>
      </w:r>
      <w:r w:rsidRPr="00DC21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</w:t>
      </w:r>
      <w:r w:rsidR="00CD67B9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DC215C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CD67B9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</w:p>
    <w:p w:rsidR="000739F0" w:rsidRDefault="000739F0" w:rsidP="000739F0">
      <w:pPr>
        <w:spacing w:after="0"/>
        <w:rPr>
          <w:lang w:val="uk-UA"/>
        </w:rPr>
      </w:pPr>
    </w:p>
    <w:p w:rsidR="000739F0" w:rsidRDefault="000739F0" w:rsidP="008A16A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Заслухавши інформацію начальника організаційного відділу виконкому Попаснянської міської ради щодо проекту Програми проведення культурно-масових заходів в м. Попасна на 2017</w:t>
      </w:r>
      <w:r w:rsidR="00CD67B9">
        <w:rPr>
          <w:rFonts w:ascii="Times New Roman" w:hAnsi="Times New Roman" w:cs="Times New Roman"/>
          <w:sz w:val="24"/>
          <w:szCs w:val="24"/>
          <w:lang w:val="uk-UA"/>
        </w:rPr>
        <w:t>-2018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CD67B9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CD67B9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>, з метою</w:t>
      </w:r>
      <w:r w:rsidR="008A16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215C">
        <w:rPr>
          <w:rFonts w:ascii="Times New Roman" w:hAnsi="Times New Roman" w:cs="Times New Roman"/>
          <w:sz w:val="24"/>
          <w:szCs w:val="24"/>
          <w:lang w:val="uk-UA"/>
        </w:rPr>
        <w:t>чіткої організації підготовки та проведення в місті культурно-масових заходів</w:t>
      </w:r>
      <w:r>
        <w:rPr>
          <w:rFonts w:ascii="Times New Roman" w:hAnsi="Times New Roman" w:cs="Times New Roman"/>
          <w:sz w:val="24"/>
          <w:szCs w:val="24"/>
          <w:lang w:val="uk-UA"/>
        </w:rPr>
        <w:t>, керуючись  ст.</w:t>
      </w:r>
      <w:r>
        <w:rPr>
          <w:rFonts w:ascii="Times New Roman" w:hAnsi="Times New Roman"/>
          <w:sz w:val="24"/>
          <w:szCs w:val="24"/>
          <w:lang w:val="uk-UA"/>
        </w:rPr>
        <w:t xml:space="preserve"> 52 Закону України «Про місцеве самоврядування в Україні»,   виконавчий комітет Попаснянської  міської ради</w:t>
      </w:r>
    </w:p>
    <w:p w:rsidR="000739F0" w:rsidRDefault="000739F0" w:rsidP="008A16A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0739F0" w:rsidRDefault="000739F0" w:rsidP="008A16A8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39F0" w:rsidRDefault="000739F0" w:rsidP="008A16A8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Схвалити проект Програми проведення культурно-масових заходів в м. Попасна на 2017</w:t>
      </w:r>
      <w:r w:rsidR="00CD67B9">
        <w:rPr>
          <w:rFonts w:ascii="Times New Roman" w:hAnsi="Times New Roman" w:cs="Times New Roman"/>
          <w:sz w:val="24"/>
          <w:szCs w:val="24"/>
          <w:lang w:val="uk-UA"/>
        </w:rPr>
        <w:t>-2018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CD67B9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CD67B9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 та винести її на розгляд чергової сесії Попаснянської міської ради.</w:t>
      </w:r>
    </w:p>
    <w:p w:rsidR="000739F0" w:rsidRDefault="000739F0" w:rsidP="008A16A8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39F0" w:rsidRDefault="000739F0" w:rsidP="008A16A8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Контроль за виконанням даного рішення покласти на заступника міського голови Гапотченко І.В.</w:t>
      </w:r>
    </w:p>
    <w:p w:rsidR="000739F0" w:rsidRDefault="000739F0" w:rsidP="008A16A8">
      <w:pPr>
        <w:jc w:val="both"/>
        <w:rPr>
          <w:lang w:val="uk-UA"/>
        </w:rPr>
      </w:pPr>
    </w:p>
    <w:p w:rsidR="000739F0" w:rsidRDefault="000739F0" w:rsidP="000739F0">
      <w:pPr>
        <w:rPr>
          <w:lang w:val="uk-UA"/>
        </w:rPr>
      </w:pPr>
    </w:p>
    <w:p w:rsidR="000739F0" w:rsidRDefault="000739F0" w:rsidP="000739F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Міський голова                                                                                    Ю.І. Онищенко</w:t>
      </w:r>
    </w:p>
    <w:p w:rsidR="000739F0" w:rsidRDefault="000739F0" w:rsidP="000739F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0739F0" w:rsidRDefault="000739F0" w:rsidP="000739F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0739F0" w:rsidRDefault="000739F0" w:rsidP="000739F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0739F0" w:rsidRDefault="000739F0" w:rsidP="000739F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0739F0" w:rsidRDefault="000739F0" w:rsidP="000739F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0739F0" w:rsidRDefault="000739F0" w:rsidP="000739F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0739F0" w:rsidRDefault="000739F0" w:rsidP="000739F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0739F0" w:rsidRDefault="000739F0" w:rsidP="000739F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0739F0" w:rsidRDefault="000739F0" w:rsidP="000739F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0739F0" w:rsidRPr="000739F0" w:rsidRDefault="000739F0" w:rsidP="000739F0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  <w:r w:rsidRPr="000739F0">
        <w:rPr>
          <w:rFonts w:ascii="Times New Roman" w:hAnsi="Times New Roman" w:cs="Times New Roman"/>
          <w:sz w:val="16"/>
          <w:szCs w:val="16"/>
          <w:lang w:val="uk-UA"/>
        </w:rPr>
        <w:t>Підготував:Висоцька,2 05 65</w:t>
      </w:r>
    </w:p>
    <w:p w:rsidR="000739F0" w:rsidRPr="000739F0" w:rsidRDefault="000739F0" w:rsidP="000739F0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0739F0" w:rsidRDefault="000739F0" w:rsidP="000739F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0739F0" w:rsidRDefault="000739F0" w:rsidP="000739F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0739F0" w:rsidRPr="00FE7A46" w:rsidRDefault="000739F0" w:rsidP="000739F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16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8A16A8" w:rsidRDefault="000739F0" w:rsidP="000739F0">
      <w:pPr>
        <w:spacing w:after="0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8A16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 виконкому </w:t>
      </w:r>
    </w:p>
    <w:p w:rsidR="000739F0" w:rsidRPr="00FE7A46" w:rsidRDefault="008A16A8" w:rsidP="000739F0">
      <w:pPr>
        <w:spacing w:after="0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 w:rsidR="000739F0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0739F0" w:rsidRPr="00FE7A46" w:rsidRDefault="000739F0" w:rsidP="000739F0">
      <w:pPr>
        <w:spacing w:after="0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8A16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3E3064">
        <w:rPr>
          <w:rFonts w:ascii="Times New Roman" w:hAnsi="Times New Roman" w:cs="Times New Roman"/>
          <w:sz w:val="24"/>
          <w:szCs w:val="24"/>
          <w:lang w:val="uk-UA"/>
        </w:rPr>
        <w:t>20.01.201</w:t>
      </w:r>
      <w:r w:rsidR="008A16A8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</w:p>
    <w:p w:rsidR="000739F0" w:rsidRDefault="000739F0" w:rsidP="000739F0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739F0" w:rsidRPr="00AE7005" w:rsidRDefault="008A16A8" w:rsidP="000739F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739F0" w:rsidRPr="00DC215C" w:rsidRDefault="008A16A8" w:rsidP="000739F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Проект </w:t>
      </w:r>
      <w:r w:rsidR="000739F0" w:rsidRPr="00DC215C">
        <w:rPr>
          <w:rFonts w:ascii="Times New Roman" w:hAnsi="Times New Roman" w:cs="Times New Roman"/>
          <w:b/>
          <w:sz w:val="24"/>
          <w:szCs w:val="24"/>
          <w:lang w:val="uk-UA"/>
        </w:rPr>
        <w:t>Програм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</w:p>
    <w:p w:rsidR="003E3064" w:rsidRDefault="000739F0" w:rsidP="000739F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215C">
        <w:rPr>
          <w:rFonts w:ascii="Times New Roman" w:hAnsi="Times New Roman" w:cs="Times New Roman"/>
          <w:b/>
          <w:sz w:val="24"/>
          <w:szCs w:val="24"/>
          <w:lang w:val="uk-UA"/>
        </w:rPr>
        <w:t>проведення культурно-масових заходів в м. Попасна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 2017</w:t>
      </w:r>
      <w:r w:rsidR="00CD67B9">
        <w:rPr>
          <w:rFonts w:ascii="Times New Roman" w:hAnsi="Times New Roman" w:cs="Times New Roman"/>
          <w:b/>
          <w:sz w:val="24"/>
          <w:szCs w:val="24"/>
          <w:lang w:val="uk-UA"/>
        </w:rPr>
        <w:t>-2018</w:t>
      </w:r>
      <w:r w:rsidRPr="00DC21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</w:t>
      </w:r>
      <w:r w:rsidR="00CD67B9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DC215C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CD67B9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</w:p>
    <w:p w:rsidR="003E3064" w:rsidRPr="003E3064" w:rsidRDefault="003E3064" w:rsidP="003E3064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lang w:val="uk-UA"/>
        </w:rPr>
        <w:tab/>
      </w:r>
    </w:p>
    <w:p w:rsidR="003E3064" w:rsidRDefault="003E3064" w:rsidP="003E3064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Актуальність П</w:t>
      </w:r>
      <w:r w:rsidRPr="00001E93">
        <w:rPr>
          <w:rFonts w:ascii="Times New Roman" w:hAnsi="Times New Roman" w:cs="Times New Roman"/>
          <w:b/>
          <w:sz w:val="24"/>
          <w:szCs w:val="24"/>
          <w:lang w:val="uk-UA"/>
        </w:rPr>
        <w:t>рограми</w:t>
      </w:r>
    </w:p>
    <w:p w:rsidR="003E3064" w:rsidRDefault="003E3064" w:rsidP="008A16A8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E93">
        <w:rPr>
          <w:rFonts w:ascii="Times New Roman" w:hAnsi="Times New Roman" w:cs="Times New Roman"/>
          <w:sz w:val="24"/>
          <w:szCs w:val="24"/>
          <w:lang w:val="uk-UA"/>
        </w:rPr>
        <w:t>Програма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орієнтована на всіх мешканців м. Попасна та почесних гостей. Направлена на збереження та розвиток традицій культурного і патріотичного виховання.</w:t>
      </w:r>
    </w:p>
    <w:p w:rsidR="003E3064" w:rsidRDefault="003E3064" w:rsidP="003E3064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3E3064" w:rsidRDefault="003E3064" w:rsidP="003E3064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1E93">
        <w:rPr>
          <w:rFonts w:ascii="Times New Roman" w:hAnsi="Times New Roman" w:cs="Times New Roman"/>
          <w:b/>
          <w:sz w:val="24"/>
          <w:szCs w:val="24"/>
          <w:lang w:val="uk-UA"/>
        </w:rPr>
        <w:t>Цілі та задачі Програми</w:t>
      </w:r>
    </w:p>
    <w:p w:rsidR="003E3064" w:rsidRDefault="003E3064" w:rsidP="008A16A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E93">
        <w:rPr>
          <w:rFonts w:ascii="Times New Roman" w:hAnsi="Times New Roman" w:cs="Times New Roman"/>
          <w:sz w:val="24"/>
          <w:szCs w:val="24"/>
          <w:lang w:val="uk-UA"/>
        </w:rPr>
        <w:t>Виконання даної Програми передбачає забезпечення культурного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патріотичного розвитку населення в м. Попасна, впровадження державних соціальних стандартів надання послуг населенню у сфері культури.</w:t>
      </w:r>
    </w:p>
    <w:p w:rsidR="003E3064" w:rsidRDefault="003E3064" w:rsidP="008A16A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Проведення масових заходів з пропаганди кращих досягнень національної культури та духовних надбань, відродження та збереження українських традицій, свят.</w:t>
      </w:r>
    </w:p>
    <w:p w:rsidR="003E3064" w:rsidRDefault="003E3064" w:rsidP="008A16A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Виховання любові до історії рідного краю, формування патріотичних почуттів на основі культурно-історичних цінностей, трудових та бойових традицій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всього українського народу.</w:t>
      </w:r>
    </w:p>
    <w:p w:rsidR="003E3064" w:rsidRDefault="003E3064" w:rsidP="008A16A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Сприяння духовному та фізичному розвитку молоді, виховання в неї патріотизму, почуття громадського самоусвідомлення, любові до Батьківщини і готовності до її захисту.</w:t>
      </w:r>
    </w:p>
    <w:p w:rsidR="003E3064" w:rsidRDefault="003E3064" w:rsidP="003E3064">
      <w:pPr>
        <w:pStyle w:val="a8"/>
        <w:ind w:left="1068"/>
        <w:rPr>
          <w:rFonts w:ascii="Times New Roman" w:hAnsi="Times New Roman" w:cs="Times New Roman"/>
          <w:sz w:val="24"/>
          <w:szCs w:val="24"/>
          <w:lang w:val="uk-UA"/>
        </w:rPr>
      </w:pPr>
    </w:p>
    <w:p w:rsidR="003E3064" w:rsidRDefault="003E3064" w:rsidP="003505A0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5B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Механізм виконання Програма </w:t>
      </w:r>
    </w:p>
    <w:p w:rsidR="003E3064" w:rsidRPr="006B4905" w:rsidRDefault="003E3064" w:rsidP="008A16A8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Реалізація Програми здійснюється згідно </w:t>
      </w:r>
      <w:r w:rsidR="00CD67B9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r w:rsidR="00CD67B9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905">
        <w:rPr>
          <w:rFonts w:ascii="Times New Roman" w:hAnsi="Times New Roman" w:cs="Times New Roman"/>
          <w:sz w:val="24"/>
          <w:szCs w:val="24"/>
          <w:lang w:val="uk-UA"/>
        </w:rPr>
        <w:t>про використання  бюджетних коштів, передбачених для проведення</w:t>
      </w:r>
      <w:r w:rsidR="00CD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905">
        <w:rPr>
          <w:rFonts w:ascii="Times New Roman" w:hAnsi="Times New Roman" w:cs="Times New Roman"/>
          <w:sz w:val="24"/>
          <w:szCs w:val="24"/>
          <w:lang w:val="uk-UA"/>
        </w:rPr>
        <w:t xml:space="preserve">культурно – масових заходів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D67B9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одаток 1)</w:t>
      </w:r>
      <w:r w:rsidRPr="006B4905">
        <w:rPr>
          <w:rFonts w:ascii="Times New Roman" w:hAnsi="Times New Roman" w:cs="Times New Roman"/>
          <w:sz w:val="24"/>
          <w:szCs w:val="24"/>
          <w:lang w:val="uk-UA"/>
        </w:rPr>
        <w:t xml:space="preserve"> присвячених державним, міським та професійним свята</w:t>
      </w:r>
      <w:r w:rsidR="00F11A0B">
        <w:rPr>
          <w:rFonts w:ascii="Times New Roman" w:hAnsi="Times New Roman" w:cs="Times New Roman"/>
          <w:sz w:val="24"/>
          <w:szCs w:val="24"/>
          <w:lang w:val="uk-UA"/>
        </w:rPr>
        <w:t>м, пам’ятним датам та подіям м.</w:t>
      </w:r>
      <w:r w:rsidRPr="006B4905">
        <w:rPr>
          <w:rFonts w:ascii="Times New Roman" w:hAnsi="Times New Roman" w:cs="Times New Roman"/>
          <w:sz w:val="24"/>
          <w:szCs w:val="24"/>
          <w:lang w:val="uk-UA"/>
        </w:rPr>
        <w:t>Попасна, Луганської області та України (додаток 1).</w:t>
      </w:r>
    </w:p>
    <w:p w:rsidR="003E3064" w:rsidRDefault="003E3064" w:rsidP="003E3064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3E3064" w:rsidRPr="00726383" w:rsidRDefault="003E3064" w:rsidP="003E3064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Виконавці</w:t>
      </w:r>
      <w:r w:rsidRPr="007263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Програми</w:t>
      </w:r>
    </w:p>
    <w:p w:rsidR="003E3064" w:rsidRDefault="003505A0" w:rsidP="008A16A8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</w:t>
      </w:r>
      <w:r w:rsidR="008A16A8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авчий комітет міської ради</w:t>
      </w:r>
      <w:r w:rsidR="008A16A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505A0" w:rsidRDefault="003505A0" w:rsidP="008A16A8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Попаснянський районний будинок культури (за згодою)</w:t>
      </w:r>
      <w:r w:rsidR="008A16A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505A0" w:rsidRDefault="003505A0" w:rsidP="008A16A8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Будинок дитячого та юнацького мистецтва (за згодою)</w:t>
      </w:r>
      <w:r w:rsidR="008A16A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505A0" w:rsidRDefault="003505A0" w:rsidP="008A16A8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Дитяча школа мистецтв (за згодою).</w:t>
      </w:r>
    </w:p>
    <w:p w:rsidR="003E3064" w:rsidRDefault="003E3064" w:rsidP="003E3064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3E3064" w:rsidRPr="00726383" w:rsidRDefault="003E3064" w:rsidP="003E3064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6383">
        <w:rPr>
          <w:rFonts w:ascii="Times New Roman" w:hAnsi="Times New Roman" w:cs="Times New Roman"/>
          <w:b/>
          <w:sz w:val="24"/>
          <w:szCs w:val="24"/>
          <w:lang w:val="uk-UA"/>
        </w:rPr>
        <w:t>Фінансування</w:t>
      </w:r>
    </w:p>
    <w:p w:rsidR="003E3064" w:rsidRDefault="003E3064" w:rsidP="003E3064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Фінансування Програми здійснюється за рахунок міського бюджету.</w:t>
      </w:r>
    </w:p>
    <w:p w:rsidR="003E3064" w:rsidRDefault="00470B06" w:rsidP="003E30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Керуючий справами                                                                          Л.А.Кулік</w:t>
      </w:r>
    </w:p>
    <w:p w:rsidR="003E3064" w:rsidRPr="00DC215C" w:rsidRDefault="003E3064" w:rsidP="003E306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</w:t>
      </w:r>
      <w:r w:rsidR="00F11A0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8A16A8" w:rsidRDefault="003E3064" w:rsidP="008A16A8">
      <w:pPr>
        <w:pStyle w:val="a5"/>
        <w:tabs>
          <w:tab w:val="left" w:pos="735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F11A0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8A16A8">
        <w:rPr>
          <w:rFonts w:ascii="Times New Roman" w:hAnsi="Times New Roman" w:cs="Times New Roman"/>
          <w:sz w:val="24"/>
          <w:szCs w:val="24"/>
          <w:lang w:val="uk-UA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Програми </w:t>
      </w:r>
      <w:r w:rsidR="008A16A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8A16A8" w:rsidRDefault="008A16A8" w:rsidP="008A16A8">
      <w:pPr>
        <w:pStyle w:val="a5"/>
        <w:tabs>
          <w:tab w:val="left" w:pos="735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F11A0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3E3064">
        <w:rPr>
          <w:rFonts w:ascii="Times New Roman" w:hAnsi="Times New Roman" w:cs="Times New Roman"/>
          <w:sz w:val="24"/>
          <w:szCs w:val="24"/>
          <w:lang w:val="uk-UA"/>
        </w:rPr>
        <w:t>проведення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E3064">
        <w:rPr>
          <w:rFonts w:ascii="Times New Roman" w:hAnsi="Times New Roman" w:cs="Times New Roman"/>
          <w:sz w:val="24"/>
          <w:szCs w:val="24"/>
          <w:lang w:val="uk-UA"/>
        </w:rPr>
        <w:t>культурно-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8A16A8" w:rsidRDefault="008A16A8" w:rsidP="008A16A8">
      <w:pPr>
        <w:pStyle w:val="a5"/>
        <w:tabs>
          <w:tab w:val="left" w:pos="735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F11A0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3E3064">
        <w:rPr>
          <w:rFonts w:ascii="Times New Roman" w:hAnsi="Times New Roman" w:cs="Times New Roman"/>
          <w:sz w:val="24"/>
          <w:szCs w:val="24"/>
          <w:lang w:val="uk-UA"/>
        </w:rPr>
        <w:t xml:space="preserve">масових </w:t>
      </w:r>
      <w:r>
        <w:rPr>
          <w:rFonts w:ascii="Times New Roman" w:hAnsi="Times New Roman" w:cs="Times New Roman"/>
          <w:sz w:val="24"/>
          <w:szCs w:val="24"/>
          <w:lang w:val="uk-UA"/>
        </w:rPr>
        <w:t>заходів</w:t>
      </w:r>
    </w:p>
    <w:p w:rsidR="003E3064" w:rsidRPr="00DC215C" w:rsidRDefault="008A16A8" w:rsidP="008A16A8">
      <w:pPr>
        <w:pStyle w:val="a5"/>
        <w:tabs>
          <w:tab w:val="left" w:pos="735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F11A0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C22B3B"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2017</w:t>
      </w:r>
      <w:r w:rsidR="00F11A0B">
        <w:rPr>
          <w:rFonts w:ascii="Times New Roman" w:hAnsi="Times New Roman" w:cs="Times New Roman"/>
          <w:sz w:val="24"/>
          <w:szCs w:val="24"/>
          <w:lang w:val="uk-UA"/>
        </w:rPr>
        <w:t>-2018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F11A0B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F11A0B">
        <w:rPr>
          <w:rFonts w:ascii="Times New Roman" w:hAnsi="Times New Roman" w:cs="Times New Roman"/>
          <w:sz w:val="24"/>
          <w:szCs w:val="24"/>
          <w:lang w:val="uk-UA"/>
        </w:rPr>
        <w:t>и</w:t>
      </w:r>
    </w:p>
    <w:p w:rsidR="003E3064" w:rsidRPr="00C22B3B" w:rsidRDefault="003E3064" w:rsidP="003E306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8A16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E3064" w:rsidRPr="00DC215C" w:rsidRDefault="003E3064" w:rsidP="003E3064">
      <w:pPr>
        <w:pStyle w:val="a5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3E3064" w:rsidRPr="00DC215C" w:rsidRDefault="003E3064" w:rsidP="003E306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215C">
        <w:rPr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3E3064" w:rsidRPr="00DC215C" w:rsidRDefault="003E3064" w:rsidP="003E306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215C">
        <w:rPr>
          <w:rFonts w:ascii="Times New Roman" w:hAnsi="Times New Roman" w:cs="Times New Roman"/>
          <w:b/>
          <w:sz w:val="24"/>
          <w:szCs w:val="24"/>
          <w:lang w:val="uk-UA"/>
        </w:rPr>
        <w:t>про використання  бюджетних коштів, передбачених для проведення</w:t>
      </w:r>
    </w:p>
    <w:p w:rsidR="003E3064" w:rsidRPr="00DC215C" w:rsidRDefault="003E3064" w:rsidP="003E306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215C">
        <w:rPr>
          <w:rFonts w:ascii="Times New Roman" w:hAnsi="Times New Roman" w:cs="Times New Roman"/>
          <w:b/>
          <w:sz w:val="24"/>
          <w:szCs w:val="24"/>
          <w:lang w:val="uk-UA"/>
        </w:rPr>
        <w:t>культурно – масових заходів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97B4E">
        <w:rPr>
          <w:rFonts w:ascii="Times New Roman" w:hAnsi="Times New Roman" w:cs="Times New Roman"/>
          <w:b/>
          <w:sz w:val="24"/>
          <w:szCs w:val="24"/>
          <w:lang w:val="uk-UA"/>
        </w:rPr>
        <w:t>в місті</w:t>
      </w:r>
      <w:r w:rsidR="00F11A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E3064" w:rsidRPr="00DC215C" w:rsidRDefault="003E3064" w:rsidP="008A16A8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3064" w:rsidRPr="00DC215C" w:rsidRDefault="003E3064" w:rsidP="008A16A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215C">
        <w:rPr>
          <w:rFonts w:ascii="Times New Roman" w:hAnsi="Times New Roman" w:cs="Times New Roman"/>
          <w:sz w:val="24"/>
          <w:szCs w:val="24"/>
          <w:lang w:val="uk-UA"/>
        </w:rPr>
        <w:t>Це Положення розроблене з метою  раціонального використання та  доцільного розподілу бюджетних коштів, які передбачені у міському бюджеті для проведення</w:t>
      </w:r>
      <w:r w:rsidR="00F11A0B">
        <w:rPr>
          <w:rFonts w:ascii="Times New Roman" w:hAnsi="Times New Roman" w:cs="Times New Roman"/>
          <w:sz w:val="24"/>
          <w:szCs w:val="24"/>
          <w:lang w:val="uk-UA"/>
        </w:rPr>
        <w:t xml:space="preserve">    культурно – масових заходів</w:t>
      </w:r>
      <w:r w:rsidR="00997B4E">
        <w:rPr>
          <w:rFonts w:ascii="Times New Roman" w:hAnsi="Times New Roman" w:cs="Times New Roman"/>
          <w:sz w:val="24"/>
          <w:szCs w:val="24"/>
          <w:lang w:val="uk-UA"/>
        </w:rPr>
        <w:t xml:space="preserve"> місті</w:t>
      </w:r>
      <w:r w:rsidRPr="00DC215C">
        <w:rPr>
          <w:rFonts w:ascii="Times New Roman" w:hAnsi="Times New Roman" w:cs="Times New Roman"/>
          <w:sz w:val="24"/>
          <w:szCs w:val="24"/>
          <w:lang w:val="uk-UA"/>
        </w:rPr>
        <w:t xml:space="preserve">. Положенням також  визначаються найменування витрат та граничні суми, які  можуть на них витрачатися. </w:t>
      </w:r>
    </w:p>
    <w:p w:rsidR="003E3064" w:rsidRPr="00DC215C" w:rsidRDefault="003E3064" w:rsidP="008A16A8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215C">
        <w:rPr>
          <w:rFonts w:ascii="Times New Roman" w:hAnsi="Times New Roman" w:cs="Times New Roman"/>
          <w:sz w:val="24"/>
          <w:szCs w:val="24"/>
          <w:lang w:val="uk-UA"/>
        </w:rPr>
        <w:t>Для вшанування громадян,</w:t>
      </w:r>
      <w:r w:rsidR="008A16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військовослужбовців,</w:t>
      </w:r>
      <w:r w:rsidRPr="00DC215C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uk-UA"/>
        </w:rPr>
        <w:t>епутатів міської ради</w:t>
      </w:r>
      <w:r w:rsidRPr="00DC215C">
        <w:rPr>
          <w:rFonts w:ascii="Times New Roman" w:hAnsi="Times New Roman" w:cs="Times New Roman"/>
          <w:sz w:val="24"/>
          <w:szCs w:val="24"/>
          <w:lang w:val="uk-UA"/>
        </w:rPr>
        <w:t>, колективів підприємств, установ, організацій, територіальних громад з нагоди державних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C215C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професійних свят, визначних дат та ювілеїв використовувати наступні види заохочень: </w:t>
      </w:r>
    </w:p>
    <w:p w:rsidR="003E3064" w:rsidRPr="00DC215C" w:rsidRDefault="003E3064" w:rsidP="003E306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DC215C">
        <w:rPr>
          <w:rFonts w:ascii="Times New Roman" w:hAnsi="Times New Roman" w:cs="Times New Roman"/>
          <w:sz w:val="24"/>
          <w:szCs w:val="24"/>
          <w:lang w:val="uk-UA"/>
        </w:rPr>
        <w:t>цінні подарунки – витрати до 6000 грн.;</w:t>
      </w:r>
    </w:p>
    <w:p w:rsidR="003E3064" w:rsidRPr="00DC215C" w:rsidRDefault="003E3064" w:rsidP="003E306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DC215C">
        <w:rPr>
          <w:rFonts w:ascii="Times New Roman" w:hAnsi="Times New Roman" w:cs="Times New Roman"/>
          <w:sz w:val="24"/>
          <w:szCs w:val="24"/>
          <w:lang w:val="uk-UA"/>
        </w:rPr>
        <w:t>грошова винагорода – витрати до 500 грн.;</w:t>
      </w:r>
    </w:p>
    <w:p w:rsidR="003E3064" w:rsidRPr="00DC215C" w:rsidRDefault="003E3064" w:rsidP="003E306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DC215C">
        <w:rPr>
          <w:rFonts w:ascii="Times New Roman" w:hAnsi="Times New Roman" w:cs="Times New Roman"/>
          <w:sz w:val="24"/>
          <w:szCs w:val="24"/>
          <w:lang w:val="uk-UA"/>
        </w:rPr>
        <w:t>матеріальне заохочення – до 500 грн.</w:t>
      </w:r>
    </w:p>
    <w:p w:rsidR="003E3064" w:rsidRPr="00DC215C" w:rsidRDefault="003E3064" w:rsidP="008A16A8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215C">
        <w:rPr>
          <w:rFonts w:ascii="Times New Roman" w:hAnsi="Times New Roman" w:cs="Times New Roman"/>
          <w:sz w:val="24"/>
          <w:szCs w:val="24"/>
          <w:lang w:val="uk-UA"/>
        </w:rPr>
        <w:t>Для вшанування громадян,</w:t>
      </w:r>
      <w:r w:rsidR="003F286D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військовослужбовців, </w:t>
      </w:r>
      <w:bookmarkStart w:id="0" w:name="_GoBack"/>
      <w:bookmarkEnd w:id="0"/>
      <w:r w:rsidRPr="00DC215C">
        <w:rPr>
          <w:rFonts w:ascii="Times New Roman" w:hAnsi="Times New Roman" w:cs="Times New Roman"/>
          <w:sz w:val="24"/>
          <w:szCs w:val="24"/>
          <w:lang w:val="uk-UA"/>
        </w:rPr>
        <w:t xml:space="preserve">колективів підприємств, установ,  організацій, територіальних громад передбачити придбання: </w:t>
      </w:r>
    </w:p>
    <w:p w:rsidR="003E3064" w:rsidRPr="002103A2" w:rsidRDefault="003E3064" w:rsidP="003E306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2103A2">
        <w:rPr>
          <w:rFonts w:ascii="Times New Roman" w:hAnsi="Times New Roman" w:cs="Times New Roman"/>
          <w:sz w:val="24"/>
          <w:szCs w:val="24"/>
          <w:lang w:val="uk-UA"/>
        </w:rPr>
        <w:t>почесних грамот</w:t>
      </w:r>
      <w:r w:rsidR="002103A2" w:rsidRPr="002103A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103A2">
        <w:rPr>
          <w:rFonts w:ascii="Times New Roman" w:hAnsi="Times New Roman" w:cs="Times New Roman"/>
          <w:sz w:val="24"/>
          <w:szCs w:val="24"/>
          <w:lang w:val="uk-UA"/>
        </w:rPr>
        <w:t>подяк</w:t>
      </w:r>
      <w:r w:rsidR="002103A2" w:rsidRPr="002103A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103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03A2" w:rsidRPr="002103A2">
        <w:rPr>
          <w:rFonts w:ascii="Times New Roman" w:hAnsi="Times New Roman" w:cs="Times New Roman"/>
          <w:sz w:val="24"/>
          <w:szCs w:val="24"/>
          <w:lang w:val="uk-UA"/>
        </w:rPr>
        <w:t xml:space="preserve">подячних листів, дипломів </w:t>
      </w:r>
      <w:r w:rsidRPr="002103A2">
        <w:rPr>
          <w:rFonts w:ascii="Times New Roman" w:hAnsi="Times New Roman" w:cs="Times New Roman"/>
          <w:sz w:val="24"/>
          <w:szCs w:val="24"/>
          <w:lang w:val="uk-UA"/>
        </w:rPr>
        <w:t>та рамок до них;</w:t>
      </w:r>
    </w:p>
    <w:p w:rsidR="003E3064" w:rsidRPr="00DC215C" w:rsidRDefault="003E3064" w:rsidP="003E306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DC215C">
        <w:rPr>
          <w:rFonts w:ascii="Times New Roman" w:hAnsi="Times New Roman" w:cs="Times New Roman"/>
          <w:sz w:val="24"/>
          <w:szCs w:val="24"/>
          <w:lang w:val="uk-UA"/>
        </w:rPr>
        <w:t xml:space="preserve">нагрудних та інших сувенірних знаків, посвідчень до них; </w:t>
      </w:r>
    </w:p>
    <w:p w:rsidR="003E3064" w:rsidRPr="00DC215C" w:rsidRDefault="003E3064" w:rsidP="003E306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DC215C">
        <w:rPr>
          <w:rFonts w:ascii="Times New Roman" w:hAnsi="Times New Roman" w:cs="Times New Roman"/>
          <w:sz w:val="24"/>
          <w:szCs w:val="24"/>
          <w:lang w:val="uk-UA"/>
        </w:rPr>
        <w:t>букетів квітів.</w:t>
      </w:r>
    </w:p>
    <w:p w:rsidR="003E3064" w:rsidRPr="00DC215C" w:rsidRDefault="003E3064" w:rsidP="008A16A8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215C">
        <w:rPr>
          <w:rFonts w:ascii="Times New Roman" w:hAnsi="Times New Roman" w:cs="Times New Roman"/>
          <w:sz w:val="24"/>
          <w:szCs w:val="24"/>
          <w:lang w:val="uk-UA"/>
        </w:rPr>
        <w:t xml:space="preserve">Для поздоровлення з Днем народження депутатів міської ради, </w:t>
      </w:r>
      <w:r>
        <w:rPr>
          <w:rFonts w:ascii="Times New Roman" w:hAnsi="Times New Roman" w:cs="Times New Roman"/>
          <w:sz w:val="24"/>
          <w:szCs w:val="24"/>
          <w:lang w:val="uk-UA"/>
        </w:rPr>
        <w:t>членів виконкому   міської ради</w:t>
      </w:r>
      <w:r w:rsidRPr="00DC215C">
        <w:rPr>
          <w:rFonts w:ascii="Times New Roman" w:hAnsi="Times New Roman" w:cs="Times New Roman"/>
          <w:sz w:val="24"/>
          <w:szCs w:val="24"/>
          <w:lang w:val="uk-UA"/>
        </w:rPr>
        <w:t>, керівників підприємств, уста</w:t>
      </w:r>
      <w:r w:rsidR="008A16A8">
        <w:rPr>
          <w:rFonts w:ascii="Times New Roman" w:hAnsi="Times New Roman" w:cs="Times New Roman"/>
          <w:sz w:val="24"/>
          <w:szCs w:val="24"/>
          <w:lang w:val="uk-UA"/>
        </w:rPr>
        <w:t>нов міста передбачити придбання</w:t>
      </w:r>
      <w:r w:rsidRPr="00DC215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E3064" w:rsidRPr="00DC215C" w:rsidRDefault="003E3064" w:rsidP="003E306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DC215C">
        <w:rPr>
          <w:rFonts w:ascii="Times New Roman" w:hAnsi="Times New Roman" w:cs="Times New Roman"/>
          <w:sz w:val="24"/>
          <w:szCs w:val="24"/>
          <w:lang w:val="uk-UA"/>
        </w:rPr>
        <w:t>букетів квітів;</w:t>
      </w:r>
    </w:p>
    <w:p w:rsidR="003E3064" w:rsidRPr="00DC215C" w:rsidRDefault="003E3064" w:rsidP="003E306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DC215C">
        <w:rPr>
          <w:rFonts w:ascii="Times New Roman" w:hAnsi="Times New Roman" w:cs="Times New Roman"/>
          <w:sz w:val="24"/>
          <w:szCs w:val="24"/>
          <w:lang w:val="uk-UA"/>
        </w:rPr>
        <w:t>вітальних листівок;</w:t>
      </w:r>
      <w:r w:rsidR="002103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E3064" w:rsidRPr="00DC215C" w:rsidRDefault="008A16A8" w:rsidP="003E306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подяк</w:t>
      </w:r>
      <w:r w:rsidR="002103A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подячних листів </w:t>
      </w:r>
      <w:r w:rsidR="002103A2">
        <w:rPr>
          <w:rFonts w:ascii="Times New Roman" w:hAnsi="Times New Roman" w:cs="Times New Roman"/>
          <w:sz w:val="24"/>
          <w:szCs w:val="24"/>
          <w:lang w:val="uk-UA"/>
        </w:rPr>
        <w:t>та рамок до них</w:t>
      </w:r>
      <w:r w:rsidR="002103A2" w:rsidRPr="00DC2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03A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E3064" w:rsidRPr="00DC215C">
        <w:rPr>
          <w:rFonts w:ascii="Times New Roman" w:hAnsi="Times New Roman" w:cs="Times New Roman"/>
          <w:sz w:val="24"/>
          <w:szCs w:val="24"/>
          <w:lang w:val="uk-UA"/>
        </w:rPr>
        <w:t>для ювілярів</w:t>
      </w:r>
      <w:r w:rsidR="002103A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E3064" w:rsidRPr="00DC21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3064" w:rsidRPr="00DC215C" w:rsidRDefault="002103A2" w:rsidP="003E306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C215C">
        <w:rPr>
          <w:rFonts w:ascii="Times New Roman" w:hAnsi="Times New Roman" w:cs="Times New Roman"/>
          <w:sz w:val="24"/>
          <w:szCs w:val="24"/>
          <w:lang w:val="uk-UA"/>
        </w:rPr>
        <w:t xml:space="preserve">ля проведення урочистих заходів 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E3064" w:rsidRPr="00DC215C">
        <w:rPr>
          <w:rFonts w:ascii="Times New Roman" w:hAnsi="Times New Roman" w:cs="Times New Roman"/>
          <w:sz w:val="24"/>
          <w:szCs w:val="24"/>
          <w:lang w:val="uk-UA"/>
        </w:rPr>
        <w:t>ередбачити придбання:</w:t>
      </w:r>
    </w:p>
    <w:p w:rsidR="003E3064" w:rsidRPr="00DC215C" w:rsidRDefault="002103A2" w:rsidP="003E306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запрошень або </w:t>
      </w:r>
      <w:r w:rsidR="003E3064" w:rsidRPr="00DC215C">
        <w:rPr>
          <w:rFonts w:ascii="Times New Roman" w:hAnsi="Times New Roman" w:cs="Times New Roman"/>
          <w:sz w:val="24"/>
          <w:szCs w:val="24"/>
          <w:lang w:val="uk-UA"/>
        </w:rPr>
        <w:t>пап</w:t>
      </w:r>
      <w:r w:rsidR="003E3064">
        <w:rPr>
          <w:rFonts w:ascii="Times New Roman" w:hAnsi="Times New Roman" w:cs="Times New Roman"/>
          <w:sz w:val="24"/>
          <w:szCs w:val="24"/>
          <w:lang w:val="uk-UA"/>
        </w:rPr>
        <w:t xml:space="preserve">еру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3064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uk-UA"/>
        </w:rPr>
        <w:t>їх виготовлення</w:t>
      </w:r>
      <w:r w:rsidR="003E3064" w:rsidRPr="00DC215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E3064" w:rsidRPr="00DC215C" w:rsidRDefault="003E3064" w:rsidP="003E306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DC215C">
        <w:rPr>
          <w:rFonts w:ascii="Times New Roman" w:hAnsi="Times New Roman" w:cs="Times New Roman"/>
          <w:sz w:val="24"/>
          <w:szCs w:val="24"/>
          <w:lang w:val="uk-UA"/>
        </w:rPr>
        <w:t xml:space="preserve">вітальних листівок </w:t>
      </w:r>
      <w:r w:rsidR="002103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215C">
        <w:rPr>
          <w:rFonts w:ascii="Times New Roman" w:hAnsi="Times New Roman" w:cs="Times New Roman"/>
          <w:sz w:val="24"/>
          <w:szCs w:val="24"/>
          <w:lang w:val="uk-UA"/>
        </w:rPr>
        <w:t xml:space="preserve"> (для привітання керівництва області, сусідніх міст</w:t>
      </w:r>
      <w:r w:rsidR="002103A2">
        <w:rPr>
          <w:rFonts w:ascii="Times New Roman" w:hAnsi="Times New Roman" w:cs="Times New Roman"/>
          <w:sz w:val="24"/>
          <w:szCs w:val="24"/>
          <w:lang w:val="uk-UA"/>
        </w:rPr>
        <w:t xml:space="preserve">, сіл, селищ </w:t>
      </w:r>
      <w:r w:rsidRPr="00DC215C">
        <w:rPr>
          <w:rFonts w:ascii="Times New Roman" w:hAnsi="Times New Roman" w:cs="Times New Roman"/>
          <w:sz w:val="24"/>
          <w:szCs w:val="24"/>
          <w:lang w:val="uk-UA"/>
        </w:rPr>
        <w:t xml:space="preserve"> та районів, керівництва </w:t>
      </w:r>
      <w:r w:rsidR="002103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215C">
        <w:rPr>
          <w:rFonts w:ascii="Times New Roman" w:hAnsi="Times New Roman" w:cs="Times New Roman"/>
          <w:sz w:val="24"/>
          <w:szCs w:val="24"/>
          <w:lang w:val="uk-UA"/>
        </w:rPr>
        <w:t xml:space="preserve"> району, підприємств, організацій, установ з державними, професійними святами, визначними датами та ювілеями);</w:t>
      </w:r>
    </w:p>
    <w:p w:rsidR="003E3064" w:rsidRPr="00DC215C" w:rsidRDefault="003E3064" w:rsidP="003E306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DC215C">
        <w:rPr>
          <w:rFonts w:ascii="Times New Roman" w:hAnsi="Times New Roman" w:cs="Times New Roman"/>
          <w:sz w:val="24"/>
          <w:szCs w:val="24"/>
          <w:lang w:val="uk-UA"/>
        </w:rPr>
        <w:t>канцелярських виробів (для оформлення грамот, подяк, вітальних листівок</w:t>
      </w:r>
      <w:r w:rsidR="002103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215C">
        <w:rPr>
          <w:rFonts w:ascii="Times New Roman" w:hAnsi="Times New Roman" w:cs="Times New Roman"/>
          <w:sz w:val="24"/>
          <w:szCs w:val="24"/>
          <w:lang w:val="uk-UA"/>
        </w:rPr>
        <w:t xml:space="preserve"> тощо);</w:t>
      </w:r>
    </w:p>
    <w:p w:rsidR="003E3064" w:rsidRPr="00DC215C" w:rsidRDefault="003E3064" w:rsidP="003E306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DC215C">
        <w:rPr>
          <w:rFonts w:ascii="Times New Roman" w:hAnsi="Times New Roman" w:cs="Times New Roman"/>
          <w:sz w:val="24"/>
          <w:szCs w:val="24"/>
          <w:lang w:val="uk-UA"/>
        </w:rPr>
        <w:t>заправки для кольорових та не кольорових принтерів;</w:t>
      </w:r>
    </w:p>
    <w:p w:rsidR="003E3064" w:rsidRPr="00DC215C" w:rsidRDefault="003E3064" w:rsidP="003E306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DC215C">
        <w:rPr>
          <w:rFonts w:ascii="Times New Roman" w:hAnsi="Times New Roman" w:cs="Times New Roman"/>
          <w:sz w:val="24"/>
          <w:szCs w:val="24"/>
          <w:lang w:val="uk-UA"/>
        </w:rPr>
        <w:t>святкової упаковки (для оформлення цінних подарунків);</w:t>
      </w:r>
    </w:p>
    <w:p w:rsidR="002103A2" w:rsidRDefault="002103A2" w:rsidP="002103A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3E3064" w:rsidRPr="00DC215C">
        <w:rPr>
          <w:rFonts w:ascii="Times New Roman" w:hAnsi="Times New Roman" w:cs="Times New Roman"/>
          <w:sz w:val="24"/>
          <w:szCs w:val="24"/>
          <w:lang w:val="uk-UA"/>
        </w:rPr>
        <w:t>святков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3E3064" w:rsidRPr="00DC215C">
        <w:rPr>
          <w:rFonts w:ascii="Times New Roman" w:hAnsi="Times New Roman" w:cs="Times New Roman"/>
          <w:sz w:val="24"/>
          <w:szCs w:val="24"/>
          <w:lang w:val="uk-UA"/>
        </w:rPr>
        <w:t xml:space="preserve"> оформлення вулиць, площ, скверів міста та приміщень, де будуть проходити святкові заходи;</w:t>
      </w:r>
      <w:r w:rsidRPr="002103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103A2" w:rsidRPr="00DC215C" w:rsidRDefault="002103A2" w:rsidP="002103A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DC215C">
        <w:rPr>
          <w:rFonts w:ascii="Times New Roman" w:hAnsi="Times New Roman" w:cs="Times New Roman"/>
          <w:sz w:val="24"/>
          <w:szCs w:val="24"/>
          <w:lang w:val="uk-UA"/>
        </w:rPr>
        <w:t>виготовлення книг, буклетів, рекламних листівок</w:t>
      </w:r>
      <w:r>
        <w:rPr>
          <w:rFonts w:ascii="Times New Roman" w:hAnsi="Times New Roman" w:cs="Times New Roman"/>
          <w:sz w:val="24"/>
          <w:szCs w:val="24"/>
          <w:lang w:val="uk-UA"/>
        </w:rPr>
        <w:t>, сувенірної продукції</w:t>
      </w:r>
      <w:r w:rsidRPr="00DC21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3064" w:rsidRPr="00DC215C" w:rsidRDefault="002103A2" w:rsidP="003E306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Проведення концертів.</w:t>
      </w:r>
    </w:p>
    <w:p w:rsidR="003E3064" w:rsidRPr="00DC215C" w:rsidRDefault="002103A2" w:rsidP="003E306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E3064" w:rsidRPr="00DC215C">
        <w:rPr>
          <w:rFonts w:ascii="Times New Roman" w:hAnsi="Times New Roman" w:cs="Times New Roman"/>
          <w:sz w:val="24"/>
          <w:szCs w:val="24"/>
          <w:lang w:val="uk-UA"/>
        </w:rPr>
        <w:t>рганізація феєрверків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3064" w:rsidRPr="00DC215C" w:rsidRDefault="003E3064" w:rsidP="008A16A8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215C">
        <w:rPr>
          <w:rFonts w:ascii="Times New Roman" w:hAnsi="Times New Roman" w:cs="Times New Roman"/>
          <w:sz w:val="24"/>
          <w:szCs w:val="24"/>
          <w:lang w:val="uk-UA"/>
        </w:rPr>
        <w:t>У разі необхідності здійснювати придбання інших засобів, виробів або матеріалів для проведення міських культурно-масових заходів.</w:t>
      </w:r>
    </w:p>
    <w:p w:rsidR="003E3064" w:rsidRPr="00DC215C" w:rsidRDefault="003E3064" w:rsidP="008A16A8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3064" w:rsidRDefault="003E3064" w:rsidP="003E306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Керуючий справами                                                                  Л.А. Кулік</w:t>
      </w:r>
    </w:p>
    <w:p w:rsidR="00C44824" w:rsidRDefault="00C44824" w:rsidP="003E306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44824" w:rsidRDefault="00C44824" w:rsidP="003E306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44824" w:rsidRDefault="00C44824" w:rsidP="003E306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44824" w:rsidRDefault="00C44824" w:rsidP="003E306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3E3064" w:rsidRPr="00DC215C" w:rsidRDefault="003E3064" w:rsidP="003E306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</w:t>
      </w:r>
      <w:r w:rsidR="00F11A0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8A16A8" w:rsidRDefault="003E3064" w:rsidP="003E3064">
      <w:pPr>
        <w:pStyle w:val="a5"/>
        <w:tabs>
          <w:tab w:val="left" w:pos="735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  <w:r w:rsidR="00F11A0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8A16A8">
        <w:rPr>
          <w:rFonts w:ascii="Times New Roman" w:hAnsi="Times New Roman" w:cs="Times New Roman"/>
          <w:sz w:val="24"/>
          <w:szCs w:val="24"/>
          <w:lang w:val="uk-UA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Програми </w:t>
      </w:r>
      <w:r w:rsidR="008A16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E3064" w:rsidRDefault="008A16A8" w:rsidP="003E3064">
      <w:pPr>
        <w:pStyle w:val="a5"/>
        <w:tabs>
          <w:tab w:val="left" w:pos="735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  <w:r w:rsidR="00F11A0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3E3064">
        <w:rPr>
          <w:rFonts w:ascii="Times New Roman" w:hAnsi="Times New Roman" w:cs="Times New Roman"/>
          <w:sz w:val="24"/>
          <w:szCs w:val="24"/>
          <w:lang w:val="uk-UA"/>
        </w:rPr>
        <w:t>проведення</w:t>
      </w:r>
      <w:r w:rsidRPr="008A16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культурно-</w:t>
      </w:r>
      <w:proofErr w:type="spellEnd"/>
    </w:p>
    <w:p w:rsidR="003E3064" w:rsidRPr="00DC215C" w:rsidRDefault="003E3064" w:rsidP="003E3064">
      <w:pPr>
        <w:pStyle w:val="a5"/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  <w:r w:rsidR="00F11A0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масових заходів</w:t>
      </w:r>
    </w:p>
    <w:p w:rsidR="003E3064" w:rsidRDefault="003E3064" w:rsidP="003E306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8A16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="00F11A0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в м.</w:t>
      </w:r>
      <w:r w:rsidRPr="00C22B3B"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F11A0B">
        <w:rPr>
          <w:rFonts w:ascii="Times New Roman" w:hAnsi="Times New Roman" w:cs="Times New Roman"/>
          <w:sz w:val="24"/>
          <w:szCs w:val="24"/>
          <w:lang w:val="uk-UA"/>
        </w:rPr>
        <w:t>2017-2018 роки</w:t>
      </w:r>
    </w:p>
    <w:p w:rsidR="003E3064" w:rsidRDefault="003E3064" w:rsidP="003E306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3E3064" w:rsidRPr="00092161" w:rsidRDefault="003E3064" w:rsidP="003E306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Культурно – масові заходи </w:t>
      </w:r>
      <w:r w:rsidR="00F11A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E3064" w:rsidRPr="00092161" w:rsidRDefault="003E3064" w:rsidP="003E3064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820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1701"/>
        <w:gridCol w:w="4610"/>
        <w:gridCol w:w="3685"/>
      </w:tblGrid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заходу 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Різдва Христового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січня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Хрещення Господнє – свято Богоявлення 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січня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Соборності України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січня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працівників контрольно-ревізійної служби України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січня</w:t>
            </w:r>
          </w:p>
        </w:tc>
        <w:tc>
          <w:tcPr>
            <w:tcW w:w="4610" w:type="dxa"/>
          </w:tcPr>
          <w:p w:rsidR="003E3064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день пам’яті жертв Голокосту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січня</w:t>
            </w:r>
          </w:p>
        </w:tc>
        <w:tc>
          <w:tcPr>
            <w:tcW w:w="4610" w:type="dxa"/>
          </w:tcPr>
          <w:p w:rsidR="003E3064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пам’яті героїв Крут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лютого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вшанування учасників бойових дій на території інших держав.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Н.О., Омельченко Я.С.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лютого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Героїв Небесної сотні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3F286D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997B4E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  <w:r w:rsidR="003E3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Масляна</w:t>
            </w:r>
          </w:p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Н.О., Омельченко Я.С., Табачинський М.М., Хащенко Д.В.,</w:t>
            </w:r>
            <w:r w:rsidR="00F1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Бондарева М.О.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березня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жіночий день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Н.О., Омельченко Я.С.</w:t>
            </w:r>
          </w:p>
        </w:tc>
      </w:tr>
      <w:tr w:rsidR="003E3064" w:rsidRPr="00DC215C" w:rsidTr="00F11A0B">
        <w:trPr>
          <w:trHeight w:val="579"/>
        </w:trPr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EB79A4" w:rsidP="00EB79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3064"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3E3064"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землевпорядника 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3F286D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березня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працівників  житлово-комунального господарства і побутового обслуговування населення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Н.О., Омельченко Я.С., Табачинський М.М.,Хащенко Д.В., Бондарева М.О.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березня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працівників податкової і митної служби України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березня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працівників СБУ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березня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Національної Гвардії України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C21ECF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EB79A4" w:rsidP="00EB79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3064"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3E3064"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довкілля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Хащенко Д.В.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Бондарева М.О.,Табачинський М.М., Гапотченко І.В.</w:t>
            </w:r>
          </w:p>
        </w:tc>
      </w:tr>
      <w:tr w:rsidR="003E3064" w:rsidRPr="00C21ECF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Default="00997B4E" w:rsidP="00EB79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7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3E3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3E3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ь-травень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Великдень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C21ECF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квітня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день пам’яті жертв радіаційних аварій та катастроф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Н.О., Омельченко Я.С.</w:t>
            </w:r>
          </w:p>
        </w:tc>
      </w:tr>
      <w:tr w:rsidR="003E3064" w:rsidRPr="00C21ECF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квітня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Всесвітній день охорони праці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Водолазський Г.П.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травня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міжнародної солідарності  трудящих </w:t>
            </w:r>
          </w:p>
        </w:tc>
        <w:tc>
          <w:tcPr>
            <w:tcW w:w="3685" w:type="dxa"/>
          </w:tcPr>
          <w:p w:rsidR="003E3064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травня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пам’яті та примирення. День матері</w:t>
            </w:r>
          </w:p>
        </w:tc>
        <w:tc>
          <w:tcPr>
            <w:tcW w:w="3685" w:type="dxa"/>
          </w:tcPr>
          <w:p w:rsidR="003E3064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Н.О., Омельченко Я.С.</w:t>
            </w:r>
          </w:p>
          <w:p w:rsidR="003E3064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3064" w:rsidRPr="003F286D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травня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Перемоги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Н.О., Омельченко Я.С., Табачин</w:t>
            </w:r>
            <w:r w:rsidR="00F1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ський М.М., Хащенко Д.В., Кулік </w:t>
            </w: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                  Бондарева М.О.</w:t>
            </w:r>
          </w:p>
        </w:tc>
      </w:tr>
      <w:tr w:rsidR="003E3064" w:rsidRPr="00722AE5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травня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банківських працівників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травня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випускника</w:t>
            </w:r>
          </w:p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Омельченко Я.С.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червня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день захисту дітей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Н.О., Омельченко Я.С.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997B4E" w:rsidP="00997B4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3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3E3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Святої Трійці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червня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журналіста України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EB79A4" w:rsidP="00EB79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3064"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3E3064"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медичного працівника  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червня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скорботи і вшанування пам'яті жертв  війни в Україні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червня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державного  служб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овця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EB79A4" w:rsidP="00EB79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3064"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3E3064"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молоді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Н.О., Омельченко Я.С.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червня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Конституції України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Н.О., Омельченко Я.С.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липня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бухгалтера України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3F286D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липня</w:t>
            </w:r>
          </w:p>
        </w:tc>
        <w:tc>
          <w:tcPr>
            <w:tcW w:w="4610" w:type="dxa"/>
          </w:tcPr>
          <w:p w:rsidR="003E3064" w:rsidRPr="00DC215C" w:rsidRDefault="00F11A0B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</w:t>
            </w:r>
            <w:r w:rsidR="003E3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визволення м. </w:t>
            </w:r>
            <w:r w:rsidR="00850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Попасна від н</w:t>
            </w:r>
            <w:r w:rsidR="003E3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езаконних збройних формувань 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Табачинський М.М., Хащенко Д.В., Кулік Л.А.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Висоцька Н.О., Омельченко Я.С.,Бондарева М.О., Степанова В.М.</w:t>
            </w:r>
          </w:p>
        </w:tc>
      </w:tr>
      <w:tr w:rsidR="003E3064" w:rsidRPr="00B44020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EB79A4" w:rsidP="00EB79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3064"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3E3064"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працівників торгівлі 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серпня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Національної поліції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Н.О., Омельченко Я.С.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серпня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будівельника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серпня 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Преображення Господнє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серпня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Державного Прапора України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серпня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Незалежності України 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Н.О., Омельченко Я.С.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вересня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знань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Н.О., Омельченко Я.С.</w:t>
            </w:r>
          </w:p>
        </w:tc>
      </w:tr>
      <w:tr w:rsidR="003E3064" w:rsidRPr="003F286D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997B4E" w:rsidP="00997B4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3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верес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3E3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міста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Табачинський М.М.,Хащенко Д.В., Висоцька Н.О., Омельченко Я.С., Кулік Л.А., Бондарева М.А.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Степанова В.М.</w:t>
            </w:r>
          </w:p>
        </w:tc>
      </w:tr>
      <w:tr w:rsidR="003E3064" w:rsidRPr="00722AE5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вересня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нотаріату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722AE5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EB79A4" w:rsidP="00EB79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3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</w:t>
            </w:r>
            <w:r w:rsidR="003E3064"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3E3064"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підприємця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EB79A4" w:rsidP="00EB79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3064"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3E3064"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фізичної культури і спорту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Н.О., Омельченко Я.С.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вересня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рятівника України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Омельченко Я.С.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вересня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вихователя</w:t>
            </w:r>
          </w:p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Н.О., Омельченко Я.С.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вересня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усиновлення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</w:t>
            </w:r>
            <w:r w:rsidR="00F1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Омельченко Я.С.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вересня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день бібліотек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Омельченко Я.С.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жовтня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день людей похилого віку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Н.О., Омельченко Я.С.</w:t>
            </w:r>
          </w:p>
        </w:tc>
      </w:tr>
      <w:tr w:rsidR="003E3064" w:rsidRPr="00DF61AB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EB79A4" w:rsidP="00EB79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3064"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3E3064"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працівників освіти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Омельченко Я.С.</w:t>
            </w:r>
          </w:p>
        </w:tc>
      </w:tr>
      <w:tr w:rsidR="003E3064" w:rsidRPr="00DF61AB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жовтня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юриста України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DC215C" w:rsidTr="00F11A0B">
        <w:trPr>
          <w:trHeight w:val="370"/>
        </w:trPr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EB79A4" w:rsidP="00EB79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3064"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3E3064"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санітарно-епідеміологічної служби України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28404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жовтня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захисника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День Українського козацтва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Н.О., Омельченко Я.С.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жовтня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визволення України від фашис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тс</w:t>
            </w: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ьких загарбників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EB79A4" w:rsidP="00EB79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3064"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жовт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3E3064"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автомобіліста і дорожника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листопада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 залізничників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Н.О., Омельченко Я.С.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EB79A4" w:rsidP="00EB79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3064"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3E3064"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истопад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працівників соціальної сфери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Н.О., Омельченко Я.С.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листопада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день працівників культури та майстрів народного мистецтва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Н.О., Омельченко Я.С.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листопада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працівників радіо, телебачення та зв’язку 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EB79A4" w:rsidP="00EB79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</w:t>
            </w:r>
            <w:r w:rsidR="003E3064"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истопад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працівників сільського господарства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листопада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гідності і свободи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листопада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пам'яті жертв голодоморів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DC215C" w:rsidTr="00F11A0B">
        <w:trPr>
          <w:trHeight w:val="436"/>
        </w:trPr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грудня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працівників прокуратури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Омельченко Я.С.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грудня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день інвалідів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грудня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день волонтера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Н.О., Омельченко Я.С.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грудня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Збройних сил України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Н.О., Омельченко Я.С.</w:t>
            </w:r>
          </w:p>
        </w:tc>
      </w:tr>
      <w:tr w:rsidR="003E3064" w:rsidRPr="00DC215C" w:rsidTr="00F11A0B">
        <w:trPr>
          <w:trHeight w:val="708"/>
        </w:trPr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грудня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місцевого самоврядування 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Н.О., Омельченко Я.С.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грудня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 вшанування учасників ліквідації  аварії на  ЧАЕС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Н.О., Омельченко Я.С.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грудня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працівників суду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Омельченко Я С.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грудня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енергетика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DC215C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грудня</w:t>
            </w: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працівників архівних установ України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Висоцька Н.О.</w:t>
            </w:r>
          </w:p>
        </w:tc>
      </w:tr>
      <w:tr w:rsidR="003E3064" w:rsidRPr="003F286D" w:rsidTr="00F11A0B">
        <w:tc>
          <w:tcPr>
            <w:tcW w:w="824" w:type="dxa"/>
          </w:tcPr>
          <w:p w:rsidR="003E3064" w:rsidRPr="00DC215C" w:rsidRDefault="003E3064" w:rsidP="003C705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10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до новорічних та різдвяних свят</w:t>
            </w:r>
          </w:p>
        </w:tc>
        <w:tc>
          <w:tcPr>
            <w:tcW w:w="3685" w:type="dxa"/>
          </w:tcPr>
          <w:p w:rsidR="003E3064" w:rsidRPr="00DC215C" w:rsidRDefault="003E3064" w:rsidP="003C70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Гапотченко І.В., Табачинський М.М., Хащенко Д.В.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97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Кулік Л.А.,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Висоцька Н.О., Омельченко Я.С.</w:t>
            </w:r>
          </w:p>
        </w:tc>
      </w:tr>
    </w:tbl>
    <w:p w:rsidR="003E3064" w:rsidRPr="00DC215C" w:rsidRDefault="003E3064" w:rsidP="003E306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3E3064" w:rsidRPr="00DC215C" w:rsidRDefault="003E3064" w:rsidP="003E306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3E3064" w:rsidRPr="00DC215C" w:rsidRDefault="003E3064" w:rsidP="003E306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3E3064" w:rsidRPr="00DC215C" w:rsidRDefault="003E3064" w:rsidP="003E306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                                </w:t>
      </w:r>
      <w:r w:rsidR="00470B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11A0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Л.А. Кулік</w:t>
      </w:r>
    </w:p>
    <w:p w:rsidR="003E3064" w:rsidRPr="00726383" w:rsidRDefault="003E3064" w:rsidP="003E306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3064" w:rsidRDefault="003E3064" w:rsidP="003E3064"/>
    <w:p w:rsidR="000739F0" w:rsidRPr="003E3064" w:rsidRDefault="000739F0" w:rsidP="003E3064">
      <w:pPr>
        <w:tabs>
          <w:tab w:val="left" w:pos="945"/>
        </w:tabs>
        <w:rPr>
          <w:lang w:val="uk-UA"/>
        </w:rPr>
      </w:pPr>
    </w:p>
    <w:sectPr w:rsidR="000739F0" w:rsidRPr="003E3064" w:rsidSect="009A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6B1"/>
    <w:multiLevelType w:val="hybridMultilevel"/>
    <w:tmpl w:val="6E0C3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05B7F"/>
    <w:multiLevelType w:val="hybridMultilevel"/>
    <w:tmpl w:val="D73E1E48"/>
    <w:lvl w:ilvl="0" w:tplc="1C124C6A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1AE3512"/>
    <w:multiLevelType w:val="hybridMultilevel"/>
    <w:tmpl w:val="2D60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0116E"/>
    <w:multiLevelType w:val="hybridMultilevel"/>
    <w:tmpl w:val="CC1A86C0"/>
    <w:lvl w:ilvl="0" w:tplc="655C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00A93"/>
    <w:multiLevelType w:val="hybridMultilevel"/>
    <w:tmpl w:val="A646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527"/>
    <w:rsid w:val="00001E93"/>
    <w:rsid w:val="000739F0"/>
    <w:rsid w:val="002103A2"/>
    <w:rsid w:val="002601D4"/>
    <w:rsid w:val="0028404C"/>
    <w:rsid w:val="003505A0"/>
    <w:rsid w:val="00355B7C"/>
    <w:rsid w:val="003E3064"/>
    <w:rsid w:val="003F286D"/>
    <w:rsid w:val="00470B06"/>
    <w:rsid w:val="0057123C"/>
    <w:rsid w:val="00726383"/>
    <w:rsid w:val="007748CD"/>
    <w:rsid w:val="00850B84"/>
    <w:rsid w:val="00857AE3"/>
    <w:rsid w:val="008A16A8"/>
    <w:rsid w:val="00997B4E"/>
    <w:rsid w:val="009A2D9E"/>
    <w:rsid w:val="009C2530"/>
    <w:rsid w:val="00C20C0E"/>
    <w:rsid w:val="00C21ECF"/>
    <w:rsid w:val="00C44824"/>
    <w:rsid w:val="00CD67B9"/>
    <w:rsid w:val="00DF61AB"/>
    <w:rsid w:val="00EB79A4"/>
    <w:rsid w:val="00F11A0B"/>
    <w:rsid w:val="00F7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3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739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739F0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0739F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07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9F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01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3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739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739F0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0739F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07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9F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0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2016-12-02T06:57:00Z</dcterms:created>
  <dcterms:modified xsi:type="dcterms:W3CDTF">2017-01-12T12:17:00Z</dcterms:modified>
</cp:coreProperties>
</file>