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97" w:rsidRDefault="005E5697" w:rsidP="005E5697">
      <w:pPr>
        <w:pStyle w:val="21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A698A" w:rsidRPr="006A698A" w:rsidRDefault="006A698A" w:rsidP="006A698A">
      <w:pPr>
        <w:pStyle w:val="21"/>
        <w:ind w:right="-285"/>
        <w:jc w:val="center"/>
        <w:rPr>
          <w:sz w:val="24"/>
          <w:szCs w:val="24"/>
        </w:rPr>
      </w:pPr>
      <w:r w:rsidRPr="006A698A">
        <w:rPr>
          <w:noProof/>
          <w:sz w:val="24"/>
          <w:szCs w:val="24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697">
        <w:rPr>
          <w:sz w:val="24"/>
          <w:szCs w:val="24"/>
        </w:rPr>
        <w:t xml:space="preserve"> </w:t>
      </w:r>
    </w:p>
    <w:p w:rsidR="006A698A" w:rsidRDefault="006A698A" w:rsidP="006A698A">
      <w:pPr>
        <w:pStyle w:val="21"/>
        <w:ind w:right="400"/>
        <w:jc w:val="center"/>
        <w:rPr>
          <w:sz w:val="19"/>
          <w:szCs w:val="19"/>
        </w:rPr>
      </w:pPr>
    </w:p>
    <w:p w:rsidR="006A698A" w:rsidRDefault="006A698A" w:rsidP="006A698A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A698A" w:rsidRDefault="006A698A" w:rsidP="006A698A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6A698A" w:rsidRDefault="006A698A" w:rsidP="006A698A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6A698A" w:rsidRDefault="006A698A" w:rsidP="006A698A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6A698A" w:rsidRDefault="006A698A" w:rsidP="006A698A">
      <w:pPr>
        <w:tabs>
          <w:tab w:val="left" w:pos="3600"/>
        </w:tabs>
        <w:spacing w:after="0"/>
        <w:jc w:val="center"/>
        <w:rPr>
          <w:b/>
          <w:sz w:val="28"/>
          <w:szCs w:val="28"/>
          <w:lang w:val="uk-UA"/>
        </w:rPr>
      </w:pPr>
    </w:p>
    <w:p w:rsidR="006A698A" w:rsidRDefault="006A698A" w:rsidP="006A698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6A698A" w:rsidRDefault="006A698A" w:rsidP="006A6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20 січня 2017 р.                                    </w:t>
      </w:r>
      <w:r w:rsidR="005E56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№ </w:t>
      </w:r>
    </w:p>
    <w:p w:rsidR="006A698A" w:rsidRDefault="006A698A" w:rsidP="006A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98A" w:rsidRDefault="006A698A" w:rsidP="006A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98A" w:rsidRDefault="006A698A" w:rsidP="006A69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підготовку та проведення в </w:t>
      </w:r>
    </w:p>
    <w:p w:rsidR="006A698A" w:rsidRDefault="006A698A" w:rsidP="006A69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місті  Попасна свята  Масляної</w:t>
      </w:r>
    </w:p>
    <w:p w:rsidR="006A698A" w:rsidRDefault="006A698A" w:rsidP="006A69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698A" w:rsidRDefault="006A698A" w:rsidP="006A69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підтримки народних традицій, </w:t>
      </w:r>
      <w:r w:rsidR="0028099C" w:rsidRPr="00B44C32">
        <w:rPr>
          <w:rFonts w:ascii="Times New Roman" w:hAnsi="Times New Roman"/>
          <w:sz w:val="24"/>
          <w:szCs w:val="24"/>
          <w:lang w:val="uk-UA"/>
        </w:rPr>
        <w:t>керуючись ст.40 Закону України «Про місцеве</w:t>
      </w:r>
      <w:r w:rsidR="0028099C" w:rsidRPr="00575BDE">
        <w:rPr>
          <w:rFonts w:ascii="Times New Roman" w:hAnsi="Times New Roman"/>
          <w:sz w:val="24"/>
          <w:szCs w:val="24"/>
          <w:lang w:val="uk-UA"/>
        </w:rPr>
        <w:t xml:space="preserve"> самоврядування в Україні»,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виконком Попаснянської міської ради </w:t>
      </w:r>
    </w:p>
    <w:p w:rsidR="006A698A" w:rsidRDefault="006A698A" w:rsidP="006A69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6A698A" w:rsidRDefault="006A698A" w:rsidP="006A69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свято Масляної 26 лютого 2017 року  у сквері по вул. Базарна.</w:t>
      </w: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склад оргкомітету та план основних заходів щодо проведення свята Масляної (додатки 1,2).</w:t>
      </w: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Доручити заступнику міського голови Гапотченко І.В. та начальнику організаційного відділу виконкому міської ради Висоцькій Н.О. організувати виконання плану забезпечення  проведення міського свята. </w:t>
      </w: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підприємств, організацій та закладів міста провести роботу в трудових   колективах  щодо   участі  в святі. </w:t>
      </w: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 заступника міського голови Гапотченко І.В. та начальника організаційного відділу виконкому міської ради Висоцьку Н.О.</w:t>
      </w:r>
    </w:p>
    <w:p w:rsidR="006A698A" w:rsidRDefault="006A698A" w:rsidP="006A69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Ю.І. Онищенко</w:t>
      </w:r>
    </w:p>
    <w:p w:rsidR="006A698A" w:rsidRDefault="006A698A" w:rsidP="006A698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5E5697" w:rsidP="005E5697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Підготувала: Висоцька Н.О., 2-05-65</w:t>
      </w: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Додаток 1</w:t>
      </w:r>
    </w:p>
    <w:p w:rsidR="006A698A" w:rsidRDefault="006A698A" w:rsidP="006A698A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міської ради</w:t>
      </w:r>
    </w:p>
    <w:p w:rsidR="006A698A" w:rsidRDefault="005E5697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6A698A">
        <w:rPr>
          <w:rFonts w:ascii="Times New Roman" w:hAnsi="Times New Roman" w:cs="Times New Roman"/>
          <w:sz w:val="24"/>
          <w:szCs w:val="24"/>
          <w:lang w:val="uk-UA"/>
        </w:rPr>
        <w:t xml:space="preserve">від 20.01.2017 № </w:t>
      </w:r>
    </w:p>
    <w:p w:rsidR="006A698A" w:rsidRDefault="006A698A" w:rsidP="006A69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 оргкомітету</w:t>
      </w:r>
    </w:p>
    <w:p w:rsidR="006A698A" w:rsidRDefault="006A698A" w:rsidP="006A698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проведенню  свята  Масляної  </w:t>
      </w:r>
    </w:p>
    <w:p w:rsidR="006A698A" w:rsidRDefault="006A698A" w:rsidP="006A698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tabs>
          <w:tab w:val="left" w:pos="351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Гапотченко Ірина Вікторівна – голова оргкомітету,  заступник міського голови</w:t>
      </w:r>
    </w:p>
    <w:p w:rsidR="006A698A" w:rsidRDefault="006A698A" w:rsidP="006A698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Хащенко Дмитро Вікторович   </w:t>
      </w:r>
      <w:r>
        <w:rPr>
          <w:rFonts w:ascii="Times New Roman" w:hAnsi="Times New Roman" w:cs="Times New Roman"/>
          <w:sz w:val="24"/>
          <w:szCs w:val="24"/>
          <w:lang w:val="uk-UA"/>
        </w:rPr>
        <w:t>– заступник голови оргкомітету, заступник міського голови</w:t>
      </w:r>
    </w:p>
    <w:p w:rsidR="006A698A" w:rsidRDefault="006A698A" w:rsidP="006A698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Висоцька Наталія Олександрівна – секретар, начальник організаційного відділу</w:t>
      </w:r>
      <w:r w:rsidR="003D2D5D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міської ради</w:t>
      </w:r>
    </w:p>
    <w:p w:rsidR="006A698A" w:rsidRDefault="006A698A" w:rsidP="006A698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оргкомітету:</w:t>
      </w:r>
    </w:p>
    <w:p w:rsidR="006A698A" w:rsidRDefault="006A698A" w:rsidP="006A698A">
      <w:pPr>
        <w:tabs>
          <w:tab w:val="left" w:pos="3518"/>
        </w:tabs>
        <w:spacing w:after="0"/>
        <w:jc w:val="center"/>
        <w:rPr>
          <w:lang w:val="uk-UA"/>
        </w:rPr>
      </w:pPr>
    </w:p>
    <w:p w:rsidR="006A698A" w:rsidRDefault="006A698A" w:rsidP="006A698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Любов Анатоліївна   – керуючий справами виконкому міської ради</w:t>
      </w:r>
    </w:p>
    <w:p w:rsidR="006A698A" w:rsidRDefault="006A698A" w:rsidP="006A698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Григоренко Людмила Валентинівна  – директор Будинку дитячої та юнацької   творчості (за згодою)</w:t>
      </w:r>
    </w:p>
    <w:p w:rsidR="006A698A" w:rsidRDefault="006A698A" w:rsidP="006A698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Змитрович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Яна Володимирівна –</w:t>
      </w:r>
      <w:r w:rsidR="005E56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2D5D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 xml:space="preserve"> районного Будинку культури (за згодою)</w:t>
      </w:r>
    </w:p>
    <w:p w:rsidR="006A698A" w:rsidRDefault="006A698A" w:rsidP="006A698A">
      <w:pPr>
        <w:pStyle w:val="Style1"/>
        <w:widowControl/>
        <w:ind w:left="10"/>
        <w:rPr>
          <w:rStyle w:val="FontStyle16"/>
        </w:rPr>
      </w:pPr>
      <w:r>
        <w:rPr>
          <w:lang w:val="uk-UA"/>
        </w:rPr>
        <w:t xml:space="preserve">4. </w:t>
      </w:r>
      <w:r w:rsidR="005E5697">
        <w:rPr>
          <w:lang w:val="uk-UA"/>
        </w:rPr>
        <w:t xml:space="preserve">  </w:t>
      </w:r>
      <w:proofErr w:type="spellStart"/>
      <w:r>
        <w:rPr>
          <w:lang w:val="uk-UA"/>
        </w:rPr>
        <w:t>Шушулков</w:t>
      </w:r>
      <w:proofErr w:type="spellEnd"/>
      <w:r>
        <w:rPr>
          <w:lang w:val="uk-UA"/>
        </w:rPr>
        <w:t xml:space="preserve"> Дмитро Іванович – начальник МРВГУ</w:t>
      </w:r>
      <w:r>
        <w:rPr>
          <w:rStyle w:val="FontStyle16"/>
          <w:lang w:val="uk-UA"/>
        </w:rPr>
        <w:t xml:space="preserve">ДСНС України у  </w:t>
      </w:r>
    </w:p>
    <w:p w:rsidR="006A698A" w:rsidRPr="005E5697" w:rsidRDefault="006A698A" w:rsidP="006A698A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rStyle w:val="FontStyle16"/>
          <w:lang w:val="uk-UA"/>
        </w:rPr>
        <w:t xml:space="preserve">    </w:t>
      </w:r>
      <w:r w:rsidR="005E5697">
        <w:rPr>
          <w:rStyle w:val="FontStyle16"/>
          <w:lang w:val="uk-UA"/>
        </w:rPr>
        <w:t xml:space="preserve">  </w:t>
      </w:r>
      <w:r w:rsidRPr="005E5697">
        <w:rPr>
          <w:rStyle w:val="FontStyle16"/>
          <w:sz w:val="24"/>
          <w:szCs w:val="24"/>
          <w:lang w:val="uk-UA"/>
        </w:rPr>
        <w:t xml:space="preserve">Луганській області </w:t>
      </w:r>
      <w:r w:rsidRPr="005E5697">
        <w:rPr>
          <w:lang w:val="uk-UA"/>
        </w:rPr>
        <w:t>(за згодою)</w:t>
      </w:r>
    </w:p>
    <w:p w:rsidR="006A698A" w:rsidRPr="005E5697" w:rsidRDefault="006A698A" w:rsidP="006A698A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 w:rsidRPr="005E5697">
        <w:rPr>
          <w:rStyle w:val="FontStyle16"/>
          <w:sz w:val="24"/>
          <w:szCs w:val="24"/>
          <w:lang w:val="uk-UA"/>
        </w:rPr>
        <w:t xml:space="preserve">5.  Золотарьов Володимир Федорович – начальник Попаснянського відділу   </w:t>
      </w:r>
    </w:p>
    <w:p w:rsidR="006A698A" w:rsidRPr="005E5697" w:rsidRDefault="006A698A" w:rsidP="006A698A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 w:rsidRPr="005E5697">
        <w:rPr>
          <w:rStyle w:val="FontStyle16"/>
          <w:sz w:val="24"/>
          <w:szCs w:val="24"/>
          <w:lang w:val="uk-UA"/>
        </w:rPr>
        <w:t xml:space="preserve">    </w:t>
      </w:r>
      <w:r w:rsidR="005E5697" w:rsidRPr="005E5697">
        <w:rPr>
          <w:rStyle w:val="FontStyle16"/>
          <w:sz w:val="24"/>
          <w:szCs w:val="24"/>
          <w:lang w:val="uk-UA"/>
        </w:rPr>
        <w:t xml:space="preserve"> </w:t>
      </w:r>
      <w:r w:rsidRPr="005E5697">
        <w:rPr>
          <w:rStyle w:val="FontStyle16"/>
          <w:sz w:val="24"/>
          <w:szCs w:val="24"/>
          <w:lang w:val="uk-UA"/>
        </w:rPr>
        <w:t>поліції (за згодою)</w:t>
      </w:r>
    </w:p>
    <w:p w:rsidR="006A698A" w:rsidRDefault="006A698A" w:rsidP="006A698A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="00A86F9A">
        <w:rPr>
          <w:rFonts w:ascii="Times New Roman" w:hAnsi="Times New Roman"/>
          <w:sz w:val="24"/>
          <w:szCs w:val="24"/>
          <w:lang w:val="uk-UA"/>
        </w:rPr>
        <w:t xml:space="preserve">  Демченко Ірина Петрівна</w:t>
      </w:r>
      <w:r>
        <w:rPr>
          <w:rFonts w:ascii="Times New Roman" w:hAnsi="Times New Roman"/>
          <w:sz w:val="24"/>
          <w:szCs w:val="24"/>
          <w:lang w:val="uk-UA"/>
        </w:rPr>
        <w:t xml:space="preserve">  –  </w:t>
      </w:r>
      <w:proofErr w:type="spellStart"/>
      <w:r w:rsidR="00A86F9A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A86F9A">
        <w:rPr>
          <w:rFonts w:ascii="Times New Roman" w:hAnsi="Times New Roman"/>
          <w:sz w:val="24"/>
          <w:szCs w:val="24"/>
          <w:lang w:val="uk-UA"/>
        </w:rPr>
        <w:t>. директора</w:t>
      </w:r>
      <w:r w:rsidR="005E56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«СКП»</w:t>
      </w:r>
    </w:p>
    <w:p w:rsidR="006A698A" w:rsidRDefault="006A698A" w:rsidP="006A698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Вікторович     – директор ПМСЗ «Відродження»</w:t>
      </w:r>
    </w:p>
    <w:p w:rsidR="006A698A" w:rsidRDefault="006A698A" w:rsidP="006A698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 Бондарева Марина Олександрівна  – начальник відділу житлово-комунального    </w:t>
      </w:r>
    </w:p>
    <w:p w:rsidR="006A698A" w:rsidRDefault="006A698A" w:rsidP="006A698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господарства, архітектури, містобудування  та    землеустрою</w:t>
      </w:r>
      <w:r w:rsidR="003D2D5D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ради.</w:t>
      </w:r>
    </w:p>
    <w:p w:rsidR="006A698A" w:rsidRDefault="006A698A" w:rsidP="006A698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6A698A" w:rsidRDefault="006A698A" w:rsidP="006A698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6A698A" w:rsidRDefault="006A698A" w:rsidP="006A698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Керуючий справами                                                                                 Л.А. Кулік</w:t>
      </w:r>
    </w:p>
    <w:p w:rsidR="006A698A" w:rsidRDefault="006A698A" w:rsidP="006A698A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8A" w:rsidRDefault="006A698A" w:rsidP="006A698A">
      <w:pPr>
        <w:spacing w:line="360" w:lineRule="auto"/>
        <w:jc w:val="center"/>
        <w:rPr>
          <w:lang w:val="uk-UA"/>
        </w:rPr>
      </w:pPr>
    </w:p>
    <w:p w:rsidR="006A698A" w:rsidRDefault="006A698A" w:rsidP="006A698A">
      <w:pPr>
        <w:ind w:firstLine="540"/>
        <w:jc w:val="center"/>
        <w:rPr>
          <w:lang w:val="uk-UA"/>
        </w:rPr>
      </w:pPr>
    </w:p>
    <w:p w:rsidR="006A698A" w:rsidRDefault="006A698A" w:rsidP="006A698A">
      <w:pPr>
        <w:ind w:firstLine="540"/>
        <w:jc w:val="center"/>
        <w:rPr>
          <w:lang w:val="uk-UA"/>
        </w:rPr>
      </w:pPr>
    </w:p>
    <w:p w:rsidR="006A698A" w:rsidRDefault="006A698A" w:rsidP="006A698A">
      <w:pPr>
        <w:ind w:firstLine="540"/>
        <w:jc w:val="center"/>
        <w:rPr>
          <w:lang w:val="uk-UA"/>
        </w:rPr>
      </w:pPr>
    </w:p>
    <w:p w:rsidR="006A698A" w:rsidRDefault="006A698A" w:rsidP="006A698A">
      <w:pPr>
        <w:ind w:firstLine="540"/>
        <w:jc w:val="center"/>
        <w:rPr>
          <w:lang w:val="uk-UA"/>
        </w:rPr>
      </w:pPr>
    </w:p>
    <w:p w:rsidR="004A7A20" w:rsidRDefault="004A7A20" w:rsidP="006A698A">
      <w:pPr>
        <w:ind w:firstLine="540"/>
        <w:jc w:val="center"/>
        <w:rPr>
          <w:lang w:val="uk-UA"/>
        </w:rPr>
      </w:pPr>
    </w:p>
    <w:p w:rsidR="004A7A20" w:rsidRDefault="004A7A20" w:rsidP="006A698A">
      <w:pPr>
        <w:ind w:firstLine="540"/>
        <w:jc w:val="center"/>
        <w:rPr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Додаток 2 </w:t>
      </w:r>
    </w:p>
    <w:p w:rsidR="006A698A" w:rsidRDefault="006A698A" w:rsidP="006A698A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міської ради</w:t>
      </w: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від 20.01.2017 № </w:t>
      </w:r>
    </w:p>
    <w:p w:rsidR="005E5697" w:rsidRDefault="005E5697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 </w:t>
      </w:r>
    </w:p>
    <w:p w:rsidR="006A698A" w:rsidRDefault="006A698A" w:rsidP="006A6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основних заходів по проведенню свята Масляної</w:t>
      </w:r>
    </w:p>
    <w:p w:rsidR="006A698A" w:rsidRDefault="006A698A" w:rsidP="006A698A">
      <w:pPr>
        <w:spacing w:after="0"/>
        <w:jc w:val="both"/>
        <w:rPr>
          <w:lang w:val="uk-UA"/>
        </w:rPr>
      </w:pPr>
    </w:p>
    <w:tbl>
      <w:tblPr>
        <w:tblW w:w="47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610"/>
        <w:gridCol w:w="2393"/>
        <w:gridCol w:w="2391"/>
      </w:tblGrid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території до проведення свята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</w:t>
            </w:r>
          </w:p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І.П.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26.02.2017  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сцени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Прикрашення сцени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І.П.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26.02.2017   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та установка опудала 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Пошив вбрання для опудала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І.П.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Пєсцова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26.02.2017  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 w:rsidP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26.02.2017  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Одягання опудала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  <w:p w:rsidR="00A86F9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транспорту для підняття призів на стовп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безперебійної подачі електроенергії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3D2D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</w:t>
            </w:r>
            <w:bookmarkStart w:id="0" w:name="_GoBack"/>
            <w:bookmarkEnd w:id="0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сценарію свята,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ведучих, концертних  номерів, конкурсів, ігор і т.д.  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Григоренко Л.В. 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 w:rsidP="005E5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реклами заходу, розміщення реклами </w:t>
            </w:r>
            <w:r w:rsidR="005E569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засобах масової</w:t>
            </w:r>
            <w:r w:rsidR="005E56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Лошатецький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12.02.2017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торгівельних точок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виготовлення і роздачі млинців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 w:rsidP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6A698A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призів для проведення ігор,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розважальної програми свята, розіграш призу від міського голови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26.02.2017</w:t>
            </w:r>
          </w:p>
        </w:tc>
      </w:tr>
      <w:tr w:rsidR="006A698A" w:rsidTr="006A698A">
        <w:trPr>
          <w:trHeight w:val="935"/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спортивних ігор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правопорядку під час проведення свята та проведення протипожежних заходів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Золотарьов В.Ф.</w:t>
            </w:r>
          </w:p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 роботи міського транспорту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медичного обслуговування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Запрошення трудових колективів міста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Соловйов В.А.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3D2D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висвітлення свята у ЗМІ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Лошатецький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</w:tbl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Керуючий справами                                                                         Л.А. Кулік</w:t>
      </w:r>
    </w:p>
    <w:p w:rsidR="00FC6A95" w:rsidRDefault="00FC6A95"/>
    <w:sectPr w:rsidR="00FC6A95" w:rsidSect="00A2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3F4"/>
    <w:multiLevelType w:val="hybridMultilevel"/>
    <w:tmpl w:val="35B81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C0F18"/>
    <w:multiLevelType w:val="hybridMultilevel"/>
    <w:tmpl w:val="99887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D3ED6"/>
    <w:multiLevelType w:val="hybridMultilevel"/>
    <w:tmpl w:val="EA882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CD"/>
    <w:rsid w:val="0028099C"/>
    <w:rsid w:val="003C6F03"/>
    <w:rsid w:val="003D2D5D"/>
    <w:rsid w:val="004A7A20"/>
    <w:rsid w:val="00570ABF"/>
    <w:rsid w:val="005E5697"/>
    <w:rsid w:val="006A698A"/>
    <w:rsid w:val="00A2452D"/>
    <w:rsid w:val="00A86F9A"/>
    <w:rsid w:val="00CD66CD"/>
    <w:rsid w:val="00EE7E74"/>
    <w:rsid w:val="00FC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6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69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A69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698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A69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qFormat/>
    <w:rsid w:val="006A6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A69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6A698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6A6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A698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6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69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A69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698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A69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qFormat/>
    <w:rsid w:val="006A6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A69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6A698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6A6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A698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cp:lastPrinted>2017-01-12T06:30:00Z</cp:lastPrinted>
  <dcterms:created xsi:type="dcterms:W3CDTF">2017-01-11T09:31:00Z</dcterms:created>
  <dcterms:modified xsi:type="dcterms:W3CDTF">2017-01-13T09:23:00Z</dcterms:modified>
</cp:coreProperties>
</file>