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6D" w:rsidRDefault="00F2466D" w:rsidP="00F2466D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7866" w:rsidRDefault="00267866" w:rsidP="00F2466D">
      <w:pPr>
        <w:pStyle w:val="2"/>
        <w:ind w:right="-32"/>
        <w:jc w:val="center"/>
        <w:rPr>
          <w:sz w:val="24"/>
          <w:szCs w:val="24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66" w:rsidRDefault="00267866" w:rsidP="00267866">
      <w:pPr>
        <w:pStyle w:val="2"/>
        <w:ind w:right="400"/>
        <w:jc w:val="center"/>
        <w:rPr>
          <w:sz w:val="19"/>
          <w:szCs w:val="19"/>
        </w:rPr>
      </w:pPr>
    </w:p>
    <w:p w:rsidR="00267866" w:rsidRDefault="00267866" w:rsidP="00267866">
      <w:pPr>
        <w:pStyle w:val="a3"/>
        <w:rPr>
          <w:b/>
        </w:rPr>
      </w:pPr>
      <w:r>
        <w:rPr>
          <w:b/>
        </w:rPr>
        <w:t>УКРАЇНА</w:t>
      </w:r>
    </w:p>
    <w:p w:rsidR="00267866" w:rsidRDefault="00267866" w:rsidP="00267866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267866" w:rsidRDefault="00267866" w:rsidP="00267866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267866" w:rsidRDefault="00267866" w:rsidP="00267866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267866" w:rsidRDefault="00267866" w:rsidP="00267866">
      <w:pPr>
        <w:pStyle w:val="a3"/>
        <w:rPr>
          <w:b/>
          <w:lang w:val="uk-UA"/>
        </w:rPr>
      </w:pPr>
    </w:p>
    <w:p w:rsidR="00267866" w:rsidRDefault="00267866" w:rsidP="0026786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267866" w:rsidRDefault="00267866" w:rsidP="00267866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 жовтня </w:t>
      </w:r>
      <w:r>
        <w:rPr>
          <w:rFonts w:ascii="Times New Roman" w:hAnsi="Times New Roman"/>
          <w:sz w:val="28"/>
          <w:szCs w:val="28"/>
        </w:rPr>
        <w:t xml:space="preserve"> 2013 р.         </w:t>
      </w:r>
      <w:r w:rsidR="00F2466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67866" w:rsidRDefault="00267866" w:rsidP="00267866"/>
    <w:p w:rsidR="00267866" w:rsidRPr="00F2466D" w:rsidRDefault="00267866" w:rsidP="00F2466D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погодження графіку роботи аптеки № 3, </w:t>
      </w:r>
    </w:p>
    <w:p w:rsidR="00F2466D" w:rsidRPr="00F2466D" w:rsidRDefault="00267866" w:rsidP="00F2466D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66D">
        <w:rPr>
          <w:rFonts w:ascii="Times New Roman" w:hAnsi="Times New Roman" w:cs="Times New Roman"/>
          <w:b/>
          <w:sz w:val="24"/>
          <w:szCs w:val="24"/>
          <w:lang w:val="uk-UA"/>
        </w:rPr>
        <w:t>розміщеної за адресою:</w:t>
      </w:r>
      <w:r w:rsidR="00F2466D" w:rsidRPr="00F24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24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Попасна, </w:t>
      </w:r>
    </w:p>
    <w:p w:rsidR="00267866" w:rsidRPr="00F2466D" w:rsidRDefault="00267866" w:rsidP="00F2466D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66D">
        <w:rPr>
          <w:rFonts w:ascii="Times New Roman" w:hAnsi="Times New Roman" w:cs="Times New Roman"/>
          <w:b/>
          <w:sz w:val="24"/>
          <w:szCs w:val="24"/>
          <w:lang w:val="uk-UA"/>
        </w:rPr>
        <w:t>вул. Артемівська,</w:t>
      </w:r>
      <w:r w:rsidR="00F24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2466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2466D">
        <w:rPr>
          <w:rFonts w:ascii="Times New Roman" w:hAnsi="Times New Roman" w:cs="Times New Roman"/>
          <w:b/>
          <w:sz w:val="24"/>
          <w:szCs w:val="24"/>
          <w:lang w:val="uk-UA"/>
        </w:rPr>
        <w:t>, приміщення</w:t>
      </w:r>
      <w:r w:rsidRPr="00F24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</w:p>
    <w:p w:rsidR="00267866" w:rsidRDefault="00267866" w:rsidP="002678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67866" w:rsidRDefault="00267866" w:rsidP="002678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Сергія Васильовича про погодження графіку роботи аптеки № 3, розміщеної за адресою</w:t>
      </w:r>
      <w:r w:rsidR="00B556E7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</w:t>
      </w:r>
      <w:r w:rsidR="00DB61F5">
        <w:rPr>
          <w:rFonts w:ascii="Times New Roman" w:hAnsi="Times New Roman" w:cs="Times New Roman"/>
          <w:sz w:val="24"/>
          <w:szCs w:val="24"/>
          <w:lang w:val="uk-UA"/>
        </w:rPr>
        <w:t xml:space="preserve">       вул. Артемівська, 3, приміщення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B61F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267866" w:rsidRDefault="00267866" w:rsidP="002678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866" w:rsidRDefault="00267866" w:rsidP="002678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267866" w:rsidRDefault="00267866" w:rsidP="0026786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аптеки № 3, розміщеної за адресою</w:t>
      </w:r>
      <w:r w:rsidR="00B556E7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</w:t>
      </w:r>
      <w:r w:rsidR="00B556E7">
        <w:rPr>
          <w:rFonts w:ascii="Times New Roman" w:hAnsi="Times New Roman" w:cs="Times New Roman"/>
          <w:sz w:val="24"/>
          <w:szCs w:val="24"/>
          <w:lang w:val="uk-UA"/>
        </w:rPr>
        <w:t xml:space="preserve">        вул. Артемівська, 3, приміщення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22F5B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Васильовичу:</w:t>
      </w:r>
    </w:p>
    <w:p w:rsidR="00267866" w:rsidRDefault="00267866" w:rsidP="00267866">
      <w:pPr>
        <w:pStyle w:val="a6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7.30 до 18.00 год</w:t>
      </w:r>
      <w:r w:rsidR="00DB61F5">
        <w:rPr>
          <w:rFonts w:ascii="Times New Roman" w:hAnsi="Times New Roman" w:cs="Times New Roman"/>
          <w:sz w:val="24"/>
          <w:szCs w:val="24"/>
          <w:lang w:val="uk-UA"/>
        </w:rPr>
        <w:t>ини;</w:t>
      </w:r>
    </w:p>
    <w:p w:rsidR="00267866" w:rsidRDefault="00267866" w:rsidP="0026786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       без перерви</w:t>
      </w:r>
      <w:r w:rsidR="00DB61F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67866" w:rsidRDefault="00267866" w:rsidP="00267866">
      <w:pPr>
        <w:pStyle w:val="a6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267866" w:rsidRDefault="00267866" w:rsidP="0026786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аптеки № 3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</w:p>
    <w:p w:rsidR="00267866" w:rsidRDefault="00267866" w:rsidP="0026786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267866" w:rsidRDefault="00267866" w:rsidP="0026786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866" w:rsidRDefault="00267866" w:rsidP="002678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B556E7" w:rsidRDefault="00B556E7" w:rsidP="002678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67866" w:rsidRDefault="00267866" w:rsidP="00267866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2466D">
        <w:rPr>
          <w:rFonts w:ascii="Times New Roman" w:hAnsi="Times New Roman" w:cs="Times New Roman"/>
          <w:sz w:val="18"/>
          <w:szCs w:val="18"/>
          <w:lang w:val="uk-UA"/>
        </w:rPr>
        <w:t xml:space="preserve">Підготувала: Висоцька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3 19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19</w:t>
      </w:r>
      <w:proofErr w:type="spellEnd"/>
    </w:p>
    <w:p w:rsidR="00267866" w:rsidRDefault="00267866" w:rsidP="00267866">
      <w:pPr>
        <w:rPr>
          <w:lang w:val="uk-UA"/>
        </w:rPr>
      </w:pPr>
    </w:p>
    <w:p w:rsidR="00267866" w:rsidRDefault="00267866" w:rsidP="00267866"/>
    <w:p w:rsidR="00E3507A" w:rsidRDefault="00E3507A"/>
    <w:sectPr w:rsidR="00E3507A" w:rsidSect="00E3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7866"/>
    <w:rsid w:val="00267866"/>
    <w:rsid w:val="00295E2D"/>
    <w:rsid w:val="00422F5B"/>
    <w:rsid w:val="008205DB"/>
    <w:rsid w:val="009B005F"/>
    <w:rsid w:val="00B556E7"/>
    <w:rsid w:val="00DB61F5"/>
    <w:rsid w:val="00E3507A"/>
    <w:rsid w:val="00F2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78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6786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2678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67866"/>
    <w:pPr>
      <w:ind w:left="720"/>
      <w:contextualSpacing/>
    </w:pPr>
  </w:style>
  <w:style w:type="paragraph" w:customStyle="1" w:styleId="2">
    <w:name w:val="Обычный2"/>
    <w:rsid w:val="0026786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6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6</cp:revision>
  <dcterms:created xsi:type="dcterms:W3CDTF">2013-10-15T10:23:00Z</dcterms:created>
  <dcterms:modified xsi:type="dcterms:W3CDTF">2013-10-16T12:11:00Z</dcterms:modified>
</cp:coreProperties>
</file>