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C" w:rsidRPr="001400EC" w:rsidRDefault="001400EC" w:rsidP="001400EC">
      <w:pPr>
        <w:pStyle w:val="2"/>
        <w:ind w:right="-32"/>
        <w:jc w:val="right"/>
        <w:rPr>
          <w:sz w:val="20"/>
        </w:rPr>
      </w:pPr>
      <w:r>
        <w:rPr>
          <w:sz w:val="20"/>
        </w:rPr>
        <w:t>ПРОЕКТ</w:t>
      </w: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1400EC" w:rsidRDefault="001400EC" w:rsidP="00784EAA">
      <w:pPr>
        <w:pStyle w:val="2"/>
        <w:ind w:right="-32"/>
        <w:jc w:val="center"/>
        <w:rPr>
          <w:sz w:val="8"/>
          <w:szCs w:val="8"/>
        </w:rPr>
      </w:pPr>
    </w:p>
    <w:p w:rsidR="00784EAA" w:rsidRDefault="00784EAA" w:rsidP="00784EA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7535"/>
            <wp:effectExtent l="0" t="0" r="6350" b="0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AA" w:rsidRDefault="00784EAA" w:rsidP="00784EAA">
      <w:pPr>
        <w:pStyle w:val="2"/>
        <w:ind w:right="400"/>
        <w:jc w:val="center"/>
        <w:rPr>
          <w:sz w:val="19"/>
          <w:szCs w:val="19"/>
        </w:rPr>
      </w:pPr>
    </w:p>
    <w:p w:rsidR="00784EAA" w:rsidRDefault="00784EAA" w:rsidP="00784EAA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784EAA" w:rsidRDefault="00784EAA" w:rsidP="00784EAA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784EAA" w:rsidRDefault="00784EAA" w:rsidP="00784EAA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784EAA" w:rsidRDefault="00784EAA" w:rsidP="00784EAA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784EAA" w:rsidRDefault="00784EAA" w:rsidP="00784EAA">
      <w:pPr>
        <w:pStyle w:val="a3"/>
        <w:rPr>
          <w:lang w:val="uk-UA"/>
        </w:rPr>
      </w:pPr>
    </w:p>
    <w:p w:rsidR="00784EAA" w:rsidRDefault="00784EAA" w:rsidP="00784EA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4EAA" w:rsidRDefault="00784EAA" w:rsidP="00784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 серпня </w:t>
      </w:r>
      <w:r>
        <w:rPr>
          <w:rFonts w:ascii="Times New Roman" w:hAnsi="Times New Roman"/>
          <w:sz w:val="28"/>
          <w:szCs w:val="28"/>
        </w:rPr>
        <w:t>2017р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400E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00E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spacing w:after="0"/>
        <w:rPr>
          <w:rFonts w:ascii="Times New Roman" w:hAnsi="Times New Roman"/>
        </w:rPr>
      </w:pP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міського </w:t>
      </w:r>
    </w:p>
    <w:p w:rsidR="00784EAA" w:rsidRDefault="00784EAA" w:rsidP="00784EA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Попасної - 2017» </w:t>
      </w: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 протокол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засідання </w:t>
      </w:r>
      <w:r>
        <w:rPr>
          <w:rFonts w:ascii="Times New Roman" w:hAnsi="Times New Roman"/>
          <w:sz w:val="24"/>
          <w:szCs w:val="24"/>
          <w:lang w:val="uk-UA"/>
        </w:rPr>
        <w:t xml:space="preserve"> експертної комісії загальноміського конкурсу «Гордість Попасної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2017» від 01 серпня 2017 року,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рішенням виконавчого комітету від 27.03.2017 № 42 «Про організацію та проведення щорічного загальноміського конкурсу «Гордість Попасної - 2017» та ст.40 Закону України «Про місцеве самоврядування в Україні», виконавчий комітет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Попаснянської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84EAA" w:rsidRDefault="00784EAA" w:rsidP="001400E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  протокол  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hAnsi="Times New Roman"/>
          <w:sz w:val="24"/>
          <w:szCs w:val="24"/>
          <w:lang w:val="uk-UA"/>
        </w:rPr>
        <w:t>експертної    комісії   загальноміського    конкурсу    «Гордість  Попасної  - 2017» (додаток 1).</w:t>
      </w: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Визнати переможцями міського конкурсу «Гордість Попасної -2017» за номінаціями, затвердженими Положенням про конкурс, осіб згідно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з  </w:t>
      </w:r>
      <w:r>
        <w:rPr>
          <w:rFonts w:ascii="Times New Roman" w:hAnsi="Times New Roman"/>
          <w:sz w:val="24"/>
          <w:szCs w:val="24"/>
          <w:lang w:val="uk-UA"/>
        </w:rPr>
        <w:t>додатк</w:t>
      </w:r>
      <w:r w:rsidR="001400EC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2.</w:t>
      </w:r>
    </w:p>
    <w:p w:rsidR="00784EAA" w:rsidRDefault="00784EAA" w:rsidP="001400EC">
      <w:pPr>
        <w:pStyle w:val="a3"/>
        <w:ind w:firstLine="40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організаційний відділ виконавчого комітету  Попаснянської міської ради.</w:t>
      </w: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1400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Заступник міського голови                                                          М.М.Табачинський</w:t>
      </w:r>
    </w:p>
    <w:p w:rsidR="00784EAA" w:rsidRDefault="00784EAA" w:rsidP="00784EA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</w:p>
    <w:p w:rsidR="00784EAA" w:rsidRDefault="00784EAA" w:rsidP="00784EAA">
      <w:pPr>
        <w:spacing w:after="0"/>
        <w:rPr>
          <w:rFonts w:ascii="Times New Roman" w:hAnsi="Times New Roman"/>
          <w:sz w:val="24"/>
          <w:szCs w:val="24"/>
        </w:rPr>
      </w:pPr>
    </w:p>
    <w:p w:rsidR="00784EAA" w:rsidRDefault="00784EAA" w:rsidP="00784EAA">
      <w:pPr>
        <w:rPr>
          <w:sz w:val="24"/>
          <w:szCs w:val="24"/>
          <w:lang w:val="uk-UA"/>
        </w:rPr>
      </w:pPr>
    </w:p>
    <w:p w:rsidR="00784EAA" w:rsidRDefault="00784EAA" w:rsidP="00784EA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784EAA" w:rsidRDefault="00784EAA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1</w:t>
      </w:r>
    </w:p>
    <w:p w:rsidR="00D805C9" w:rsidRDefault="001400EC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D805C9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D805C9" w:rsidRDefault="00D805C9" w:rsidP="00D805C9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15.08.2017 № </w:t>
      </w:r>
    </w:p>
    <w:p w:rsidR="00D805C9" w:rsidRDefault="00D805C9" w:rsidP="00784EAA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D805C9" w:rsidRDefault="00D805C9" w:rsidP="00D805C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D805C9" w:rsidRDefault="00D805C9" w:rsidP="00D805C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Попасної-2017» </w:t>
      </w:r>
    </w:p>
    <w:p w:rsidR="00D805C9" w:rsidRDefault="00D805C9" w:rsidP="00D805C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05C9" w:rsidRDefault="00D805C9" w:rsidP="00D805C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01.08.2017                                                                                                                м. Попасна</w:t>
      </w:r>
    </w:p>
    <w:p w:rsidR="00D805C9" w:rsidRDefault="00D805C9" w:rsidP="00D805C9">
      <w:pPr>
        <w:pStyle w:val="a3"/>
        <w:rPr>
          <w:rFonts w:ascii="Times New Roman" w:hAnsi="Times New Roman"/>
          <w:b/>
          <w:sz w:val="24"/>
          <w:szCs w:val="24"/>
          <w:rtl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/>
          <w:b/>
          <w:sz w:val="24"/>
          <w:szCs w:val="24"/>
          <w:rtl/>
          <w:lang w:val="uk-UA" w:bidi="he-IL"/>
        </w:rPr>
        <w:t>׃</w:t>
      </w:r>
    </w:p>
    <w:p w:rsidR="00D805C9" w:rsidRPr="00CE451B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E451B">
        <w:rPr>
          <w:rFonts w:ascii="Times New Roman" w:hAnsi="Times New Roman"/>
          <w:sz w:val="24"/>
          <w:szCs w:val="24"/>
          <w:lang w:val="uk-UA" w:bidi="he-IL"/>
        </w:rPr>
        <w:t>Онищенко Ю.І.- міський голова, голова комісії</w:t>
      </w:r>
    </w:p>
    <w:p w:rsidR="00D805C9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заступник міського голови, заступник голови комісії;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начальник організаційного відділу, секретар комісії;</w:t>
      </w:r>
    </w:p>
    <w:p w:rsidR="00D805C9" w:rsidRDefault="00D805C9" w:rsidP="00D805C9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 – керуючий справами виконкому міської ради;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Водолазька Т.Ф. – державний нотаріус;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Нестеренко Я.Ю. – головний редактор газети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Попаснянский</w:t>
      </w:r>
      <w:proofErr w:type="spellEnd"/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вестник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Бондаренко С.І. – депутат міської ради</w:t>
      </w:r>
    </w:p>
    <w:p w:rsidR="00D805C9" w:rsidRDefault="00D805C9" w:rsidP="00D805C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1400EC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голови, у відпустці,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І.Л. – голова ГО «Асоціація місцевого розвитку громади м. Попасна»,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через </w:t>
      </w:r>
      <w:r>
        <w:rPr>
          <w:rFonts w:ascii="Times New Roman" w:hAnsi="Times New Roman"/>
          <w:sz w:val="24"/>
          <w:szCs w:val="24"/>
          <w:lang w:val="uk-UA"/>
        </w:rPr>
        <w:t>хвороб</w:t>
      </w:r>
      <w:r w:rsidR="001400E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05C9" w:rsidRDefault="00D805C9" w:rsidP="00D805C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805C9" w:rsidRDefault="00D805C9" w:rsidP="00D805C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805C9" w:rsidRPr="00827BB4" w:rsidRDefault="00D805C9" w:rsidP="00D805C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Порядок денний:</w:t>
      </w:r>
      <w:r w:rsidR="001400E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400EC">
        <w:rPr>
          <w:rFonts w:ascii="Times New Roman" w:hAnsi="Times New Roman"/>
          <w:sz w:val="24"/>
          <w:szCs w:val="24"/>
          <w:lang w:val="uk-UA"/>
        </w:rPr>
        <w:t>Р</w:t>
      </w:r>
      <w:r w:rsidRPr="00827BB4">
        <w:rPr>
          <w:rFonts w:ascii="Times New Roman" w:hAnsi="Times New Roman"/>
          <w:sz w:val="24"/>
          <w:szCs w:val="24"/>
          <w:lang w:val="uk-UA"/>
        </w:rPr>
        <w:t>озгляд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7BB4"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 обрання переможців у номінаціях міського конкурсу «Гордість Попасної -2017» </w:t>
      </w:r>
    </w:p>
    <w:p w:rsidR="00D805C9" w:rsidRDefault="00D805C9" w:rsidP="00D805C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«Відкриття року»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Збірна команда з футболу </w:t>
      </w: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КУ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ДЮСШ,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 w:rsidRPr="004747E5"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ТДВ «Попаснянський вагоноремонтний завод»,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spacing w:after="0"/>
        <w:ind w:left="962" w:hanging="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D805C9" w:rsidRPr="004747E5" w:rsidRDefault="00D805C9" w:rsidP="00D805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Остановська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Наталія Іванівна,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Береславський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Григорович,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вчитель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Куцевалова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Вікторія Іванівна, </w:t>
      </w:r>
      <w:r w:rsidRPr="004747E5">
        <w:rPr>
          <w:rFonts w:ascii="Times New Roman" w:hAnsi="Times New Roman"/>
          <w:sz w:val="24"/>
          <w:szCs w:val="24"/>
          <w:lang w:val="uk-UA"/>
        </w:rPr>
        <w:t>«за» -7, «проти» -0.</w:t>
      </w:r>
    </w:p>
    <w:p w:rsidR="00D805C9" w:rsidRPr="004747E5" w:rsidRDefault="00D805C9" w:rsidP="00D805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«Захисник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Константинов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Юрій Миколайович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Ластов</w:t>
      </w:r>
      <w:r w:rsidR="00827BB4"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цький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Вадим Вікторович,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«Керівник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Нетюхайло</w:t>
      </w:r>
      <w:proofErr w:type="spellEnd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Іванович,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CE451B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лікар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Михайленко Ігор Павлович,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«Меценат року»</w:t>
      </w:r>
    </w:p>
    <w:p w:rsidR="00D805C9" w:rsidRPr="004747E5" w:rsidRDefault="00827BB4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Французька</w:t>
      </w:r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</w:t>
      </w:r>
      <w:r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жнародна організація</w:t>
      </w:r>
      <w:r w:rsidR="00140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Triangle</w:t>
      </w:r>
      <w:proofErr w:type="spellEnd"/>
      <w:r w:rsidR="00D805C9" w:rsidRPr="00474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D805C9"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Брухан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Віталій Вікторович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</w:t>
      </w:r>
      <w:proofErr w:type="spellStart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Воблий</w:t>
      </w:r>
      <w:proofErr w:type="spellEnd"/>
      <w:r w:rsidRPr="00474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Олександр Олександрович</w:t>
      </w: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Pr="004747E5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Костров</w:t>
      </w:r>
      <w:proofErr w:type="spellEnd"/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747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Юрій Вікторович,</w:t>
      </w:r>
      <w:r w:rsidRPr="004747E5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4747E5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747E5">
        <w:rPr>
          <w:rFonts w:ascii="Times New Roman" w:hAnsi="Times New Roman"/>
          <w:sz w:val="24"/>
          <w:szCs w:val="24"/>
          <w:lang w:val="uk-UA"/>
        </w:rPr>
        <w:t>Бондарева Юлія Миколаївна, «за» -0, «проти» -7.</w:t>
      </w:r>
    </w:p>
    <w:p w:rsidR="00D805C9" w:rsidRPr="004747E5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D805C9" w:rsidRPr="00C955C0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Володимирівна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Михайло Вікторович,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4BEA">
        <w:rPr>
          <w:rFonts w:ascii="Times New Roman" w:hAnsi="Times New Roman"/>
          <w:lang w:val="uk-UA"/>
        </w:rPr>
        <w:t>«за» -7, «проти» -0.</w:t>
      </w:r>
    </w:p>
    <w:p w:rsidR="00D805C9" w:rsidRPr="00C955C0" w:rsidRDefault="00D805C9" w:rsidP="00D805C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Івженко</w:t>
      </w:r>
      <w:proofErr w:type="spellEnd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Андріївна</w:t>
      </w:r>
      <w:r w:rsidRPr="00B56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B5637B">
        <w:rPr>
          <w:rFonts w:ascii="Times New Roman" w:hAnsi="Times New Roman"/>
          <w:sz w:val="24"/>
          <w:szCs w:val="24"/>
          <w:lang w:val="uk-UA"/>
        </w:rPr>
        <w:t xml:space="preserve"> «за» -7, «проти» -0.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5637B">
        <w:rPr>
          <w:rFonts w:ascii="Times New Roman" w:hAnsi="Times New Roman"/>
          <w:sz w:val="24"/>
          <w:szCs w:val="24"/>
          <w:lang w:val="uk-UA"/>
        </w:rPr>
        <w:t>Олійник Наталія Петрівна, «за» -7, «проти» -0.</w:t>
      </w:r>
    </w:p>
    <w:p w:rsidR="00D805C9" w:rsidRPr="00B5637B" w:rsidRDefault="00D805C9" w:rsidP="00D805C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B5637B">
        <w:rPr>
          <w:rFonts w:ascii="Times New Roman" w:hAnsi="Times New Roman"/>
          <w:sz w:val="24"/>
          <w:szCs w:val="24"/>
          <w:lang w:val="uk-UA"/>
        </w:rPr>
        <w:t xml:space="preserve"> Ганна Вікторівна, «за» -7, «проти» -0.</w:t>
      </w:r>
    </w:p>
    <w:p w:rsidR="00D805C9" w:rsidRPr="00993BA7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Default="00D805C9" w:rsidP="00D80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>Голова комісії</w:t>
      </w:r>
      <w:r w:rsidRPr="00D805C9">
        <w:rPr>
          <w:rFonts w:ascii="Times New Roman" w:hAnsi="Times New Roman"/>
          <w:sz w:val="24"/>
          <w:szCs w:val="24"/>
          <w:lang w:val="uk-UA"/>
        </w:rPr>
        <w:tab/>
        <w:t>Ю.І. Онищенко</w:t>
      </w:r>
    </w:p>
    <w:p w:rsidR="001400EC" w:rsidRDefault="001400EC" w:rsidP="00D805C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>Заступник голови комісії</w:t>
      </w:r>
      <w:r w:rsidRPr="00D805C9">
        <w:rPr>
          <w:rFonts w:ascii="Times New Roman" w:hAnsi="Times New Roman"/>
          <w:sz w:val="24"/>
          <w:szCs w:val="24"/>
          <w:lang w:val="uk-UA"/>
        </w:rPr>
        <w:tab/>
        <w:t>І.В. Гапотченко</w:t>
      </w:r>
    </w:p>
    <w:p w:rsidR="001400EC" w:rsidRDefault="001400EC" w:rsidP="0014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140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</w:t>
      </w:r>
      <w:r w:rsidR="001400E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D805C9">
        <w:rPr>
          <w:rFonts w:ascii="Times New Roman" w:hAnsi="Times New Roman"/>
          <w:sz w:val="24"/>
          <w:szCs w:val="24"/>
          <w:lang w:val="uk-UA"/>
        </w:rPr>
        <w:t xml:space="preserve"> Н.О.Висоцька</w:t>
      </w:r>
    </w:p>
    <w:p w:rsidR="00D805C9" w:rsidRPr="00D805C9" w:rsidRDefault="00D805C9" w:rsidP="00D805C9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Члени комісії                                                            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Т.Ф. Водолазька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Л.А. Кулік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805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Я.Ю. Нестеренко</w:t>
      </w:r>
    </w:p>
    <w:p w:rsidR="00D805C9" w:rsidRPr="00D805C9" w:rsidRDefault="00D805C9" w:rsidP="00D805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05C9" w:rsidRPr="00D805C9" w:rsidRDefault="00D805C9" w:rsidP="00D805C9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805C9">
        <w:rPr>
          <w:sz w:val="24"/>
          <w:szCs w:val="24"/>
          <w:lang w:val="uk-UA"/>
        </w:rPr>
        <w:tab/>
      </w:r>
      <w:r w:rsidRPr="00D805C9">
        <w:rPr>
          <w:rFonts w:ascii="Times New Roman" w:hAnsi="Times New Roman" w:cs="Times New Roman"/>
          <w:sz w:val="24"/>
          <w:szCs w:val="24"/>
          <w:lang w:val="uk-UA"/>
        </w:rPr>
        <w:t>С.І. Бондаренко</w:t>
      </w:r>
    </w:p>
    <w:p w:rsidR="00D805C9" w:rsidRPr="00D805C9" w:rsidRDefault="00D805C9" w:rsidP="00D805C9">
      <w:pPr>
        <w:rPr>
          <w:sz w:val="24"/>
          <w:szCs w:val="24"/>
          <w:lang w:val="uk-UA"/>
        </w:rPr>
      </w:pPr>
    </w:p>
    <w:p w:rsidR="00784EAA" w:rsidRDefault="00784EAA" w:rsidP="00784EAA">
      <w:pPr>
        <w:rPr>
          <w:sz w:val="24"/>
          <w:szCs w:val="24"/>
          <w:lang w:val="uk-UA"/>
        </w:rPr>
      </w:pPr>
    </w:p>
    <w:p w:rsidR="00625368" w:rsidRDefault="00625368">
      <w:pPr>
        <w:rPr>
          <w:lang w:val="uk-UA"/>
        </w:rPr>
      </w:pPr>
    </w:p>
    <w:p w:rsidR="00B5637B" w:rsidRDefault="00B5637B">
      <w:pPr>
        <w:rPr>
          <w:lang w:val="uk-UA"/>
        </w:rPr>
      </w:pPr>
    </w:p>
    <w:p w:rsidR="00B5637B" w:rsidRDefault="00B5637B">
      <w:pPr>
        <w:rPr>
          <w:lang w:val="uk-UA"/>
        </w:rPr>
      </w:pPr>
    </w:p>
    <w:p w:rsidR="00B5637B" w:rsidRDefault="00B5637B" w:rsidP="00B5637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Додаток 2</w:t>
      </w:r>
    </w:p>
    <w:p w:rsidR="00B5637B" w:rsidRDefault="001400EC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B5637B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15.08.2017 № </w:t>
      </w:r>
    </w:p>
    <w:p w:rsidR="00B5637B" w:rsidRDefault="00B5637B" w:rsidP="00B5637B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5637B" w:rsidRDefault="00B5637B" w:rsidP="00B5637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Переможці загальноміського конкурсу «Гордість Попасної -2017»</w:t>
      </w:r>
    </w:p>
    <w:p w:rsidR="00B5637B" w:rsidRPr="00D579D8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C34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ірна команда з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футболу вікової підгрупи 2002-2003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р.н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Попаснянської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ДЮСШ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:rsidR="00B5637B" w:rsidRPr="00C34BEA" w:rsidRDefault="00B5637B" w:rsidP="00B5637B">
      <w:pPr>
        <w:spacing w:after="0"/>
        <w:ind w:left="6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</w:t>
      </w:r>
      <w:r w:rsidRPr="00C34BEA">
        <w:rPr>
          <w:rFonts w:ascii="Times New Roman" w:hAnsi="Times New Roman"/>
          <w:b/>
          <w:lang w:val="uk-UA"/>
        </w:rPr>
        <w:t>Підприємство року</w:t>
      </w:r>
      <w:r>
        <w:rPr>
          <w:rFonts w:ascii="Times New Roman" w:hAnsi="Times New Roman"/>
          <w:b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lang w:val="uk-UA"/>
        </w:rPr>
      </w:pPr>
      <w:r w:rsidRPr="00993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«Попасн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янський вагоноремонтний завод»;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Господарник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Остановська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Наталія Іванівна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начальник управління Пенсійного фонду України в Попаснянському районі Луганської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Громадський діяч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Береславський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Григорович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депутат Попаснянської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в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читель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Куцевалова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Вікторія Іванівна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 директора з науково-методичної роботи Попаснянської гімназії № 20, керівник Попаснянської районної філії Луганської обласної малої академії наук учнівської молоді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Захисник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C955C0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Константинов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Юрій Миколайович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заступник начальника слідчого відділення Попаснянського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ГУНП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 Луганській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Ластовицький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Вадим Вікторович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майор ЗСУ, командир дивізіону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Керівник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Нетюхайло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Анатолій Іванович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в.о</w:t>
      </w:r>
      <w:proofErr w:type="spellEnd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генерального директора ТДВ «Попаснянський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ВРЗ»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л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ікар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Михайленко Ігор Павлович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завідувач відділення інтенсивної терапії</w:t>
      </w:r>
      <w:bookmarkStart w:id="0" w:name="_GoBack"/>
      <w:bookmarkEnd w:id="0"/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</w:t>
      </w:r>
      <w:proofErr w:type="spellEnd"/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«Попаснянська</w:t>
      </w:r>
      <w:r w:rsidR="001400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ЦРЛ»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Меценат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Французька</w:t>
      </w:r>
      <w:r w:rsidRPr="00CE4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жнародна організація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Triangle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ідприємець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Брухан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Віталій Вікторович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фінансовий директор Попаснянського хлібокомбінату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рацівник сфери послуг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</w:t>
      </w:r>
      <w:r w:rsidR="00140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proofErr w:type="spellStart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Воблий</w:t>
      </w:r>
      <w:proofErr w:type="spellEnd"/>
      <w:r w:rsidRPr="00C95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Олександр Олександрович</w:t>
      </w:r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слюсар аварійно-відбудовних робіт дільниці водовідведення ВП «Попаснянський департамент» </w:t>
      </w:r>
      <w:proofErr w:type="spellStart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КП</w:t>
      </w:r>
      <w:proofErr w:type="spellEnd"/>
      <w:r w:rsidR="00582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Професіонал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Костров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Юрій Вікторович</w:t>
      </w:r>
      <w:r w:rsidR="005821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головний механік структурного підрозділу «Попаснянська колійна машинна станція» </w:t>
      </w:r>
      <w:r w:rsidR="00E069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регіональної філії «Донецька залізниця» ПАТ «Українська залізниця»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Родина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Володимирівна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Лісовець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Михайло Вікторович</w:t>
      </w:r>
      <w:r w:rsidR="00E069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прийомна родина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5637B" w:rsidRDefault="00B5637B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с</w:t>
      </w:r>
      <w:r w:rsidRPr="00D57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портсмен року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Івженко</w:t>
      </w:r>
      <w:proofErr w:type="spellEnd"/>
      <w:r w:rsidRPr="00B56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Ольга Андріївна</w:t>
      </w:r>
      <w:r w:rsidR="00E069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– чемпіонка України з важкої атлетики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</w:p>
    <w:p w:rsidR="00B5637B" w:rsidRPr="00B5637B" w:rsidRDefault="00B5637B" w:rsidP="00B56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Олійник Наталія Петрівна</w:t>
      </w:r>
      <w:r w:rsidR="00E0696A">
        <w:rPr>
          <w:rFonts w:ascii="Times New Roman" w:hAnsi="Times New Roman"/>
          <w:sz w:val="24"/>
          <w:szCs w:val="24"/>
          <w:lang w:val="uk-UA"/>
        </w:rPr>
        <w:t xml:space="preserve"> – чемпіонка та рекордсменка України з </w:t>
      </w:r>
      <w:proofErr w:type="spellStart"/>
      <w:r w:rsidR="00E0696A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5637B" w:rsidRPr="001400EC" w:rsidRDefault="00B5637B" w:rsidP="00E06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Ганна Вікторівна</w:t>
      </w:r>
      <w:r w:rsidR="00E0696A">
        <w:rPr>
          <w:rFonts w:ascii="Times New Roman" w:hAnsi="Times New Roman"/>
          <w:sz w:val="24"/>
          <w:szCs w:val="24"/>
          <w:lang w:val="uk-UA"/>
        </w:rPr>
        <w:t xml:space="preserve"> – бронзовий призер Чемпіонату світу з класичного жиму лежачі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00EC" w:rsidRPr="00E0696A" w:rsidRDefault="001400EC" w:rsidP="001400E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637B" w:rsidRPr="00B5637B" w:rsidRDefault="001400EC" w:rsidP="00B563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5637B"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5637B" w:rsidRPr="00B563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Л.А. Кулік</w:t>
      </w:r>
    </w:p>
    <w:sectPr w:rsidR="00B5637B" w:rsidRPr="00B5637B" w:rsidSect="003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0C33"/>
    <w:rsid w:val="001400EC"/>
    <w:rsid w:val="00374A07"/>
    <w:rsid w:val="004747E5"/>
    <w:rsid w:val="00582161"/>
    <w:rsid w:val="00625368"/>
    <w:rsid w:val="00784EAA"/>
    <w:rsid w:val="00827BB4"/>
    <w:rsid w:val="00B5637B"/>
    <w:rsid w:val="00D805C9"/>
    <w:rsid w:val="00E0696A"/>
    <w:rsid w:val="00E2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A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EAA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84EAA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E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84E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784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84EA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2017-08-04T05:49:00Z</dcterms:created>
  <dcterms:modified xsi:type="dcterms:W3CDTF">2017-08-08T07:07:00Z</dcterms:modified>
</cp:coreProperties>
</file>