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5B" w:rsidRPr="001101E0" w:rsidRDefault="001101E0" w:rsidP="001101E0">
      <w:pPr>
        <w:pStyle w:val="21"/>
        <w:tabs>
          <w:tab w:val="center" w:pos="4693"/>
          <w:tab w:val="right" w:pos="9387"/>
        </w:tabs>
        <w:ind w:right="-32"/>
        <w:jc w:val="right"/>
        <w:rPr>
          <w:sz w:val="24"/>
          <w:szCs w:val="8"/>
          <w:lang w:val="ru-RU"/>
        </w:rPr>
      </w:pPr>
      <w:bookmarkStart w:id="0" w:name="_GoBack"/>
      <w:r w:rsidRPr="001101E0">
        <w:rPr>
          <w:sz w:val="24"/>
          <w:szCs w:val="8"/>
          <w:lang w:val="ru-RU"/>
        </w:rPr>
        <w:t>Проект</w:t>
      </w:r>
    </w:p>
    <w:bookmarkEnd w:id="0"/>
    <w:p w:rsidR="001101E0" w:rsidRDefault="001101E0" w:rsidP="0057705B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1101E0" w:rsidRPr="001101E0" w:rsidRDefault="001101E0" w:rsidP="0057705B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57705B" w:rsidRPr="00710546" w:rsidRDefault="001101E0" w:rsidP="0057705B">
      <w:pPr>
        <w:pStyle w:val="21"/>
        <w:ind w:right="400"/>
        <w:jc w:val="center"/>
        <w:rPr>
          <w:sz w:val="28"/>
          <w:szCs w:val="2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 wp14:anchorId="0275A700" wp14:editId="76946DAF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5B" w:rsidRPr="00710546" w:rsidRDefault="0057705B" w:rsidP="0057705B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710546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57705B" w:rsidRPr="00710546" w:rsidRDefault="0057705B" w:rsidP="0057705B">
      <w:pPr>
        <w:pStyle w:val="4"/>
        <w:spacing w:before="0" w:after="0" w:line="240" w:lineRule="auto"/>
        <w:ind w:left="-567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ЛУГАНСЬКА   ОБЛАСТЬ</w:t>
      </w:r>
    </w:p>
    <w:p w:rsidR="0057705B" w:rsidRPr="00710546" w:rsidRDefault="0057705B" w:rsidP="0057705B">
      <w:pPr>
        <w:pStyle w:val="2"/>
        <w:spacing w:before="0" w:after="0" w:line="240" w:lineRule="auto"/>
        <w:ind w:left="-567"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710546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57705B" w:rsidRPr="00710546" w:rsidRDefault="0057705B" w:rsidP="0057705B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ВИКОНАВЧИЙ КОМІТЕТ</w:t>
      </w:r>
    </w:p>
    <w:p w:rsidR="0057705B" w:rsidRPr="00710546" w:rsidRDefault="0057705B" w:rsidP="0057705B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7705B" w:rsidRPr="00710546" w:rsidRDefault="0057705B" w:rsidP="0057705B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57705B" w:rsidRPr="00710546" w:rsidRDefault="0057705B" w:rsidP="00577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вересня 2017</w:t>
      </w:r>
      <w:r w:rsidRPr="00710546">
        <w:rPr>
          <w:rFonts w:ascii="Times New Roman" w:hAnsi="Times New Roman" w:cs="Times New Roman"/>
          <w:sz w:val="24"/>
          <w:szCs w:val="24"/>
        </w:rPr>
        <w:t xml:space="preserve"> р.                                          м. Попасна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</w:t>
      </w:r>
    </w:p>
    <w:p w:rsidR="0057705B" w:rsidRPr="00710546" w:rsidRDefault="0057705B" w:rsidP="0057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у дію рішення </w:t>
      </w: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конкурсної комісії з проведення</w:t>
      </w: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конкурсу щодо надання послуг</w:t>
      </w: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 вивезення побутових відходів </w:t>
      </w:r>
    </w:p>
    <w:p w:rsidR="0057705B" w:rsidRPr="00710546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мікрорайону «ВРЗ»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 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6,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5B" w:rsidRPr="00521CAE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6 від 31.08.2017  з визначення переможця конкурсу щодо надання послуг з вивезення побутових відходів по мікрорайону «ВРЗ»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57705B" w:rsidRPr="00521CAE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Переможець конкурсу - ПП «ЕЛІТЖИТЛКОМ» (код ЄДРПОУ 36954214) має право надавати послуги з вивезення побутових відходів по мікрорайону «ВРЗ» протягом п'яти років з моменту підписання договору.</w:t>
      </w:r>
    </w:p>
    <w:p w:rsidR="0057705B" w:rsidRPr="00EC29EC" w:rsidRDefault="0057705B" w:rsidP="005770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по мікрорайону «ВРЗ» </w:t>
      </w:r>
      <w:r>
        <w:rPr>
          <w:rFonts w:ascii="Times New Roman" w:hAnsi="Times New Roman" w:cs="Times New Roman"/>
          <w:bCs/>
          <w:sz w:val="24"/>
          <w:szCs w:val="24"/>
        </w:rPr>
        <w:t>ПП «ЕЛІТЖИТЛКОМ» (код ЄДРПОУ 36954214).</w:t>
      </w:r>
    </w:p>
    <w:p w:rsidR="0057705B" w:rsidRPr="00F1670F" w:rsidRDefault="0057705B" w:rsidP="005770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Укласти договір з </w:t>
      </w:r>
      <w:r w:rsidRPr="00F1670F">
        <w:rPr>
          <w:rFonts w:ascii="Times New Roman" w:hAnsi="Times New Roman" w:cs="Times New Roman"/>
          <w:bCs/>
          <w:sz w:val="24"/>
          <w:szCs w:val="24"/>
        </w:rPr>
        <w:t>ПП «ЕЛІТЖИТЛКОМ» (код ЄДРПОУ 36954214)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надання послуг з вивезення побутових відходів строком на 5 (п’ять) років.</w:t>
      </w:r>
    </w:p>
    <w:p w:rsidR="0057705B" w:rsidRPr="00710546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Хащенка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57705B" w:rsidRDefault="0057705B" w:rsidP="0057705B">
      <w:pPr>
        <w:pStyle w:val="a3"/>
        <w:ind w:left="900"/>
      </w:pPr>
    </w:p>
    <w:p w:rsidR="0057705B" w:rsidRPr="00710546" w:rsidRDefault="0057705B" w:rsidP="0057705B">
      <w:pPr>
        <w:pStyle w:val="a3"/>
        <w:ind w:left="900"/>
      </w:pPr>
    </w:p>
    <w:p w:rsidR="0057705B" w:rsidRPr="00710546" w:rsidRDefault="0057705B" w:rsidP="0057705B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57705B" w:rsidRPr="00710546" w:rsidRDefault="0057705B" w:rsidP="0057705B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Підготувала: Бондарева, 2-10-89</w:t>
      </w:r>
    </w:p>
    <w:p w:rsidR="0017300E" w:rsidRDefault="0017300E"/>
    <w:sectPr w:rsidR="0017300E" w:rsidSect="008127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E0" w:rsidRDefault="001101E0" w:rsidP="001101E0">
      <w:pPr>
        <w:spacing w:after="0" w:line="240" w:lineRule="auto"/>
      </w:pPr>
      <w:r>
        <w:separator/>
      </w:r>
    </w:p>
  </w:endnote>
  <w:endnote w:type="continuationSeparator" w:id="0">
    <w:p w:rsidR="001101E0" w:rsidRDefault="001101E0" w:rsidP="0011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E0" w:rsidRDefault="001101E0" w:rsidP="001101E0">
      <w:pPr>
        <w:spacing w:after="0" w:line="240" w:lineRule="auto"/>
      </w:pPr>
      <w:r>
        <w:separator/>
      </w:r>
    </w:p>
  </w:footnote>
  <w:footnote w:type="continuationSeparator" w:id="0">
    <w:p w:rsidR="001101E0" w:rsidRDefault="001101E0" w:rsidP="0011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D88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B"/>
    <w:rsid w:val="000163BA"/>
    <w:rsid w:val="00027DB6"/>
    <w:rsid w:val="000503B8"/>
    <w:rsid w:val="00050F0F"/>
    <w:rsid w:val="00077FBD"/>
    <w:rsid w:val="00091F6B"/>
    <w:rsid w:val="000D1F7B"/>
    <w:rsid w:val="000D1FE5"/>
    <w:rsid w:val="001101E0"/>
    <w:rsid w:val="0017300E"/>
    <w:rsid w:val="00180D9A"/>
    <w:rsid w:val="001936E2"/>
    <w:rsid w:val="001E1BED"/>
    <w:rsid w:val="00241B0B"/>
    <w:rsid w:val="002567B2"/>
    <w:rsid w:val="00267F0A"/>
    <w:rsid w:val="002B0B3D"/>
    <w:rsid w:val="002B7F24"/>
    <w:rsid w:val="002D64AC"/>
    <w:rsid w:val="00333286"/>
    <w:rsid w:val="00336FC8"/>
    <w:rsid w:val="003478DA"/>
    <w:rsid w:val="00351544"/>
    <w:rsid w:val="00351793"/>
    <w:rsid w:val="00354FE7"/>
    <w:rsid w:val="00355D02"/>
    <w:rsid w:val="00356ACA"/>
    <w:rsid w:val="003B760B"/>
    <w:rsid w:val="003F0DEA"/>
    <w:rsid w:val="00443A06"/>
    <w:rsid w:val="004A5EED"/>
    <w:rsid w:val="004E502B"/>
    <w:rsid w:val="0051047A"/>
    <w:rsid w:val="00543F64"/>
    <w:rsid w:val="0057705B"/>
    <w:rsid w:val="00580C2B"/>
    <w:rsid w:val="00580E43"/>
    <w:rsid w:val="005A0EA9"/>
    <w:rsid w:val="005A19D9"/>
    <w:rsid w:val="0069445E"/>
    <w:rsid w:val="006A065C"/>
    <w:rsid w:val="006D4F22"/>
    <w:rsid w:val="00726166"/>
    <w:rsid w:val="00793DAD"/>
    <w:rsid w:val="007A2C5B"/>
    <w:rsid w:val="0082373A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5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57705B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7705B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7705B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5B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7705B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7705B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57705B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57705B"/>
    <w:rPr>
      <w:sz w:val="24"/>
      <w:szCs w:val="24"/>
      <w:lang w:val="uk-UA" w:eastAsia="x-none"/>
    </w:rPr>
  </w:style>
  <w:style w:type="paragraph" w:customStyle="1" w:styleId="21">
    <w:name w:val="Обычный2"/>
    <w:rsid w:val="0057705B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05B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rsid w:val="0011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01E0"/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a9">
    <w:name w:val="footer"/>
    <w:basedOn w:val="a"/>
    <w:link w:val="aa"/>
    <w:rsid w:val="0011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101E0"/>
    <w:rPr>
      <w:rFonts w:ascii="Calibri" w:hAnsi="Calibri" w:cs="Calibri"/>
      <w:color w:val="00000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5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57705B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7705B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7705B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5B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7705B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7705B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57705B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57705B"/>
    <w:rPr>
      <w:sz w:val="24"/>
      <w:szCs w:val="24"/>
      <w:lang w:val="uk-UA" w:eastAsia="x-none"/>
    </w:rPr>
  </w:style>
  <w:style w:type="paragraph" w:customStyle="1" w:styleId="21">
    <w:name w:val="Обычный2"/>
    <w:rsid w:val="0057705B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05B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rsid w:val="0011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01E0"/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a9">
    <w:name w:val="footer"/>
    <w:basedOn w:val="a"/>
    <w:link w:val="aa"/>
    <w:rsid w:val="0011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101E0"/>
    <w:rPr>
      <w:rFonts w:ascii="Calibri" w:hAnsi="Calibri" w:cs="Calibri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admin</cp:lastModifiedBy>
  <cp:revision>2</cp:revision>
  <dcterms:created xsi:type="dcterms:W3CDTF">2017-09-04T14:03:00Z</dcterms:created>
  <dcterms:modified xsi:type="dcterms:W3CDTF">2017-09-05T05:10:00Z</dcterms:modified>
</cp:coreProperties>
</file>