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46" w:rsidRPr="00A8702E" w:rsidRDefault="00A8702E" w:rsidP="00A8702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8702E">
        <w:rPr>
          <w:rFonts w:ascii="Times New Roman" w:hAnsi="Times New Roman" w:cs="Times New Roman"/>
          <w:sz w:val="24"/>
          <w:szCs w:val="24"/>
          <w:lang w:val="uk-UA"/>
        </w:rPr>
        <w:t xml:space="preserve"> ПРОЕКТ</w:t>
      </w:r>
    </w:p>
    <w:p w:rsidR="00B81246" w:rsidRDefault="00B81246" w:rsidP="00B81246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02E" w:rsidRDefault="00A8702E" w:rsidP="00B81246">
      <w:pPr>
        <w:pStyle w:val="21"/>
        <w:ind w:right="-32"/>
        <w:jc w:val="center"/>
        <w:rPr>
          <w:sz w:val="8"/>
          <w:szCs w:val="8"/>
        </w:rPr>
      </w:pPr>
    </w:p>
    <w:p w:rsidR="00A8702E" w:rsidRDefault="00A8702E" w:rsidP="00B81246">
      <w:pPr>
        <w:pStyle w:val="21"/>
        <w:ind w:right="-32"/>
        <w:jc w:val="center"/>
        <w:rPr>
          <w:sz w:val="8"/>
          <w:szCs w:val="8"/>
        </w:rPr>
      </w:pPr>
    </w:p>
    <w:p w:rsidR="00B81246" w:rsidRDefault="00B81246" w:rsidP="00B81246">
      <w:pPr>
        <w:pStyle w:val="1"/>
        <w:rPr>
          <w:b/>
        </w:rPr>
      </w:pPr>
      <w:r>
        <w:rPr>
          <w:b/>
        </w:rPr>
        <w:t xml:space="preserve"> УКРАЇНА</w:t>
      </w:r>
    </w:p>
    <w:p w:rsidR="00B81246" w:rsidRDefault="00B81246" w:rsidP="00B81246">
      <w:pPr>
        <w:pStyle w:val="1"/>
        <w:rPr>
          <w:b/>
        </w:rPr>
      </w:pPr>
      <w:r>
        <w:rPr>
          <w:b/>
        </w:rPr>
        <w:t>ЛУГАНСЬКА  ОБЛАСТЬ</w:t>
      </w:r>
    </w:p>
    <w:p w:rsidR="00B81246" w:rsidRDefault="00B81246" w:rsidP="00B81246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B81246" w:rsidRDefault="00B81246" w:rsidP="00B81246">
      <w:pPr>
        <w:pStyle w:val="1"/>
        <w:rPr>
          <w:szCs w:val="28"/>
        </w:rPr>
      </w:pPr>
      <w:r>
        <w:rPr>
          <w:b/>
        </w:rPr>
        <w:t>ШОСТОГО   СКЛИКАННЯ</w:t>
      </w:r>
    </w:p>
    <w:p w:rsidR="00B81246" w:rsidRPr="009819DD" w:rsidRDefault="00D66E9B" w:rsidP="00B8124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ДЕВ'ЯНОСТО ТРЕТЯ</w:t>
      </w:r>
      <w:r w:rsidR="00B81246"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B81246" w:rsidRPr="009819DD" w:rsidRDefault="00B81246" w:rsidP="00B8124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246" w:rsidRDefault="00B81246" w:rsidP="00B8124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81246" w:rsidRPr="009819DD" w:rsidRDefault="00B81246" w:rsidP="00B8124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246" w:rsidRDefault="00B81246" w:rsidP="00B812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702E">
        <w:rPr>
          <w:rFonts w:ascii="Times New Roman" w:hAnsi="Times New Roman" w:cs="Times New Roman"/>
          <w:sz w:val="28"/>
          <w:szCs w:val="28"/>
          <w:lang w:val="uk-UA"/>
        </w:rPr>
        <w:t xml:space="preserve">29 березня 2018 </w:t>
      </w:r>
      <w:r w:rsidR="00C96078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</w:t>
      </w:r>
      <w:r w:rsidRPr="00A8702E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Pr="00A870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70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A8702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A87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81246" w:rsidRPr="00982FCD" w:rsidRDefault="00B81246" w:rsidP="00982FCD">
      <w:pPr>
        <w:shd w:val="clear" w:color="auto" w:fill="FFFFFF"/>
        <w:tabs>
          <w:tab w:val="left" w:pos="3855"/>
        </w:tabs>
        <w:spacing w:after="0" w:line="240" w:lineRule="auto"/>
        <w:ind w:left="57" w:right="5669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982FCD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 xml:space="preserve">Про затвердження норм витрат  на харчування </w:t>
      </w:r>
      <w:r w:rsidR="0050565A" w:rsidRPr="00982FCD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 xml:space="preserve">та придбання лікарських засобів </w:t>
      </w:r>
      <w:r w:rsidRPr="00982FCD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>для учасни</w:t>
      </w:r>
      <w:r w:rsidR="00982FCD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>ків міських спортивних заходів</w:t>
      </w:r>
    </w:p>
    <w:p w:rsidR="00D85384" w:rsidRPr="00406607" w:rsidRDefault="0050565A" w:rsidP="00A8702E">
      <w:pPr>
        <w:shd w:val="clear" w:color="auto" w:fill="FFFFFF"/>
        <w:spacing w:before="317" w:line="240" w:lineRule="auto"/>
        <w:ind w:left="24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метою впорядкування питань, пов’язаних з </w:t>
      </w:r>
      <w:r w:rsid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фінансуванням</w:t>
      </w:r>
      <w:r w:rsidR="004342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рахунок коштів місцевого бюджету</w:t>
      </w:r>
      <w:r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спортивних заходів,</w:t>
      </w:r>
      <w:r w:rsid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внесених до</w:t>
      </w:r>
      <w:r w:rsidR="000D3044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програми розвитку фізичної культури і спорту у м. Попасна на 2018 рік</w:t>
      </w:r>
      <w:r w:rsidR="00434278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</w:t>
      </w:r>
      <w:r w:rsidR="00434278">
        <w:rPr>
          <w:rFonts w:ascii="Times New Roman" w:hAnsi="Times New Roman" w:cs="Times New Roman"/>
          <w:color w:val="000000"/>
          <w:sz w:val="24"/>
          <w:szCs w:val="24"/>
          <w:lang w:val="uk-UA"/>
        </w:rPr>
        <w:t>п.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 постанови Кабінету Міністрів </w:t>
      </w:r>
      <w:r w:rsidR="00982FCD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України від 18 вересня 2013№ 689 «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норм витрат на проведення спортивних заходів де</w:t>
      </w:r>
      <w:r w:rsidR="00982FCD">
        <w:rPr>
          <w:rFonts w:ascii="Times New Roman" w:hAnsi="Times New Roman" w:cs="Times New Roman"/>
          <w:color w:val="000000"/>
          <w:sz w:val="24"/>
          <w:szCs w:val="24"/>
          <w:lang w:val="uk-UA"/>
        </w:rPr>
        <w:t>ржавного та міжнародного рівня»</w:t>
      </w:r>
      <w:r w:rsid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наказу Міністерства молоді та спорт</w:t>
      </w:r>
      <w:r w:rsidR="00982FC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України від 27 січня 2014№ 146 «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грошової добової норми витрат на забезпечення харчуванн</w:t>
      </w:r>
      <w:r w:rsidR="00982FCD">
        <w:rPr>
          <w:rFonts w:ascii="Times New Roman" w:hAnsi="Times New Roman" w:cs="Times New Roman"/>
          <w:color w:val="000000"/>
          <w:sz w:val="24"/>
          <w:szCs w:val="24"/>
          <w:lang w:val="uk-UA"/>
        </w:rPr>
        <w:t>ям учасників спортивних заходів»,враховуючи розпорядження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голови</w:t>
      </w:r>
      <w:r w:rsid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Луганської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облдержадміністрації — керівника </w:t>
      </w:r>
      <w:r w:rsid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Луганської 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обласної військово-цивільної а</w:t>
      </w:r>
      <w:r w:rsidR="00982FC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дміністрації від 22.09.2015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№ 420  «Про затвердження норм витрат на харчування, лікарські засоби та вироби медичного призначення  для учасників спортивних заходів обласного рівня, спортсменів школи вищої спортивної майстерності, центрів олімпійської підготовки та дитячо-юнацьких шкіл усіх </w:t>
      </w:r>
      <w:r w:rsid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типів та відповідних порядків», з метою посилення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соціального захисту спортсменів, тренерів, спортивних суддів, інших учасників спортивних заходів, створення належних умов дл</w:t>
      </w:r>
      <w:r w:rsid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>я підготовки спортсменів міста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</w:t>
      </w:r>
      <w:r w:rsid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міжнародних, Всеукраїнських, 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обласних </w:t>
      </w:r>
      <w:r w:rsid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 міських 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змагань</w:t>
      </w:r>
      <w:r w:rsid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Попаснянська міська рада</w:t>
      </w:r>
    </w:p>
    <w:p w:rsidR="00B81246" w:rsidRPr="00B81246" w:rsidRDefault="00B81246" w:rsidP="00B81246">
      <w:pPr>
        <w:shd w:val="clear" w:color="auto" w:fill="FFFFFF"/>
        <w:spacing w:before="331" w:line="317" w:lineRule="exact"/>
        <w:ind w:left="29"/>
        <w:rPr>
          <w:rFonts w:ascii="Times New Roman" w:hAnsi="Times New Roman" w:cs="Times New Roman"/>
          <w:b/>
          <w:bCs/>
          <w:color w:val="000000"/>
          <w:spacing w:val="-1"/>
          <w:w w:val="127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27"/>
          <w:sz w:val="24"/>
          <w:szCs w:val="24"/>
          <w:lang w:val="uk-UA"/>
        </w:rPr>
        <w:t>ВИРІШИЛА:</w:t>
      </w:r>
    </w:p>
    <w:p w:rsidR="00B81246" w:rsidRPr="00401423" w:rsidRDefault="00401423" w:rsidP="00982FCD">
      <w:pPr>
        <w:pStyle w:val="a5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401423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81246" w:rsidRPr="00401423">
        <w:rPr>
          <w:rFonts w:ascii="Times New Roman" w:hAnsi="Times New Roman" w:cs="Times New Roman"/>
          <w:sz w:val="24"/>
          <w:szCs w:val="24"/>
          <w:lang w:val="uk-UA"/>
        </w:rPr>
        <w:t>Затвердити такі норми витрат грошових коштів на проведення міських спортивно масових заходів:</w:t>
      </w:r>
    </w:p>
    <w:p w:rsidR="00B81246" w:rsidRPr="00401423" w:rsidRDefault="00B81246" w:rsidP="00982FC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423">
        <w:rPr>
          <w:rFonts w:ascii="Times New Roman" w:hAnsi="Times New Roman" w:cs="Times New Roman"/>
          <w:sz w:val="24"/>
          <w:szCs w:val="24"/>
          <w:lang w:val="uk-UA"/>
        </w:rPr>
        <w:t>- оплата харчування суддівської колегії,</w:t>
      </w:r>
      <w:r w:rsidR="00A870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1423">
        <w:rPr>
          <w:rFonts w:ascii="Times New Roman" w:hAnsi="Times New Roman" w:cs="Times New Roman"/>
          <w:sz w:val="24"/>
          <w:szCs w:val="24"/>
          <w:lang w:val="uk-UA"/>
        </w:rPr>
        <w:t xml:space="preserve">тренерського составу – 85 </w:t>
      </w:r>
      <w:r w:rsidR="00193D64">
        <w:rPr>
          <w:rFonts w:ascii="Times New Roman" w:hAnsi="Times New Roman" w:cs="Times New Roman"/>
          <w:sz w:val="24"/>
          <w:szCs w:val="24"/>
          <w:lang w:val="uk-UA"/>
        </w:rPr>
        <w:t>(вісімдесят п’ять) гривень  00 коп.</w:t>
      </w:r>
      <w:r w:rsidRPr="00401423">
        <w:rPr>
          <w:rFonts w:ascii="Times New Roman" w:hAnsi="Times New Roman" w:cs="Times New Roman"/>
          <w:sz w:val="24"/>
          <w:szCs w:val="24"/>
          <w:lang w:val="uk-UA"/>
        </w:rPr>
        <w:t xml:space="preserve"> на одну людину</w:t>
      </w:r>
      <w:r w:rsidR="00434278">
        <w:rPr>
          <w:rFonts w:ascii="Times New Roman" w:hAnsi="Times New Roman" w:cs="Times New Roman"/>
          <w:sz w:val="24"/>
          <w:szCs w:val="24"/>
          <w:lang w:val="uk-UA"/>
        </w:rPr>
        <w:t xml:space="preserve"> за добу</w:t>
      </w:r>
      <w:r w:rsidRPr="0040142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1246" w:rsidRDefault="00B81246" w:rsidP="00982FCD">
      <w:pPr>
        <w:pStyle w:val="a5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401423">
        <w:rPr>
          <w:rFonts w:ascii="Times New Roman" w:hAnsi="Times New Roman" w:cs="Times New Roman"/>
          <w:sz w:val="24"/>
          <w:szCs w:val="24"/>
          <w:lang w:val="uk-UA"/>
        </w:rPr>
        <w:t xml:space="preserve">- оплата харчування учасників змагань (спортсменів) - 98 </w:t>
      </w:r>
      <w:r w:rsidR="00982FCD">
        <w:rPr>
          <w:rFonts w:ascii="Times New Roman" w:hAnsi="Times New Roman" w:cs="Times New Roman"/>
          <w:sz w:val="24"/>
          <w:szCs w:val="24"/>
          <w:lang w:val="uk-UA"/>
        </w:rPr>
        <w:t>(дев’яносто вісім</w:t>
      </w:r>
      <w:r w:rsidR="00193D64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401423">
        <w:rPr>
          <w:rFonts w:ascii="Times New Roman" w:hAnsi="Times New Roman" w:cs="Times New Roman"/>
          <w:sz w:val="24"/>
          <w:szCs w:val="24"/>
          <w:lang w:val="uk-UA"/>
        </w:rPr>
        <w:t>гр</w:t>
      </w:r>
      <w:r w:rsidR="00193D64">
        <w:rPr>
          <w:rFonts w:ascii="Times New Roman" w:hAnsi="Times New Roman" w:cs="Times New Roman"/>
          <w:sz w:val="24"/>
          <w:szCs w:val="24"/>
          <w:lang w:val="uk-UA"/>
        </w:rPr>
        <w:t>ивень</w:t>
      </w:r>
      <w:r w:rsidR="00A870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3D64">
        <w:rPr>
          <w:rFonts w:ascii="Times New Roman" w:hAnsi="Times New Roman" w:cs="Times New Roman"/>
          <w:sz w:val="24"/>
          <w:szCs w:val="24"/>
          <w:lang w:val="uk-UA"/>
        </w:rPr>
        <w:t>00 коп.</w:t>
      </w:r>
      <w:r w:rsidR="004B403B">
        <w:rPr>
          <w:rFonts w:ascii="Times New Roman" w:hAnsi="Times New Roman" w:cs="Times New Roman"/>
          <w:sz w:val="24"/>
          <w:szCs w:val="24"/>
          <w:lang w:val="uk-UA"/>
        </w:rPr>
        <w:t xml:space="preserve"> на одну людину</w:t>
      </w:r>
      <w:r w:rsidR="00434278">
        <w:rPr>
          <w:rFonts w:ascii="Times New Roman" w:hAnsi="Times New Roman" w:cs="Times New Roman"/>
          <w:sz w:val="24"/>
          <w:szCs w:val="24"/>
          <w:lang w:val="uk-UA"/>
        </w:rPr>
        <w:t xml:space="preserve"> за  добу</w:t>
      </w:r>
      <w:r w:rsidR="004B403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01423" w:rsidRPr="00A8702E" w:rsidRDefault="00401423" w:rsidP="00982FCD">
      <w:pPr>
        <w:pStyle w:val="a5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- </w:t>
      </w:r>
      <w:r w:rsidRP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витрат</w:t>
      </w:r>
      <w:r w:rsidR="004B403B" w:rsidRP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забезпечення</w:t>
      </w:r>
      <w:r w:rsid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спортсменів </w:t>
      </w:r>
      <w:r w:rsid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учасників</w:t>
      </w:r>
      <w:r w:rsid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</w:t>
      </w:r>
      <w:r w:rsidR="004B403B" w:rsidRP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ортивних</w:t>
      </w:r>
      <w:r w:rsid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B403B" w:rsidRP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заходів</w:t>
      </w:r>
      <w:r w:rsid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лікарськими</w:t>
      </w:r>
      <w:r w:rsid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засобами та виробами</w:t>
      </w:r>
      <w:r w:rsid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медичного</w:t>
      </w:r>
      <w:r w:rsid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призначення</w:t>
      </w:r>
      <w:r w:rsidR="004B403B" w:rsidRP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53 (п’ятдесят три) гривні 00 коп. на одну людину</w:t>
      </w:r>
      <w:r w:rsidR="00434278" w:rsidRP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добу</w:t>
      </w:r>
      <w:r w:rsidR="004B403B" w:rsidRP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01423" w:rsidRDefault="00982FCD" w:rsidP="00982FCD">
      <w:pPr>
        <w:pStyle w:val="a5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A8702E">
        <w:rPr>
          <w:rFonts w:ascii="Times New Roman" w:hAnsi="Times New Roman" w:cs="Times New Roman"/>
          <w:spacing w:val="-1"/>
          <w:sz w:val="24"/>
          <w:szCs w:val="24"/>
          <w:lang w:val="uk-UA"/>
        </w:rPr>
        <w:lastRenderedPageBreak/>
        <w:tab/>
        <w:t>2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. </w:t>
      </w:r>
      <w:r w:rsidR="0050565A">
        <w:rPr>
          <w:rFonts w:ascii="Times New Roman" w:hAnsi="Times New Roman" w:cs="Times New Roman"/>
          <w:spacing w:val="-1"/>
          <w:sz w:val="24"/>
          <w:szCs w:val="24"/>
          <w:lang w:val="uk-UA"/>
        </w:rPr>
        <w:t>З</w:t>
      </w:r>
      <w:r w:rsidR="004B403B">
        <w:rPr>
          <w:rFonts w:ascii="Times New Roman" w:hAnsi="Times New Roman" w:cs="Times New Roman"/>
          <w:spacing w:val="-1"/>
          <w:sz w:val="24"/>
          <w:szCs w:val="24"/>
          <w:lang w:val="uk-UA"/>
        </w:rPr>
        <w:t>а</w:t>
      </w:r>
      <w:r w:rsidR="0050565A">
        <w:rPr>
          <w:rFonts w:ascii="Times New Roman" w:hAnsi="Times New Roman" w:cs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начені в п.1 цього рішення </w:t>
      </w:r>
      <w:r w:rsidR="004B403B">
        <w:rPr>
          <w:rFonts w:ascii="Times New Roman" w:hAnsi="Times New Roman" w:cs="Times New Roman"/>
          <w:spacing w:val="-1"/>
          <w:sz w:val="24"/>
          <w:szCs w:val="24"/>
          <w:lang w:val="uk-UA"/>
        </w:rPr>
        <w:t>витрати</w:t>
      </w:r>
      <w:r w:rsidR="005056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, </w:t>
      </w:r>
      <w:r w:rsidR="004B403B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про</w:t>
      </w:r>
      <w:r w:rsidR="00193D64" w:rsidRPr="00401423">
        <w:rPr>
          <w:rFonts w:ascii="Times New Roman" w:hAnsi="Times New Roman" w:cs="Times New Roman"/>
          <w:spacing w:val="-1"/>
          <w:sz w:val="24"/>
          <w:szCs w:val="24"/>
          <w:lang w:val="uk-UA"/>
        </w:rPr>
        <w:t>в</w:t>
      </w:r>
      <w:r w:rsidR="004B403B">
        <w:rPr>
          <w:rFonts w:ascii="Times New Roman" w:hAnsi="Times New Roman" w:cs="Times New Roman"/>
          <w:spacing w:val="-1"/>
          <w:sz w:val="24"/>
          <w:szCs w:val="24"/>
          <w:lang w:val="uk-UA"/>
        </w:rPr>
        <w:t>одити в</w:t>
      </w:r>
      <w:r w:rsidR="00193D64" w:rsidRPr="00401423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межах асигнувань, передбачених кошторисом</w:t>
      </w:r>
      <w:r w:rsidR="004B403B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міської програми розвитку </w:t>
      </w:r>
      <w:r w:rsidR="00A8702E">
        <w:rPr>
          <w:rFonts w:ascii="Times New Roman" w:hAnsi="Times New Roman" w:cs="Times New Roman"/>
          <w:spacing w:val="-1"/>
          <w:sz w:val="24"/>
          <w:szCs w:val="24"/>
          <w:lang w:val="uk-UA"/>
        </w:rPr>
        <w:t>фізичної культури і спорту у м.</w:t>
      </w:r>
      <w:r w:rsidR="004B403B">
        <w:rPr>
          <w:rFonts w:ascii="Times New Roman" w:hAnsi="Times New Roman" w:cs="Times New Roman"/>
          <w:spacing w:val="-1"/>
          <w:sz w:val="24"/>
          <w:szCs w:val="24"/>
          <w:lang w:val="uk-UA"/>
        </w:rPr>
        <w:t>Попасна на 2018 рік.</w:t>
      </w:r>
    </w:p>
    <w:p w:rsidR="004B403B" w:rsidRPr="00401423" w:rsidRDefault="004B403B" w:rsidP="00982FCD">
      <w:pPr>
        <w:pStyle w:val="a5"/>
        <w:jc w:val="both"/>
        <w:rPr>
          <w:rFonts w:ascii="Times New Roman" w:hAnsi="Times New Roman" w:cs="Times New Roman"/>
          <w:spacing w:val="12"/>
          <w:sz w:val="24"/>
          <w:szCs w:val="24"/>
          <w:lang w:val="uk-UA"/>
        </w:rPr>
      </w:pPr>
    </w:p>
    <w:p w:rsidR="00401423" w:rsidRPr="00401423" w:rsidRDefault="00982FCD" w:rsidP="00982F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01423" w:rsidRPr="00401423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постійні комісії з питань законності, регламенту, депутатської діяльності, етики, освіти, культури, спорту, соціальної політики та охорони здоров’я.</w:t>
      </w:r>
    </w:p>
    <w:p w:rsidR="00B81246" w:rsidRPr="00982FCD" w:rsidRDefault="00B81246" w:rsidP="00B81246">
      <w:pPr>
        <w:shd w:val="clear" w:color="auto" w:fill="FFFFFF"/>
        <w:tabs>
          <w:tab w:val="left" w:pos="7622"/>
        </w:tabs>
        <w:spacing w:before="312"/>
        <w:ind w:left="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B81246" w:rsidRPr="00982FCD" w:rsidRDefault="00B81246" w:rsidP="00982FC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82F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голова                                                                                     </w:t>
      </w:r>
      <w:r w:rsidR="00A8702E" w:rsidRPr="00982FCD">
        <w:rPr>
          <w:rFonts w:ascii="Times New Roman" w:hAnsi="Times New Roman" w:cs="Times New Roman"/>
          <w:bCs/>
          <w:sz w:val="24"/>
          <w:szCs w:val="24"/>
          <w:lang w:val="uk-UA"/>
        </w:rPr>
        <w:t>Ю.І.</w:t>
      </w:r>
      <w:r w:rsidRPr="00982F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Онищенко </w:t>
      </w:r>
    </w:p>
    <w:p w:rsidR="00B81246" w:rsidRDefault="00B8124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1246" w:rsidRDefault="00B8124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1246" w:rsidRDefault="00B8124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1246" w:rsidRDefault="00B8124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1246" w:rsidRDefault="00B8124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B924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Pr="003D0C56" w:rsidRDefault="00A8702E" w:rsidP="003D0C56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Підготував: </w:t>
      </w:r>
      <w:r w:rsidR="003D0C56" w:rsidRPr="003D0C56">
        <w:rPr>
          <w:rFonts w:ascii="Times New Roman" w:hAnsi="Times New Roman" w:cs="Times New Roman"/>
          <w:sz w:val="16"/>
          <w:szCs w:val="16"/>
          <w:lang w:val="uk-UA"/>
        </w:rPr>
        <w:t>Водолазський, 2 05 65</w:t>
      </w:r>
    </w:p>
    <w:sectPr w:rsidR="003D0C56" w:rsidRPr="003D0C56" w:rsidSect="00A8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pacing w:val="6"/>
        <w:sz w:val="28"/>
        <w:szCs w:val="28"/>
        <w:lang w:val="uk-UA"/>
      </w:rPr>
    </w:lvl>
  </w:abstractNum>
  <w:abstractNum w:abstractNumId="1">
    <w:nsid w:val="08316305"/>
    <w:multiLevelType w:val="hybridMultilevel"/>
    <w:tmpl w:val="5E10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059"/>
    <w:multiLevelType w:val="hybridMultilevel"/>
    <w:tmpl w:val="3DF40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B58AD"/>
    <w:multiLevelType w:val="hybridMultilevel"/>
    <w:tmpl w:val="3DF40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6251B2"/>
    <w:multiLevelType w:val="hybridMultilevel"/>
    <w:tmpl w:val="CEB44F34"/>
    <w:lvl w:ilvl="0" w:tplc="CBC85C7C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41F29"/>
    <w:multiLevelType w:val="hybridMultilevel"/>
    <w:tmpl w:val="B866A6CC"/>
    <w:lvl w:ilvl="0" w:tplc="7FA2CD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76207A28"/>
    <w:multiLevelType w:val="hybridMultilevel"/>
    <w:tmpl w:val="78AA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75899"/>
    <w:multiLevelType w:val="hybridMultilevel"/>
    <w:tmpl w:val="A5041386"/>
    <w:lvl w:ilvl="0" w:tplc="F70E952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623"/>
    <w:rsid w:val="0000274B"/>
    <w:rsid w:val="00003F31"/>
    <w:rsid w:val="000207EA"/>
    <w:rsid w:val="00033612"/>
    <w:rsid w:val="00036B79"/>
    <w:rsid w:val="000544EF"/>
    <w:rsid w:val="00081AF6"/>
    <w:rsid w:val="000C0D15"/>
    <w:rsid w:val="000D3044"/>
    <w:rsid w:val="000E28D4"/>
    <w:rsid w:val="000E6F1C"/>
    <w:rsid w:val="000F627C"/>
    <w:rsid w:val="000F6D8E"/>
    <w:rsid w:val="00104172"/>
    <w:rsid w:val="001246FC"/>
    <w:rsid w:val="001258F9"/>
    <w:rsid w:val="0015013D"/>
    <w:rsid w:val="001546B6"/>
    <w:rsid w:val="00161A1C"/>
    <w:rsid w:val="00176A24"/>
    <w:rsid w:val="00190402"/>
    <w:rsid w:val="00193D64"/>
    <w:rsid w:val="001A1911"/>
    <w:rsid w:val="001C00B3"/>
    <w:rsid w:val="001D7C2A"/>
    <w:rsid w:val="0023386C"/>
    <w:rsid w:val="00245D92"/>
    <w:rsid w:val="002574A5"/>
    <w:rsid w:val="002B553C"/>
    <w:rsid w:val="002E1A40"/>
    <w:rsid w:val="00303AF5"/>
    <w:rsid w:val="003114B7"/>
    <w:rsid w:val="00314228"/>
    <w:rsid w:val="0031616B"/>
    <w:rsid w:val="003358FC"/>
    <w:rsid w:val="003861ED"/>
    <w:rsid w:val="003D0C56"/>
    <w:rsid w:val="003E4ABA"/>
    <w:rsid w:val="003E7580"/>
    <w:rsid w:val="00401423"/>
    <w:rsid w:val="00406607"/>
    <w:rsid w:val="00432DD3"/>
    <w:rsid w:val="00434278"/>
    <w:rsid w:val="00445AC0"/>
    <w:rsid w:val="00457DBD"/>
    <w:rsid w:val="00466E3C"/>
    <w:rsid w:val="004732C9"/>
    <w:rsid w:val="004940FF"/>
    <w:rsid w:val="004A489C"/>
    <w:rsid w:val="004A53E5"/>
    <w:rsid w:val="004B1D13"/>
    <w:rsid w:val="004B403B"/>
    <w:rsid w:val="004C7E56"/>
    <w:rsid w:val="004F1500"/>
    <w:rsid w:val="00501DFE"/>
    <w:rsid w:val="00502C76"/>
    <w:rsid w:val="0050565A"/>
    <w:rsid w:val="00533897"/>
    <w:rsid w:val="00575623"/>
    <w:rsid w:val="005D7983"/>
    <w:rsid w:val="005E391A"/>
    <w:rsid w:val="0062259D"/>
    <w:rsid w:val="00625912"/>
    <w:rsid w:val="00654021"/>
    <w:rsid w:val="006554A1"/>
    <w:rsid w:val="006E204B"/>
    <w:rsid w:val="006F628D"/>
    <w:rsid w:val="00703048"/>
    <w:rsid w:val="00711F12"/>
    <w:rsid w:val="0072273E"/>
    <w:rsid w:val="00723E0B"/>
    <w:rsid w:val="00772FF5"/>
    <w:rsid w:val="007838DD"/>
    <w:rsid w:val="007C2759"/>
    <w:rsid w:val="007E2F0F"/>
    <w:rsid w:val="007F5612"/>
    <w:rsid w:val="00810071"/>
    <w:rsid w:val="00812A71"/>
    <w:rsid w:val="008569E8"/>
    <w:rsid w:val="008822A3"/>
    <w:rsid w:val="008A6F62"/>
    <w:rsid w:val="008C5D77"/>
    <w:rsid w:val="008F7DBF"/>
    <w:rsid w:val="00952F86"/>
    <w:rsid w:val="00970494"/>
    <w:rsid w:val="00975416"/>
    <w:rsid w:val="009819DD"/>
    <w:rsid w:val="00982FCD"/>
    <w:rsid w:val="00990E5F"/>
    <w:rsid w:val="00994577"/>
    <w:rsid w:val="009C10B1"/>
    <w:rsid w:val="009D5180"/>
    <w:rsid w:val="009F06BA"/>
    <w:rsid w:val="00A66419"/>
    <w:rsid w:val="00A70D22"/>
    <w:rsid w:val="00A81262"/>
    <w:rsid w:val="00A8702E"/>
    <w:rsid w:val="00A930F0"/>
    <w:rsid w:val="00AF4E43"/>
    <w:rsid w:val="00B21CA6"/>
    <w:rsid w:val="00B66E45"/>
    <w:rsid w:val="00B81246"/>
    <w:rsid w:val="00B92470"/>
    <w:rsid w:val="00B97C88"/>
    <w:rsid w:val="00BB410E"/>
    <w:rsid w:val="00BC377E"/>
    <w:rsid w:val="00BE65D7"/>
    <w:rsid w:val="00C11D24"/>
    <w:rsid w:val="00C22457"/>
    <w:rsid w:val="00C74B1A"/>
    <w:rsid w:val="00C75466"/>
    <w:rsid w:val="00C763EE"/>
    <w:rsid w:val="00C7738E"/>
    <w:rsid w:val="00C96078"/>
    <w:rsid w:val="00D0794F"/>
    <w:rsid w:val="00D11311"/>
    <w:rsid w:val="00D11D0A"/>
    <w:rsid w:val="00D43764"/>
    <w:rsid w:val="00D4530A"/>
    <w:rsid w:val="00D66E9B"/>
    <w:rsid w:val="00D671D8"/>
    <w:rsid w:val="00D85384"/>
    <w:rsid w:val="00DB5AD4"/>
    <w:rsid w:val="00DD5DD3"/>
    <w:rsid w:val="00DF2600"/>
    <w:rsid w:val="00DF2EC2"/>
    <w:rsid w:val="00DF78E9"/>
    <w:rsid w:val="00E425A9"/>
    <w:rsid w:val="00E73EEF"/>
    <w:rsid w:val="00E808ED"/>
    <w:rsid w:val="00E969A9"/>
    <w:rsid w:val="00EA1736"/>
    <w:rsid w:val="00EA24E4"/>
    <w:rsid w:val="00EC7039"/>
    <w:rsid w:val="00EE3721"/>
    <w:rsid w:val="00F326C5"/>
    <w:rsid w:val="00F76457"/>
    <w:rsid w:val="00FD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A6"/>
  </w:style>
  <w:style w:type="paragraph" w:styleId="1">
    <w:name w:val="heading 1"/>
    <w:basedOn w:val="a"/>
    <w:next w:val="a"/>
    <w:link w:val="10"/>
    <w:qFormat/>
    <w:rsid w:val="00C773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2F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52F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952F86"/>
    <w:pPr>
      <w:spacing w:after="0" w:line="240" w:lineRule="auto"/>
    </w:pPr>
  </w:style>
  <w:style w:type="paragraph" w:customStyle="1" w:styleId="21">
    <w:name w:val="Обычный2"/>
    <w:rsid w:val="00952F8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googqs-tidbit-1">
    <w:name w:val="goog_qs-tidbit-1"/>
    <w:basedOn w:val="a0"/>
    <w:rsid w:val="00952F86"/>
  </w:style>
  <w:style w:type="paragraph" w:styleId="a6">
    <w:name w:val="Balloon Text"/>
    <w:basedOn w:val="a"/>
    <w:link w:val="a7"/>
    <w:uiPriority w:val="99"/>
    <w:semiHidden/>
    <w:unhideWhenUsed/>
    <w:rsid w:val="0095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F8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6F6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311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73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tandard">
    <w:name w:val="Standard"/>
    <w:uiPriority w:val="99"/>
    <w:rsid w:val="004C7E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styleId="a9">
    <w:name w:val="Table Grid"/>
    <w:basedOn w:val="a1"/>
    <w:uiPriority w:val="59"/>
    <w:rsid w:val="00C22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C0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D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0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C0D15"/>
    <w:rPr>
      <w:color w:val="0000FF"/>
      <w:u w:val="single"/>
    </w:rPr>
  </w:style>
  <w:style w:type="paragraph" w:customStyle="1" w:styleId="centr">
    <w:name w:val="centr"/>
    <w:basedOn w:val="a"/>
    <w:rsid w:val="000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59C2D9-F889-4971-9B09-05658C3F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Светлана</cp:lastModifiedBy>
  <cp:revision>8</cp:revision>
  <cp:lastPrinted>2018-03-26T10:34:00Z</cp:lastPrinted>
  <dcterms:created xsi:type="dcterms:W3CDTF">2018-03-19T09:30:00Z</dcterms:created>
  <dcterms:modified xsi:type="dcterms:W3CDTF">2018-03-26T10:38:00Z</dcterms:modified>
</cp:coreProperties>
</file>